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bookmarkStart w:id="0" w:name="block-10516364"/>
      <w:r w:rsidRPr="00B81A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81A73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81A73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  <w:r w:rsidRPr="00B81A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A73">
        <w:rPr>
          <w:rFonts w:ascii="Times New Roman" w:hAnsi="Times New Roman"/>
          <w:color w:val="000000"/>
          <w:sz w:val="28"/>
          <w:lang w:val="ru-RU"/>
        </w:rPr>
        <w:t>​</w:t>
      </w:r>
    </w:p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B81A73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9153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407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07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3407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07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Т.И.</w:t>
            </w:r>
          </w:p>
          <w:p w:rsidR="004E6975" w:rsidRDefault="003407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81A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0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07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07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407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07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3407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0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07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07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407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07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3407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0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5379" w:rsidRDefault="00915379">
      <w:pPr>
        <w:spacing w:after="0"/>
        <w:ind w:left="120"/>
      </w:pPr>
    </w:p>
    <w:p w:rsidR="00915379" w:rsidRDefault="003407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5379" w:rsidRDefault="00915379">
      <w:pPr>
        <w:spacing w:after="0"/>
        <w:ind w:left="120"/>
      </w:pPr>
    </w:p>
    <w:p w:rsidR="00915379" w:rsidRDefault="00915379">
      <w:pPr>
        <w:spacing w:after="0"/>
        <w:ind w:left="120"/>
      </w:pPr>
    </w:p>
    <w:p w:rsidR="00915379" w:rsidRDefault="00915379">
      <w:pPr>
        <w:spacing w:after="0"/>
        <w:ind w:left="120"/>
      </w:pPr>
    </w:p>
    <w:p w:rsidR="00915379" w:rsidRDefault="003407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1467234)</w:t>
      </w: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15379" w:rsidRPr="00B81A73" w:rsidRDefault="003407D9">
      <w:pPr>
        <w:spacing w:after="0" w:line="408" w:lineRule="auto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915379" w:rsidP="00B81A73">
      <w:pPr>
        <w:spacing w:after="0"/>
        <w:rPr>
          <w:lang w:val="ru-RU"/>
        </w:rPr>
      </w:pPr>
    </w:p>
    <w:p w:rsidR="00915379" w:rsidRPr="00B81A73" w:rsidRDefault="00915379">
      <w:pPr>
        <w:spacing w:after="0"/>
        <w:ind w:left="120"/>
        <w:jc w:val="center"/>
        <w:rPr>
          <w:lang w:val="ru-RU"/>
        </w:rPr>
      </w:pPr>
    </w:p>
    <w:p w:rsidR="00915379" w:rsidRPr="00B81A73" w:rsidRDefault="003407D9">
      <w:pPr>
        <w:spacing w:after="0"/>
        <w:ind w:left="120"/>
        <w:jc w:val="center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B81A73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proofErr w:type="spellEnd"/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81A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1A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A73">
        <w:rPr>
          <w:rFonts w:ascii="Times New Roman" w:hAnsi="Times New Roman"/>
          <w:color w:val="000000"/>
          <w:sz w:val="28"/>
          <w:lang w:val="ru-RU"/>
        </w:rPr>
        <w:t>​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915379">
      <w:pPr>
        <w:rPr>
          <w:lang w:val="ru-RU"/>
        </w:rPr>
        <w:sectPr w:rsidR="00915379" w:rsidRPr="00B81A73">
          <w:pgSz w:w="11906" w:h="16383"/>
          <w:pgMar w:top="1134" w:right="850" w:bottom="1134" w:left="1701" w:header="720" w:footer="720" w:gutter="0"/>
          <w:cols w:space="720"/>
        </w:sect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bookmarkStart w:id="5" w:name="block-10516361"/>
      <w:bookmarkEnd w:id="0"/>
      <w:r w:rsidRPr="00B81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379" w:rsidRPr="00B81A73" w:rsidRDefault="00915379">
      <w:pPr>
        <w:spacing w:after="0" w:line="264" w:lineRule="auto"/>
        <w:ind w:left="120"/>
        <w:jc w:val="both"/>
        <w:rPr>
          <w:lang w:val="ru-RU"/>
        </w:rPr>
      </w:pP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81A7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B81A73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B81A73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B81A73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B81A73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B81A73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B81A73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81A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6"/>
      <w:r w:rsidRPr="00B81A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5379" w:rsidRPr="00B81A73" w:rsidRDefault="00915379">
      <w:pPr>
        <w:spacing w:after="0" w:line="264" w:lineRule="auto"/>
        <w:ind w:left="120"/>
        <w:jc w:val="both"/>
        <w:rPr>
          <w:lang w:val="ru-RU"/>
        </w:rPr>
      </w:pPr>
    </w:p>
    <w:p w:rsidR="00915379" w:rsidRPr="00B81A73" w:rsidRDefault="00915379">
      <w:pPr>
        <w:rPr>
          <w:lang w:val="ru-RU"/>
        </w:rPr>
        <w:sectPr w:rsidR="00915379" w:rsidRPr="00B81A73">
          <w:pgSz w:w="11906" w:h="16383"/>
          <w:pgMar w:top="1134" w:right="850" w:bottom="1134" w:left="1701" w:header="720" w:footer="720" w:gutter="0"/>
          <w:cols w:space="720"/>
        </w:sect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bookmarkStart w:id="7" w:name="block-10516365"/>
      <w:bookmarkEnd w:id="5"/>
      <w:r w:rsidRPr="00B81A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5379" w:rsidRPr="00B81A73" w:rsidRDefault="00915379">
      <w:pPr>
        <w:spacing w:after="0" w:line="264" w:lineRule="auto"/>
        <w:ind w:left="120"/>
        <w:jc w:val="both"/>
        <w:rPr>
          <w:lang w:val="ru-RU"/>
        </w:r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379" w:rsidRPr="00B81A73" w:rsidRDefault="00915379">
      <w:pPr>
        <w:spacing w:after="0" w:line="264" w:lineRule="auto"/>
        <w:ind w:left="120"/>
        <w:jc w:val="both"/>
        <w:rPr>
          <w:lang w:val="ru-RU"/>
        </w:rPr>
      </w:pP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B81A73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B81A73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B81A73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Э</w:t>
      </w:r>
      <w:r w:rsidRPr="00B81A73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B81A73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B81A73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</w:t>
      </w:r>
      <w:r w:rsidRPr="00B81A73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B81A73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B81A73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B81A73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B81A73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B81A73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B81A73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B81A73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B81A73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B81A73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B81A73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15379" w:rsidRPr="00B81A73" w:rsidRDefault="0091537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B81A73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B81A73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B81A73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B81A73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B81A73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B81A73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B81A73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Чаруш</w:t>
      </w:r>
      <w:r w:rsidRPr="00B81A73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B81A73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>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B81A73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15379" w:rsidRPr="00B81A73" w:rsidRDefault="0091537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15379" w:rsidRPr="00B81A73" w:rsidRDefault="003407D9">
      <w:pPr>
        <w:spacing w:after="0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B81A73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B81A73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B81A73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B81A73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B81A73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B81A73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B81A73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B81A73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Лепка с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B81A73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B81A73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B81A73">
        <w:rPr>
          <w:rFonts w:ascii="Times New Roman" w:hAnsi="Times New Roman"/>
          <w:color w:val="000000"/>
          <w:sz w:val="28"/>
          <w:lang w:val="ru-RU"/>
        </w:rPr>
        <w:t>ок для цветов.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B81A73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B81A73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B81A73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B81A73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B81A73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B81A73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B81A73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B81A73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B81A73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B81A73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B81A73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81A7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15379" w:rsidRPr="00B81A73" w:rsidRDefault="0091537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915379" w:rsidRPr="00B81A73" w:rsidRDefault="003407D9">
      <w:pPr>
        <w:spacing w:after="0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B81A73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B81A73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B81A73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B81A73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B81A73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B81A73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B81A73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B81A73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B81A73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Кустод</w:t>
      </w:r>
      <w:r w:rsidRPr="00B81A73">
        <w:rPr>
          <w:rFonts w:ascii="Times New Roman" w:hAnsi="Times New Roman"/>
          <w:color w:val="000000"/>
          <w:sz w:val="28"/>
          <w:lang w:val="ru-RU"/>
        </w:rPr>
        <w:t>иева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B81A73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B81A73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B81A73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ульптора И. П.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B81A73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B81A73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B81A73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81A7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B81A73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15379" w:rsidRPr="00B81A73" w:rsidRDefault="00915379">
      <w:pPr>
        <w:rPr>
          <w:lang w:val="ru-RU"/>
        </w:rPr>
        <w:sectPr w:rsidR="00915379" w:rsidRPr="00B81A73">
          <w:pgSz w:w="11906" w:h="16383"/>
          <w:pgMar w:top="1134" w:right="850" w:bottom="1134" w:left="1701" w:header="720" w:footer="720" w:gutter="0"/>
          <w:cols w:space="720"/>
        </w:sect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bookmarkStart w:id="11" w:name="block-10516362"/>
      <w:bookmarkEnd w:id="7"/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15379" w:rsidRPr="00B81A73" w:rsidRDefault="00915379">
      <w:pPr>
        <w:spacing w:after="0" w:line="264" w:lineRule="auto"/>
        <w:ind w:left="120"/>
        <w:jc w:val="both"/>
        <w:rPr>
          <w:lang w:val="ru-RU"/>
        </w:r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B81A73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15379" w:rsidRPr="00B81A73" w:rsidRDefault="003407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15379" w:rsidRPr="00B81A73" w:rsidRDefault="003407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15379" w:rsidRDefault="003407D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379" w:rsidRPr="00B81A73" w:rsidRDefault="003407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15379" w:rsidRPr="00B81A73" w:rsidRDefault="003407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</w:t>
      </w:r>
      <w:r w:rsidRPr="00B81A73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B81A73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звитие его эмоционально-образной, чувственной сферы. Занятия искусством помогают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</w:t>
      </w:r>
      <w:r w:rsidRPr="00B81A73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</w:t>
      </w:r>
      <w:r w:rsidRPr="00B81A73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915379" w:rsidRPr="00B81A73" w:rsidRDefault="003407D9">
      <w:pPr>
        <w:spacing w:after="0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15379" w:rsidRDefault="003407D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B81A73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B81A73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915379" w:rsidRDefault="003407D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15379" w:rsidRPr="00B81A73" w:rsidRDefault="003407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B81A73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B81A73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B81A73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B81A73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915379" w:rsidRPr="00B81A73" w:rsidRDefault="003407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15379" w:rsidRDefault="003407D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379" w:rsidRPr="00B81A73" w:rsidRDefault="003407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15379" w:rsidRPr="00B81A73" w:rsidRDefault="003407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15379" w:rsidRPr="00B81A73" w:rsidRDefault="003407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15379" w:rsidRPr="00B81A73" w:rsidRDefault="003407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B81A73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915379" w:rsidRPr="00B81A73" w:rsidRDefault="003407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15379" w:rsidRPr="00B81A73" w:rsidRDefault="003407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B81A73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B81A73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B81A73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B81A73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915379" w:rsidRPr="00B81A73" w:rsidRDefault="003407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B81A73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915379" w:rsidRPr="00B81A73" w:rsidRDefault="003407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15379" w:rsidRPr="00B81A73" w:rsidRDefault="003407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15379" w:rsidRPr="00B81A73" w:rsidRDefault="003407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915379" w:rsidRPr="00B81A73" w:rsidRDefault="003407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15379" w:rsidRPr="00B81A73" w:rsidRDefault="0091537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379" w:rsidRPr="00B81A73" w:rsidRDefault="00915379">
      <w:pPr>
        <w:spacing w:after="0" w:line="264" w:lineRule="auto"/>
        <w:ind w:left="120"/>
        <w:jc w:val="both"/>
        <w:rPr>
          <w:lang w:val="ru-RU"/>
        </w:rPr>
      </w:pP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</w:t>
      </w:r>
      <w:r w:rsidRPr="00B81A73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B81A73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B81A73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B81A73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B81A73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B81A73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ь первичными навыками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B81A73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B81A73">
        <w:rPr>
          <w:rFonts w:ascii="Times New Roman" w:hAnsi="Times New Roman"/>
          <w:color w:val="000000"/>
          <w:sz w:val="28"/>
          <w:lang w:val="ru-RU"/>
        </w:rPr>
        <w:t>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B81A73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B81A73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B81A73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B81A73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B81A73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К конц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у обучения во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</w:t>
      </w:r>
      <w:r w:rsidRPr="00B81A73">
        <w:rPr>
          <w:rFonts w:ascii="Times New Roman" w:hAnsi="Times New Roman"/>
          <w:color w:val="000000"/>
          <w:sz w:val="28"/>
          <w:lang w:val="ru-RU"/>
        </w:rPr>
        <w:t>ельные свойства твёрдых, сухих, мягких и жидких графических материалов.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B81A73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B81A73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B81A73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B81A73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</w:t>
      </w:r>
      <w:r w:rsidRPr="00B81A73">
        <w:rPr>
          <w:rFonts w:ascii="Times New Roman" w:hAnsi="Times New Roman"/>
          <w:color w:val="000000"/>
          <w:sz w:val="28"/>
          <w:lang w:val="ru-RU"/>
        </w:rPr>
        <w:t>уметь различать и сравнивать тёплые и холодные оттенки цвета.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</w:t>
      </w:r>
      <w:r w:rsidRPr="00B81A73">
        <w:rPr>
          <w:rFonts w:ascii="Times New Roman" w:hAnsi="Times New Roman"/>
          <w:color w:val="000000"/>
          <w:sz w:val="28"/>
          <w:lang w:val="ru-RU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B81A73">
        <w:rPr>
          <w:rFonts w:ascii="Times New Roman" w:hAnsi="Times New Roman"/>
          <w:color w:val="000000"/>
          <w:sz w:val="28"/>
          <w:lang w:val="ru-RU"/>
        </w:rPr>
        <w:t>снять, какими художественными средствами удалось показать характер сказочных персонажей.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</w:t>
      </w:r>
      <w:r w:rsidRPr="00B81A73">
        <w:rPr>
          <w:rFonts w:ascii="Times New Roman" w:hAnsi="Times New Roman"/>
          <w:color w:val="000000"/>
          <w:sz w:val="28"/>
          <w:lang w:val="ru-RU"/>
        </w:rPr>
        <w:t>за при осмотре произведения с разных сторон.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</w:t>
      </w:r>
      <w:r w:rsidRPr="00B81A73">
        <w:rPr>
          <w:rFonts w:ascii="Times New Roman" w:hAnsi="Times New Roman"/>
          <w:color w:val="000000"/>
          <w:sz w:val="28"/>
          <w:lang w:val="ru-RU"/>
        </w:rPr>
        <w:t>лизировать и эстетически оценивать разнообразие форм в природе, воспринимаемых как узоры.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B81A73">
        <w:rPr>
          <w:rFonts w:ascii="Times New Roman" w:hAnsi="Times New Roman"/>
          <w:color w:val="000000"/>
          <w:sz w:val="28"/>
          <w:lang w:val="ru-RU"/>
        </w:rPr>
        <w:t>дениями декоративного искусства (кружево, шитьё, ювелирные изделия и другое).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шек, созданных по мотивам народного художественного промысла (по выбору: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</w:t>
      </w:r>
      <w:r w:rsidRPr="00B81A73">
        <w:rPr>
          <w:rFonts w:ascii="Times New Roman" w:hAnsi="Times New Roman"/>
          <w:color w:val="000000"/>
          <w:sz w:val="28"/>
          <w:lang w:val="ru-RU"/>
        </w:rPr>
        <w:t>енные изображения и поделки.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Рассматривать, характери</w:t>
      </w:r>
      <w:r w:rsidRPr="00B81A73">
        <w:rPr>
          <w:rFonts w:ascii="Times New Roman" w:hAnsi="Times New Roman"/>
          <w:color w:val="000000"/>
          <w:sz w:val="28"/>
          <w:lang w:val="ru-RU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</w:t>
      </w:r>
      <w:r w:rsidRPr="00B81A73">
        <w:rPr>
          <w:rFonts w:ascii="Times New Roman" w:hAnsi="Times New Roman"/>
          <w:color w:val="000000"/>
          <w:sz w:val="28"/>
          <w:lang w:val="ru-RU"/>
        </w:rPr>
        <w:t>дных сказок.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B81A73">
        <w:rPr>
          <w:rFonts w:ascii="Times New Roman" w:hAnsi="Times New Roman"/>
          <w:color w:val="000000"/>
          <w:sz w:val="28"/>
          <w:lang w:val="ru-RU"/>
        </w:rPr>
        <w:t>также ответа на поставленную учебную задачу.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B81A73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вазовского, Н. П. Крымова и других по выбору учителя), а также художников-анималистов (В. В.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B81A73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Ватаг</w:t>
      </w:r>
      <w:r w:rsidRPr="00B81A73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B81A73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получ</w:t>
      </w:r>
      <w:r w:rsidRPr="00B81A73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B81A73">
        <w:rPr>
          <w:rFonts w:ascii="Times New Roman" w:hAnsi="Times New Roman"/>
          <w:color w:val="000000"/>
          <w:sz w:val="28"/>
          <w:lang w:val="ru-RU"/>
        </w:rPr>
        <w:t>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B81A73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B81A73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B81A73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</w:t>
      </w:r>
      <w:r w:rsidRPr="00B81A73">
        <w:rPr>
          <w:rFonts w:ascii="Times New Roman" w:hAnsi="Times New Roman"/>
          <w:color w:val="000000"/>
          <w:sz w:val="28"/>
          <w:lang w:val="ru-RU"/>
        </w:rPr>
        <w:t>настроение в натюрмортах известных отечественных художников.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</w:t>
      </w:r>
      <w:r w:rsidRPr="00B81A73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по оформлению </w:t>
      </w:r>
      <w:r w:rsidRPr="00B81A73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рсонажа в технике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</w:t>
      </w:r>
      <w:r w:rsidRPr="00B81A73">
        <w:rPr>
          <w:rFonts w:ascii="Times New Roman" w:hAnsi="Times New Roman"/>
          <w:color w:val="000000"/>
          <w:sz w:val="28"/>
          <w:lang w:val="ru-RU"/>
        </w:rPr>
        <w:t>овая скульптура, мелкая пластика, рельеф (виды рельефа).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Знаком</w:t>
      </w:r>
      <w:r w:rsidRPr="00B81A73">
        <w:rPr>
          <w:rFonts w:ascii="Times New Roman" w:hAnsi="Times New Roman"/>
          <w:color w:val="000000"/>
          <w:sz w:val="28"/>
          <w:lang w:val="ru-RU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Узнать </w:t>
      </w:r>
      <w:r w:rsidRPr="00B81A73">
        <w:rPr>
          <w:rFonts w:ascii="Times New Roman" w:hAnsi="Times New Roman"/>
          <w:color w:val="000000"/>
          <w:sz w:val="28"/>
          <w:lang w:val="ru-RU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Получить опыт созд</w:t>
      </w:r>
      <w:r w:rsidRPr="00B81A73">
        <w:rPr>
          <w:rFonts w:ascii="Times New Roman" w:hAnsi="Times New Roman"/>
          <w:color w:val="000000"/>
          <w:sz w:val="28"/>
          <w:lang w:val="ru-RU"/>
        </w:rPr>
        <w:t>ания композиции орнамента в квадрате (в качестве эскиза росписи женского платка).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B81A73">
        <w:rPr>
          <w:rFonts w:ascii="Times New Roman" w:hAnsi="Times New Roman"/>
          <w:color w:val="000000"/>
          <w:sz w:val="28"/>
          <w:lang w:val="ru-RU"/>
        </w:rPr>
        <w:t>орода.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B81A73">
        <w:rPr>
          <w:rFonts w:ascii="Times New Roman" w:hAnsi="Times New Roman"/>
          <w:color w:val="000000"/>
          <w:sz w:val="28"/>
          <w:lang w:val="ru-RU"/>
        </w:rPr>
        <w:t>ранство.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B81A73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B81A73">
        <w:rPr>
          <w:rFonts w:ascii="Times New Roman" w:hAnsi="Times New Roman"/>
          <w:color w:val="000000"/>
          <w:sz w:val="28"/>
          <w:lang w:val="ru-RU"/>
        </w:rPr>
        <w:t>ь имена нескольких художников детской книги.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B81A73">
        <w:rPr>
          <w:rFonts w:ascii="Times New Roman" w:hAnsi="Times New Roman"/>
          <w:color w:val="000000"/>
          <w:sz w:val="28"/>
          <w:lang w:val="ru-RU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B81A73">
        <w:rPr>
          <w:rFonts w:ascii="Times New Roman" w:hAnsi="Times New Roman"/>
          <w:color w:val="000000"/>
          <w:sz w:val="28"/>
          <w:lang w:val="ru-RU"/>
        </w:rPr>
        <w:t>ники.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B81A73">
        <w:rPr>
          <w:rFonts w:ascii="Times New Roman" w:hAnsi="Times New Roman"/>
          <w:color w:val="000000"/>
          <w:sz w:val="28"/>
          <w:lang w:val="ru-RU"/>
        </w:rPr>
        <w:t>е, на празднике.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В. Д. Поленова, И. К. Ай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вазовского и других (по выбору учителя), приобретать представления об их произведениях.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</w:t>
      </w:r>
      <w:r w:rsidRPr="00B81A7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</w:t>
      </w:r>
      <w:r w:rsidRPr="00B81A73">
        <w:rPr>
          <w:rFonts w:ascii="Times New Roman" w:hAnsi="Times New Roman"/>
          <w:color w:val="000000"/>
          <w:sz w:val="28"/>
          <w:lang w:val="ru-RU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Знать, что в России много замечательных художественных музеев, иметь представление </w:t>
      </w:r>
      <w:r w:rsidRPr="00B81A73">
        <w:rPr>
          <w:rFonts w:ascii="Times New Roman" w:hAnsi="Times New Roman"/>
          <w:color w:val="000000"/>
          <w:sz w:val="28"/>
          <w:lang w:val="ru-RU"/>
        </w:rPr>
        <w:t>о коллекциях своих региональных музеев.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с помощь</w:t>
      </w:r>
      <w:r w:rsidRPr="00B81A73">
        <w:rPr>
          <w:rFonts w:ascii="Times New Roman" w:hAnsi="Times New Roman"/>
          <w:color w:val="000000"/>
          <w:sz w:val="28"/>
          <w:lang w:val="ru-RU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15379" w:rsidRPr="00B81A73" w:rsidRDefault="003407D9">
      <w:pPr>
        <w:spacing w:after="0" w:line="264" w:lineRule="auto"/>
        <w:ind w:left="12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B81A73">
        <w:rPr>
          <w:rFonts w:ascii="Times New Roman" w:hAnsi="Times New Roman"/>
          <w:color w:val="000000"/>
          <w:sz w:val="28"/>
          <w:lang w:val="ru-RU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</w:t>
      </w:r>
      <w:r w:rsidRPr="00B81A73">
        <w:rPr>
          <w:rFonts w:ascii="Times New Roman" w:hAnsi="Times New Roman"/>
          <w:color w:val="000000"/>
          <w:sz w:val="28"/>
          <w:lang w:val="ru-RU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B81A73">
        <w:rPr>
          <w:rFonts w:ascii="Times New Roman" w:hAnsi="Times New Roman"/>
          <w:color w:val="000000"/>
          <w:sz w:val="28"/>
          <w:lang w:val="ru-RU"/>
        </w:rPr>
        <w:t>ины в народном костюме.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матери и ребёнка).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B81A73">
        <w:rPr>
          <w:rFonts w:ascii="Times New Roman" w:hAnsi="Times New Roman"/>
          <w:color w:val="000000"/>
          <w:sz w:val="28"/>
          <w:lang w:val="ru-RU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B81A73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B81A73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B81A73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B81A73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B81A73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B81A73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Поним</w:t>
      </w:r>
      <w:r w:rsidRPr="00B81A73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истории и традиций русской отечественной культуры (произведения В. М. Васнецова, А. М. Васнецова, Б. М.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B81A73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B81A73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ском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B81A73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B81A73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B81A73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1A7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М</w:t>
      </w:r>
      <w:r w:rsidRPr="00B81A73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B81A73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B81A73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B81A73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81A7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B81A73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15379" w:rsidRPr="00B81A73" w:rsidRDefault="003407D9">
      <w:pPr>
        <w:spacing w:after="0" w:line="264" w:lineRule="auto"/>
        <w:ind w:firstLine="600"/>
        <w:jc w:val="both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 (галереи) на основе установок и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15379" w:rsidRPr="00B81A73" w:rsidRDefault="00915379">
      <w:pPr>
        <w:rPr>
          <w:lang w:val="ru-RU"/>
        </w:rPr>
        <w:sectPr w:rsidR="00915379" w:rsidRPr="00B81A73">
          <w:pgSz w:w="11906" w:h="16383"/>
          <w:pgMar w:top="1134" w:right="850" w:bottom="1134" w:left="1701" w:header="720" w:footer="720" w:gutter="0"/>
          <w:cols w:space="720"/>
        </w:sectPr>
      </w:pPr>
    </w:p>
    <w:p w:rsidR="00915379" w:rsidRDefault="003407D9">
      <w:pPr>
        <w:spacing w:after="0"/>
        <w:ind w:left="120"/>
      </w:pPr>
      <w:bookmarkStart w:id="16" w:name="block-10516363"/>
      <w:bookmarkEnd w:id="11"/>
      <w:r w:rsidRPr="00B81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379" w:rsidRDefault="0034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34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53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</w:tr>
      <w:tr w:rsidR="00915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</w:tr>
      <w:tr w:rsidR="00915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379" w:rsidRDefault="00915379"/>
        </w:tc>
      </w:tr>
    </w:tbl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3407D9">
      <w:pPr>
        <w:spacing w:after="0"/>
        <w:ind w:left="120"/>
      </w:pPr>
      <w:bookmarkStart w:id="17" w:name="block-1051636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34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915379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</w:tr>
      <w:tr w:rsidR="00915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379" w:rsidRDefault="00915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379" w:rsidRDefault="00915379"/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линия: рисуем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животных: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доброй феи,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915379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915379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915379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</w:t>
            </w: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915379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15379" w:rsidRDefault="00915379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15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379" w:rsidRPr="00B81A73" w:rsidRDefault="003407D9">
            <w:pPr>
              <w:spacing w:after="0"/>
              <w:ind w:left="135"/>
              <w:rPr>
                <w:lang w:val="ru-RU"/>
              </w:rPr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 w:rsidRPr="00B81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15379" w:rsidRDefault="0034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379" w:rsidRDefault="00915379"/>
        </w:tc>
      </w:tr>
    </w:tbl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Pr="00B81A73" w:rsidRDefault="00B81A73" w:rsidP="00B81A73">
      <w:pPr>
        <w:spacing w:after="0"/>
        <w:ind w:left="120"/>
        <w:rPr>
          <w:lang w:val="ru-RU"/>
        </w:rPr>
        <w:sectPr w:rsidR="00915379" w:rsidRPr="00B81A7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p w:rsidR="00915379" w:rsidRDefault="00915379">
      <w:pPr>
        <w:sectPr w:rsidR="00915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379" w:rsidRDefault="003407D9">
      <w:pPr>
        <w:spacing w:after="0"/>
        <w:ind w:left="120"/>
      </w:pPr>
      <w:bookmarkStart w:id="19" w:name="block-105163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5379" w:rsidRDefault="00340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379" w:rsidRPr="00B81A73" w:rsidRDefault="003407D9">
      <w:pPr>
        <w:spacing w:after="0" w:line="480" w:lineRule="auto"/>
        <w:ind w:left="120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B81A7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</w:t>
      </w:r>
      <w:r w:rsidRPr="00B81A73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  <w:r w:rsidRPr="00B81A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5379" w:rsidRPr="00B81A73" w:rsidRDefault="003407D9">
      <w:pPr>
        <w:spacing w:after="0" w:line="480" w:lineRule="auto"/>
        <w:ind w:left="120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5379" w:rsidRPr="00B81A73" w:rsidRDefault="003407D9">
      <w:pPr>
        <w:spacing w:after="0"/>
        <w:ind w:left="120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​</w:t>
      </w:r>
    </w:p>
    <w:p w:rsidR="00915379" w:rsidRPr="00B81A73" w:rsidRDefault="003407D9">
      <w:pPr>
        <w:spacing w:after="0" w:line="480" w:lineRule="auto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379" w:rsidRPr="00B81A73" w:rsidRDefault="003407D9">
      <w:pPr>
        <w:spacing w:after="0" w:line="480" w:lineRule="auto"/>
        <w:ind w:left="120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7f88a84-cde6-45cc-9a12-309dd9b67dab"/>
      <w:r w:rsidRPr="00B81A73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изобразительному искусству к </w:t>
      </w:r>
      <w:proofErr w:type="gramStart"/>
      <w:r w:rsidRPr="00B81A73">
        <w:rPr>
          <w:rFonts w:ascii="Times New Roman" w:hAnsi="Times New Roman"/>
          <w:color w:val="000000"/>
          <w:sz w:val="28"/>
          <w:lang w:val="ru-RU"/>
        </w:rPr>
        <w:t>УМК Е.</w:t>
      </w:r>
      <w:proofErr w:type="gram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И.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Коротеевой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"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Шола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России" /Москва </w:t>
      </w:r>
      <w:proofErr w:type="spellStart"/>
      <w:r w:rsidRPr="00B81A73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 xml:space="preserve"> 2023</w:t>
      </w:r>
      <w:bookmarkEnd w:id="21"/>
      <w:r w:rsidRPr="00B81A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5379" w:rsidRPr="00B81A73" w:rsidRDefault="00915379">
      <w:pPr>
        <w:spacing w:after="0"/>
        <w:ind w:left="120"/>
        <w:rPr>
          <w:lang w:val="ru-RU"/>
        </w:rPr>
      </w:pPr>
    </w:p>
    <w:p w:rsidR="00915379" w:rsidRPr="00B81A73" w:rsidRDefault="003407D9">
      <w:pPr>
        <w:spacing w:after="0" w:line="480" w:lineRule="auto"/>
        <w:ind w:left="120"/>
        <w:rPr>
          <w:lang w:val="ru-RU"/>
        </w:rPr>
      </w:pPr>
      <w:r w:rsidRPr="00B81A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379" w:rsidRPr="00B81A73" w:rsidRDefault="003407D9">
      <w:pPr>
        <w:spacing w:after="0" w:line="480" w:lineRule="auto"/>
        <w:ind w:left="120"/>
        <w:rPr>
          <w:lang w:val="ru-RU"/>
        </w:rPr>
      </w:pPr>
      <w:r w:rsidRPr="00B81A73">
        <w:rPr>
          <w:rFonts w:ascii="Times New Roman" w:hAnsi="Times New Roman"/>
          <w:color w:val="000000"/>
          <w:sz w:val="28"/>
          <w:lang w:val="ru-RU"/>
        </w:rPr>
        <w:t>​</w:t>
      </w:r>
      <w:r w:rsidRPr="00B81A73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B81A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1A73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B81A73">
        <w:rPr>
          <w:rFonts w:ascii="Times New Roman" w:hAnsi="Times New Roman"/>
          <w:color w:val="333333"/>
          <w:sz w:val="28"/>
          <w:lang w:val="ru-RU"/>
        </w:rPr>
        <w:t>‌</w:t>
      </w:r>
      <w:r w:rsidRPr="00B81A73">
        <w:rPr>
          <w:rFonts w:ascii="Times New Roman" w:hAnsi="Times New Roman"/>
          <w:color w:val="000000"/>
          <w:sz w:val="28"/>
          <w:lang w:val="ru-RU"/>
        </w:rPr>
        <w:t>​</w:t>
      </w:r>
    </w:p>
    <w:p w:rsidR="00915379" w:rsidRPr="00B81A73" w:rsidRDefault="00915379">
      <w:pPr>
        <w:rPr>
          <w:lang w:val="ru-RU"/>
        </w:rPr>
        <w:sectPr w:rsidR="00915379" w:rsidRPr="00B81A7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407D9" w:rsidRPr="00B81A73" w:rsidRDefault="003407D9">
      <w:pPr>
        <w:rPr>
          <w:lang w:val="ru-RU"/>
        </w:rPr>
      </w:pPr>
    </w:p>
    <w:sectPr w:rsidR="003407D9" w:rsidRPr="00B81A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A38"/>
    <w:multiLevelType w:val="multilevel"/>
    <w:tmpl w:val="685C0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343DF"/>
    <w:multiLevelType w:val="multilevel"/>
    <w:tmpl w:val="FF8C6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5745F"/>
    <w:multiLevelType w:val="multilevel"/>
    <w:tmpl w:val="54C8C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C5D9F"/>
    <w:multiLevelType w:val="multilevel"/>
    <w:tmpl w:val="C9FAE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04C08"/>
    <w:multiLevelType w:val="multilevel"/>
    <w:tmpl w:val="2B8E2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232B2"/>
    <w:multiLevelType w:val="multilevel"/>
    <w:tmpl w:val="22FA4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5379"/>
    <w:rsid w:val="003407D9"/>
    <w:rsid w:val="00915379"/>
    <w:rsid w:val="00B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10531</Words>
  <Characters>60033</Characters>
  <Application>Microsoft Office Word</Application>
  <DocSecurity>0</DocSecurity>
  <Lines>500</Lines>
  <Paragraphs>140</Paragraphs>
  <ScaleCrop>false</ScaleCrop>
  <Company/>
  <LinksUpToDate>false</LinksUpToDate>
  <CharactersWithSpaces>70424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2023-10-04T11:11:00Z</dcterms:created>
  <dcterms:modified xsi:type="dcterms:W3CDTF">2023-10-04T11:13:00Z</dcterms:modified>
</cp:coreProperties>
</file>