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E7" w:rsidRPr="00284DE5" w:rsidRDefault="00072786">
      <w:pPr>
        <w:spacing w:after="0" w:line="408" w:lineRule="auto"/>
        <w:ind w:left="120"/>
        <w:jc w:val="center"/>
        <w:rPr>
          <w:lang w:val="ru-RU"/>
        </w:rPr>
      </w:pPr>
      <w:bookmarkStart w:id="0" w:name="block-10509008"/>
      <w:r w:rsidRPr="00284D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16E7" w:rsidRPr="00284DE5" w:rsidRDefault="00072786">
      <w:pPr>
        <w:spacing w:after="0" w:line="408" w:lineRule="auto"/>
        <w:ind w:left="120"/>
        <w:jc w:val="center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284DE5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Курской области</w:t>
      </w:r>
      <w:bookmarkEnd w:id="1"/>
      <w:r w:rsidRPr="00284DE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16E7" w:rsidRPr="00284DE5" w:rsidRDefault="00072786">
      <w:pPr>
        <w:spacing w:after="0" w:line="408" w:lineRule="auto"/>
        <w:ind w:left="120"/>
        <w:jc w:val="center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284DE5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</w:t>
      </w:r>
      <w:bookmarkEnd w:id="2"/>
      <w:r w:rsidRPr="00284D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4DE5">
        <w:rPr>
          <w:rFonts w:ascii="Times New Roman" w:hAnsi="Times New Roman"/>
          <w:color w:val="000000"/>
          <w:sz w:val="28"/>
          <w:lang w:val="ru-RU"/>
        </w:rPr>
        <w:t>​</w:t>
      </w:r>
    </w:p>
    <w:p w:rsidR="00D016E7" w:rsidRPr="00284DE5" w:rsidRDefault="00072786">
      <w:pPr>
        <w:spacing w:after="0" w:line="408" w:lineRule="auto"/>
        <w:ind w:left="120"/>
        <w:jc w:val="center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284DE5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284DE5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D016E7" w:rsidRPr="00284DE5" w:rsidRDefault="00D016E7">
      <w:pPr>
        <w:spacing w:after="0"/>
        <w:ind w:left="120"/>
        <w:rPr>
          <w:lang w:val="ru-RU"/>
        </w:rPr>
      </w:pPr>
    </w:p>
    <w:p w:rsidR="00D016E7" w:rsidRPr="00284DE5" w:rsidRDefault="00D016E7">
      <w:pPr>
        <w:spacing w:after="0"/>
        <w:ind w:left="120"/>
        <w:rPr>
          <w:lang w:val="ru-RU"/>
        </w:rPr>
      </w:pPr>
    </w:p>
    <w:p w:rsidR="00D016E7" w:rsidRPr="00284DE5" w:rsidRDefault="00D016E7">
      <w:pPr>
        <w:spacing w:after="0"/>
        <w:ind w:left="120"/>
        <w:rPr>
          <w:lang w:val="ru-RU"/>
        </w:rPr>
      </w:pPr>
    </w:p>
    <w:p w:rsidR="00D016E7" w:rsidRPr="00284DE5" w:rsidRDefault="00D016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727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27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4E6975" w:rsidRDefault="000727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27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Т.И.</w:t>
            </w:r>
          </w:p>
          <w:p w:rsidR="004E6975" w:rsidRDefault="000727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84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27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27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27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727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27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0727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1-120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27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27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27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727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27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0727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1-120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27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6E7" w:rsidRDefault="00D016E7">
      <w:pPr>
        <w:spacing w:after="0"/>
        <w:ind w:left="120"/>
      </w:pPr>
    </w:p>
    <w:p w:rsidR="00D016E7" w:rsidRDefault="000727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16E7" w:rsidRDefault="00D016E7">
      <w:pPr>
        <w:spacing w:after="0"/>
        <w:ind w:left="120"/>
      </w:pPr>
    </w:p>
    <w:p w:rsidR="00D016E7" w:rsidRDefault="00D016E7">
      <w:pPr>
        <w:spacing w:after="0"/>
        <w:ind w:left="120"/>
      </w:pPr>
    </w:p>
    <w:p w:rsidR="00D016E7" w:rsidRDefault="00D016E7">
      <w:pPr>
        <w:spacing w:after="0"/>
        <w:ind w:left="120"/>
      </w:pPr>
    </w:p>
    <w:p w:rsidR="00D016E7" w:rsidRDefault="000727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16E7" w:rsidRDefault="000727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1466215)</w:t>
      </w:r>
    </w:p>
    <w:p w:rsidR="00D016E7" w:rsidRDefault="00D016E7">
      <w:pPr>
        <w:spacing w:after="0"/>
        <w:ind w:left="120"/>
        <w:jc w:val="center"/>
      </w:pPr>
    </w:p>
    <w:p w:rsidR="00D016E7" w:rsidRDefault="0007278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016E7" w:rsidRDefault="0007278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016E7" w:rsidRDefault="00D016E7">
      <w:pPr>
        <w:spacing w:after="0"/>
        <w:ind w:left="120"/>
        <w:jc w:val="center"/>
      </w:pPr>
    </w:p>
    <w:p w:rsidR="00D016E7" w:rsidRDefault="00D016E7">
      <w:pPr>
        <w:spacing w:after="0"/>
        <w:ind w:left="120"/>
        <w:jc w:val="center"/>
      </w:pPr>
    </w:p>
    <w:p w:rsidR="00D016E7" w:rsidRDefault="00D016E7">
      <w:pPr>
        <w:spacing w:after="0"/>
        <w:ind w:left="120"/>
        <w:jc w:val="center"/>
      </w:pPr>
    </w:p>
    <w:p w:rsidR="00D016E7" w:rsidRDefault="00D016E7">
      <w:pPr>
        <w:spacing w:after="0"/>
        <w:ind w:left="120"/>
        <w:jc w:val="center"/>
      </w:pPr>
    </w:p>
    <w:p w:rsidR="00D016E7" w:rsidRDefault="00D016E7">
      <w:pPr>
        <w:spacing w:after="0"/>
        <w:ind w:left="120"/>
        <w:jc w:val="center"/>
      </w:pPr>
    </w:p>
    <w:p w:rsidR="00D016E7" w:rsidRDefault="00D016E7">
      <w:pPr>
        <w:spacing w:after="0"/>
        <w:ind w:left="120"/>
        <w:jc w:val="center"/>
      </w:pPr>
    </w:p>
    <w:p w:rsidR="00D016E7" w:rsidRDefault="00D016E7">
      <w:pPr>
        <w:spacing w:after="0"/>
        <w:ind w:left="120"/>
        <w:jc w:val="center"/>
      </w:pPr>
    </w:p>
    <w:p w:rsidR="00D016E7" w:rsidRPr="00284DE5" w:rsidRDefault="00D016E7" w:rsidP="00284DE5">
      <w:pPr>
        <w:spacing w:after="0"/>
        <w:rPr>
          <w:lang w:val="ru-RU"/>
        </w:rPr>
      </w:pPr>
    </w:p>
    <w:p w:rsidR="00D016E7" w:rsidRDefault="00D016E7">
      <w:pPr>
        <w:spacing w:after="0"/>
        <w:ind w:left="120"/>
        <w:jc w:val="center"/>
      </w:pPr>
    </w:p>
    <w:p w:rsidR="00D016E7" w:rsidRDefault="0007278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Конышевка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16E7" w:rsidRDefault="00D016E7">
      <w:pPr>
        <w:spacing w:after="0"/>
        <w:ind w:left="120"/>
      </w:pPr>
    </w:p>
    <w:p w:rsidR="00D016E7" w:rsidRDefault="00D016E7">
      <w:pPr>
        <w:sectPr w:rsidR="00D016E7">
          <w:pgSz w:w="11906" w:h="16383"/>
          <w:pgMar w:top="1134" w:right="850" w:bottom="1134" w:left="1701" w:header="720" w:footer="720" w:gutter="0"/>
          <w:cols w:space="720"/>
        </w:sectPr>
      </w:pPr>
    </w:p>
    <w:p w:rsidR="00D016E7" w:rsidRDefault="00072786">
      <w:pPr>
        <w:spacing w:after="0" w:line="264" w:lineRule="auto"/>
        <w:ind w:left="120"/>
        <w:jc w:val="both"/>
      </w:pPr>
      <w:bookmarkStart w:id="5" w:name="block-105090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016E7" w:rsidRDefault="000727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284DE5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4DE5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284DE5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284DE5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284DE5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284DE5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284DE5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284DE5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284DE5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016E7" w:rsidRDefault="000727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016E7" w:rsidRPr="00284DE5" w:rsidRDefault="00072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Технол</w:t>
      </w:r>
      <w:r w:rsidRPr="00284DE5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284DE5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D016E7" w:rsidRPr="00284DE5" w:rsidRDefault="00072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284DE5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016E7" w:rsidRPr="00284DE5" w:rsidRDefault="00072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284DE5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284DE5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284DE5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284D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284DE5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6"/>
      <w:r w:rsidRPr="00284D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D016E7">
      <w:pPr>
        <w:rPr>
          <w:lang w:val="ru-RU"/>
        </w:rPr>
        <w:sectPr w:rsidR="00D016E7" w:rsidRPr="00284DE5">
          <w:pgSz w:w="11906" w:h="16383"/>
          <w:pgMar w:top="1134" w:right="850" w:bottom="1134" w:left="1701" w:header="720" w:footer="720" w:gutter="0"/>
          <w:cols w:space="720"/>
        </w:sect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bookmarkStart w:id="7" w:name="block-10509009"/>
      <w:bookmarkEnd w:id="5"/>
      <w:r w:rsidRPr="00284DE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284DE5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284DE5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284DE5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284DE5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284DE5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284DE5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284DE5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тствующих инструментов и способов обработки материалов в зависимости от их свойств и видов изделий.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е массы, их виды (пластилин, пластика и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284DE5">
        <w:rPr>
          <w:rFonts w:ascii="Times New Roman" w:hAnsi="Times New Roman"/>
          <w:color w:val="000000"/>
          <w:sz w:val="28"/>
          <w:lang w:val="ru-RU"/>
        </w:rPr>
        <w:t>хи, шишки, семена, ветки).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284DE5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284DE5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16E7" w:rsidRDefault="000727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016E7" w:rsidRDefault="00D016E7">
      <w:pPr>
        <w:spacing w:after="0" w:line="264" w:lineRule="auto"/>
        <w:ind w:left="120"/>
        <w:jc w:val="both"/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>);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284DE5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284DE5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D016E7" w:rsidRDefault="00072786">
      <w:pPr>
        <w:spacing w:after="0" w:line="264" w:lineRule="auto"/>
        <w:ind w:firstLine="600"/>
        <w:jc w:val="both"/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016E7" w:rsidRDefault="00D016E7">
      <w:pPr>
        <w:spacing w:after="0" w:line="264" w:lineRule="auto"/>
        <w:ind w:left="120"/>
        <w:jc w:val="both"/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284DE5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284DE5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284DE5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284DE5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84DE5">
        <w:rPr>
          <w:rFonts w:ascii="Times New Roman" w:hAnsi="Times New Roman"/>
          <w:color w:val="000000"/>
          <w:sz w:val="28"/>
          <w:lang w:val="ru-RU"/>
        </w:rPr>
        <w:t>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284DE5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Рукотв</w:t>
      </w:r>
      <w:r w:rsidRPr="00284DE5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284DE5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284DE5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284DE5">
        <w:rPr>
          <w:rFonts w:ascii="Times New Roman" w:hAnsi="Times New Roman"/>
          <w:color w:val="000000"/>
          <w:sz w:val="28"/>
          <w:lang w:val="ru-RU"/>
        </w:rPr>
        <w:t>а.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284DE5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</w:t>
      </w:r>
      <w:r w:rsidRPr="00284DE5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</w:t>
      </w:r>
      <w:r w:rsidRPr="00284DE5">
        <w:rPr>
          <w:rFonts w:ascii="Times New Roman" w:hAnsi="Times New Roman"/>
          <w:color w:val="000000"/>
          <w:sz w:val="28"/>
          <w:lang w:val="ru-RU"/>
        </w:rPr>
        <w:t>ик, стебельчатая, ёлочка).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84DE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84DE5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284DE5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284DE5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284DE5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284DE5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>);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</w:t>
      </w:r>
      <w:r w:rsidRPr="00284DE5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получа</w:t>
      </w:r>
      <w:r w:rsidRPr="00284DE5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284DE5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284DE5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284DE5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84DE5">
        <w:rPr>
          <w:rFonts w:ascii="Times New Roman" w:hAnsi="Times New Roman"/>
          <w:color w:val="000000"/>
          <w:sz w:val="28"/>
          <w:lang w:val="ru-RU"/>
        </w:rPr>
        <w:t>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284DE5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й материалов, аналогичных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284DE5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284DE5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индиви</w:t>
      </w:r>
      <w:r w:rsidRPr="00284DE5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284DE5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284DE5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284DE5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284DE5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284DE5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284DE5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284DE5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284DE5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284DE5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284DE5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84DE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284DE5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>);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284DE5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284DE5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284DE5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284DE5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284DE5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284DE5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284DE5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284DE5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84DE5">
        <w:rPr>
          <w:rFonts w:ascii="Times New Roman" w:hAnsi="Times New Roman"/>
          <w:color w:val="000000"/>
          <w:sz w:val="28"/>
          <w:lang w:val="ru-RU"/>
        </w:rPr>
        <w:t>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284DE5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284DE5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284DE5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</w:t>
      </w:r>
      <w:r w:rsidRPr="00284DE5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284DE5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оллективные, групповые и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284DE5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284DE5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284DE5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284DE5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284DE5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284DE5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284DE5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284DE5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284DE5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284DE5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>);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284DE5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284DE5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284DE5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284DE5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>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284DE5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284DE5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284DE5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016E7" w:rsidRPr="00284DE5" w:rsidRDefault="00D016E7">
      <w:pPr>
        <w:spacing w:after="0" w:line="264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284DE5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284DE5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284DE5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84DE5">
        <w:rPr>
          <w:rFonts w:ascii="Times New Roman" w:hAnsi="Times New Roman"/>
          <w:color w:val="000000"/>
          <w:sz w:val="28"/>
          <w:lang w:val="ru-RU"/>
        </w:rPr>
        <w:t>: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284DE5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284DE5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016E7" w:rsidRPr="00284DE5" w:rsidRDefault="00072786">
      <w:pPr>
        <w:spacing w:after="0" w:line="264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016E7" w:rsidRPr="00284DE5" w:rsidRDefault="00072786">
      <w:pPr>
        <w:spacing w:after="0" w:line="264" w:lineRule="auto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016E7" w:rsidRPr="00284DE5" w:rsidRDefault="00D016E7">
      <w:pPr>
        <w:rPr>
          <w:lang w:val="ru-RU"/>
        </w:rPr>
        <w:sectPr w:rsidR="00D016E7" w:rsidRPr="00284DE5">
          <w:pgSz w:w="11906" w:h="16383"/>
          <w:pgMar w:top="1134" w:right="850" w:bottom="1134" w:left="1701" w:header="720" w:footer="720" w:gutter="0"/>
          <w:cols w:space="720"/>
        </w:sectPr>
      </w:pPr>
    </w:p>
    <w:p w:rsidR="00D016E7" w:rsidRPr="00284DE5" w:rsidRDefault="00072786">
      <w:pPr>
        <w:spacing w:after="0"/>
        <w:ind w:left="120"/>
        <w:rPr>
          <w:lang w:val="ru-RU"/>
        </w:rPr>
      </w:pPr>
      <w:bookmarkStart w:id="8" w:name="block-10509011"/>
      <w:bookmarkEnd w:id="7"/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284DE5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D016E7" w:rsidRPr="00284DE5" w:rsidRDefault="00D016E7">
      <w:pPr>
        <w:spacing w:after="0"/>
        <w:ind w:left="120"/>
        <w:rPr>
          <w:lang w:val="ru-RU"/>
        </w:rPr>
      </w:pPr>
    </w:p>
    <w:p w:rsidR="00D016E7" w:rsidRPr="00284DE5" w:rsidRDefault="00D016E7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D016E7" w:rsidRPr="00284DE5" w:rsidRDefault="00072786">
      <w:pPr>
        <w:spacing w:after="0"/>
        <w:ind w:left="120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284DE5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ате изучения технологии на уровне начального общего образования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284DE5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284DE5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284DE5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284DE5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284DE5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016E7" w:rsidRPr="00284DE5" w:rsidRDefault="00D016E7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D016E7" w:rsidRPr="00284DE5" w:rsidRDefault="00D016E7">
      <w:pPr>
        <w:spacing w:after="0"/>
        <w:ind w:left="120"/>
        <w:rPr>
          <w:lang w:val="ru-RU"/>
        </w:rPr>
      </w:pPr>
    </w:p>
    <w:p w:rsidR="00D016E7" w:rsidRPr="00284DE5" w:rsidRDefault="00072786">
      <w:pPr>
        <w:spacing w:after="0"/>
        <w:ind w:left="120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284DE5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16E7" w:rsidRPr="00284DE5" w:rsidRDefault="00D016E7">
      <w:pPr>
        <w:spacing w:after="0" w:line="257" w:lineRule="auto"/>
        <w:ind w:left="120"/>
        <w:jc w:val="both"/>
        <w:rPr>
          <w:lang w:val="ru-RU"/>
        </w:rPr>
      </w:pPr>
    </w:p>
    <w:p w:rsidR="00D016E7" w:rsidRPr="00284DE5" w:rsidRDefault="00072786">
      <w:pPr>
        <w:spacing w:after="0" w:line="257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284DE5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D016E7" w:rsidRPr="00284DE5" w:rsidRDefault="00072786">
      <w:pPr>
        <w:spacing w:after="0" w:line="257" w:lineRule="auto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284DE5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284DE5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D016E7" w:rsidRPr="00284DE5" w:rsidRDefault="00072786">
      <w:pPr>
        <w:spacing w:after="0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284DE5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284DE5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D016E7" w:rsidRPr="00284DE5" w:rsidRDefault="00D016E7">
      <w:pPr>
        <w:spacing w:after="0"/>
        <w:ind w:left="120"/>
        <w:jc w:val="both"/>
        <w:rPr>
          <w:lang w:val="ru-RU"/>
        </w:rPr>
      </w:pPr>
    </w:p>
    <w:p w:rsidR="00D016E7" w:rsidRPr="00284DE5" w:rsidRDefault="00072786">
      <w:pPr>
        <w:spacing w:after="0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284DE5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016E7" w:rsidRPr="00284DE5" w:rsidRDefault="00D016E7">
      <w:pPr>
        <w:spacing w:after="0"/>
        <w:ind w:left="120"/>
        <w:jc w:val="both"/>
        <w:rPr>
          <w:lang w:val="ru-RU"/>
        </w:rPr>
      </w:pPr>
    </w:p>
    <w:p w:rsidR="00D016E7" w:rsidRPr="00284DE5" w:rsidRDefault="00072786">
      <w:pPr>
        <w:spacing w:after="0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284DE5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284DE5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016E7" w:rsidRPr="00284DE5" w:rsidRDefault="00D016E7">
      <w:pPr>
        <w:spacing w:after="0"/>
        <w:ind w:left="120"/>
        <w:jc w:val="both"/>
        <w:rPr>
          <w:lang w:val="ru-RU"/>
        </w:rPr>
      </w:pPr>
    </w:p>
    <w:p w:rsidR="00D016E7" w:rsidRPr="00284DE5" w:rsidRDefault="00072786">
      <w:pPr>
        <w:spacing w:after="0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284DE5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284DE5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284DE5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D016E7" w:rsidRPr="00284DE5" w:rsidRDefault="00D016E7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D016E7" w:rsidRPr="00284DE5" w:rsidRDefault="00D016E7">
      <w:pPr>
        <w:spacing w:after="0"/>
        <w:ind w:left="120"/>
        <w:rPr>
          <w:lang w:val="ru-RU"/>
        </w:rPr>
      </w:pPr>
    </w:p>
    <w:p w:rsidR="00D016E7" w:rsidRPr="00284DE5" w:rsidRDefault="00072786">
      <w:pPr>
        <w:spacing w:after="0"/>
        <w:ind w:left="120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6E7" w:rsidRPr="00284DE5" w:rsidRDefault="00D016E7">
      <w:pPr>
        <w:spacing w:after="0"/>
        <w:ind w:left="120"/>
        <w:rPr>
          <w:lang w:val="ru-RU"/>
        </w:rPr>
      </w:pPr>
    </w:p>
    <w:p w:rsidR="00D016E7" w:rsidRPr="00284DE5" w:rsidRDefault="00072786">
      <w:pPr>
        <w:spacing w:after="0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4DE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284DE5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284DE5">
        <w:rPr>
          <w:rFonts w:ascii="Times New Roman" w:hAnsi="Times New Roman"/>
          <w:color w:val="000000"/>
          <w:sz w:val="28"/>
          <w:lang w:val="ru-RU"/>
        </w:rPr>
        <w:t>лении изделий;</w:t>
      </w:r>
      <w:proofErr w:type="gramEnd"/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284DE5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284DE5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284DE5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ими;</w:t>
      </w:r>
      <w:proofErr w:type="gramEnd"/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284DE5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284DE5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284DE5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016E7" w:rsidRPr="00284DE5" w:rsidRDefault="00D016E7">
      <w:pPr>
        <w:spacing w:after="0"/>
        <w:ind w:left="120"/>
        <w:jc w:val="both"/>
        <w:rPr>
          <w:lang w:val="ru-RU"/>
        </w:rPr>
      </w:pPr>
    </w:p>
    <w:p w:rsidR="00D016E7" w:rsidRPr="00284DE5" w:rsidRDefault="00072786">
      <w:pPr>
        <w:spacing w:after="0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84DE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84DE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284DE5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  <w:proofErr w:type="gramEnd"/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284DE5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284DE5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чит</w:t>
      </w:r>
      <w:r w:rsidRPr="00284DE5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284DE5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284DE5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284DE5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284DE5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016E7" w:rsidRPr="00284DE5" w:rsidRDefault="00D016E7">
      <w:pPr>
        <w:spacing w:after="0"/>
        <w:ind w:left="120"/>
        <w:jc w:val="both"/>
        <w:rPr>
          <w:lang w:val="ru-RU"/>
        </w:rPr>
      </w:pPr>
    </w:p>
    <w:p w:rsidR="00D016E7" w:rsidRPr="00284DE5" w:rsidRDefault="00072786">
      <w:pPr>
        <w:spacing w:after="0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4DE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</w:t>
      </w:r>
      <w:r w:rsidRPr="00284DE5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284DE5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284DE5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284DE5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284DE5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284DE5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284DE5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16E7" w:rsidRPr="00284DE5" w:rsidRDefault="00D016E7">
      <w:pPr>
        <w:spacing w:after="0"/>
        <w:ind w:left="120"/>
        <w:jc w:val="both"/>
        <w:rPr>
          <w:lang w:val="ru-RU"/>
        </w:rPr>
      </w:pPr>
    </w:p>
    <w:p w:rsidR="00D016E7" w:rsidRPr="00284DE5" w:rsidRDefault="00072786">
      <w:pPr>
        <w:spacing w:after="0"/>
        <w:ind w:left="12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4DE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284DE5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284DE5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284DE5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284DE5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284DE5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284DE5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84D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84DE5">
        <w:rPr>
          <w:rFonts w:ascii="Times New Roman" w:hAnsi="Times New Roman"/>
          <w:color w:val="000000"/>
          <w:sz w:val="28"/>
          <w:lang w:val="ru-RU"/>
        </w:rPr>
        <w:t>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284DE5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D016E7" w:rsidRPr="00284DE5" w:rsidRDefault="00072786">
      <w:pPr>
        <w:spacing w:after="0"/>
        <w:ind w:firstLine="600"/>
        <w:jc w:val="both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284DE5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D016E7" w:rsidRDefault="000727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016E7" w:rsidRDefault="00D016E7">
      <w:pPr>
        <w:sectPr w:rsidR="00D016E7">
          <w:pgSz w:w="11906" w:h="16383"/>
          <w:pgMar w:top="1134" w:right="850" w:bottom="1134" w:left="1701" w:header="720" w:footer="720" w:gutter="0"/>
          <w:cols w:space="720"/>
        </w:sectPr>
      </w:pPr>
    </w:p>
    <w:p w:rsidR="00D016E7" w:rsidRDefault="00072786">
      <w:pPr>
        <w:spacing w:after="0"/>
        <w:ind w:left="120"/>
      </w:pPr>
      <w:bookmarkStart w:id="13" w:name="block-105090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6E7" w:rsidRDefault="00072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016E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</w:tr>
      <w:tr w:rsidR="00D01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6E7" w:rsidRDefault="00D01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6E7" w:rsidRDefault="00D016E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6E7" w:rsidRDefault="00D016E7"/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6E7" w:rsidRDefault="00D016E7"/>
        </w:tc>
      </w:tr>
    </w:tbl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6E7" w:rsidRDefault="00072786">
      <w:pPr>
        <w:spacing w:after="0"/>
        <w:ind w:left="120"/>
      </w:pPr>
      <w:bookmarkStart w:id="14" w:name="block-105090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6E7" w:rsidRDefault="00072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D016E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</w:tr>
      <w:tr w:rsidR="00D01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6E7" w:rsidRDefault="00D01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6E7" w:rsidRDefault="00D016E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6E7" w:rsidRDefault="00D01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6E7" w:rsidRDefault="00D01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6E7" w:rsidRDefault="00D016E7"/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соединение </w:t>
            </w: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6E7" w:rsidRPr="00284DE5" w:rsidRDefault="00072786">
            <w:pPr>
              <w:spacing w:after="0"/>
              <w:ind w:left="135"/>
              <w:rPr>
                <w:lang w:val="ru-RU"/>
              </w:rPr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 w:rsidRPr="0028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016E7" w:rsidRDefault="00072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6E7" w:rsidRDefault="00D016E7"/>
        </w:tc>
      </w:tr>
    </w:tbl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D016E7" w:rsidRDefault="00D016E7">
      <w:pPr>
        <w:sectPr w:rsidR="00D0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6E7" w:rsidRDefault="00072786">
      <w:pPr>
        <w:spacing w:after="0"/>
        <w:ind w:left="120"/>
      </w:pPr>
      <w:bookmarkStart w:id="16" w:name="block-105090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16E7" w:rsidRDefault="000727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6E7" w:rsidRPr="00284DE5" w:rsidRDefault="00072786">
      <w:pPr>
        <w:spacing w:after="0" w:line="480" w:lineRule="auto"/>
        <w:ind w:left="120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284DE5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  <w:r w:rsidRPr="00284D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16E7" w:rsidRPr="00284DE5" w:rsidRDefault="00072786">
      <w:pPr>
        <w:spacing w:after="0" w:line="480" w:lineRule="auto"/>
        <w:ind w:left="120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016E7" w:rsidRPr="00284DE5" w:rsidRDefault="00072786">
      <w:pPr>
        <w:spacing w:after="0"/>
        <w:ind w:left="120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​</w:t>
      </w:r>
    </w:p>
    <w:p w:rsidR="00D016E7" w:rsidRPr="00284DE5" w:rsidRDefault="00072786">
      <w:pPr>
        <w:spacing w:after="0" w:line="480" w:lineRule="auto"/>
        <w:ind w:left="120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16E7" w:rsidRPr="00284DE5" w:rsidRDefault="00072786">
      <w:pPr>
        <w:spacing w:after="0" w:line="480" w:lineRule="auto"/>
        <w:ind w:left="120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284DE5">
        <w:rPr>
          <w:rFonts w:ascii="Times New Roman" w:hAnsi="Times New Roman"/>
          <w:color w:val="000000"/>
          <w:sz w:val="28"/>
          <w:lang w:val="ru-RU"/>
        </w:rPr>
        <w:t xml:space="preserve">Поурочные </w:t>
      </w:r>
      <w:r w:rsidRPr="00284DE5">
        <w:rPr>
          <w:rFonts w:ascii="Times New Roman" w:hAnsi="Times New Roman"/>
          <w:color w:val="000000"/>
          <w:sz w:val="28"/>
          <w:lang w:val="ru-RU"/>
        </w:rPr>
        <w:t>разработки по технологии</w:t>
      </w:r>
      <w:proofErr w:type="gramStart"/>
      <w:r w:rsidRPr="00284DE5">
        <w:rPr>
          <w:rFonts w:ascii="Times New Roman" w:hAnsi="Times New Roman"/>
          <w:color w:val="000000"/>
          <w:sz w:val="28"/>
          <w:lang w:val="ru-RU"/>
        </w:rPr>
        <w:t xml:space="preserve"> К</w:t>
      </w:r>
      <w:proofErr w:type="gram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УМК Е.К. </w:t>
      </w:r>
      <w:proofErr w:type="spellStart"/>
      <w:r w:rsidRPr="00284DE5">
        <w:rPr>
          <w:rFonts w:ascii="Times New Roman" w:hAnsi="Times New Roman"/>
          <w:color w:val="000000"/>
          <w:sz w:val="28"/>
          <w:lang w:val="ru-RU"/>
        </w:rPr>
        <w:t>Лутцевой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 xml:space="preserve"> "Школа России"</w:t>
      </w:r>
      <w:bookmarkEnd w:id="18"/>
      <w:r w:rsidRPr="00284D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16E7" w:rsidRPr="00284DE5" w:rsidRDefault="00D016E7">
      <w:pPr>
        <w:spacing w:after="0"/>
        <w:ind w:left="120"/>
        <w:rPr>
          <w:lang w:val="ru-RU"/>
        </w:rPr>
      </w:pPr>
    </w:p>
    <w:p w:rsidR="00D016E7" w:rsidRPr="00284DE5" w:rsidRDefault="00072786">
      <w:pPr>
        <w:spacing w:after="0" w:line="480" w:lineRule="auto"/>
        <w:ind w:left="120"/>
        <w:rPr>
          <w:lang w:val="ru-RU"/>
        </w:rPr>
      </w:pPr>
      <w:r w:rsidRPr="00284D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16E7" w:rsidRPr="00284DE5" w:rsidRDefault="00072786">
      <w:pPr>
        <w:spacing w:after="0" w:line="480" w:lineRule="auto"/>
        <w:ind w:left="120"/>
        <w:rPr>
          <w:lang w:val="ru-RU"/>
        </w:rPr>
      </w:pPr>
      <w:r w:rsidRPr="00284DE5">
        <w:rPr>
          <w:rFonts w:ascii="Times New Roman" w:hAnsi="Times New Roman"/>
          <w:color w:val="000000"/>
          <w:sz w:val="28"/>
          <w:lang w:val="ru-RU"/>
        </w:rPr>
        <w:t>​</w:t>
      </w:r>
      <w:r w:rsidRPr="00284DE5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284DE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4DE5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284DE5">
        <w:rPr>
          <w:rFonts w:ascii="Times New Roman" w:hAnsi="Times New Roman"/>
          <w:color w:val="333333"/>
          <w:sz w:val="28"/>
          <w:lang w:val="ru-RU"/>
        </w:rPr>
        <w:t>‌</w:t>
      </w:r>
      <w:r w:rsidRPr="00284DE5">
        <w:rPr>
          <w:rFonts w:ascii="Times New Roman" w:hAnsi="Times New Roman"/>
          <w:color w:val="000000"/>
          <w:sz w:val="28"/>
          <w:lang w:val="ru-RU"/>
        </w:rPr>
        <w:t>​</w:t>
      </w:r>
    </w:p>
    <w:p w:rsidR="00D016E7" w:rsidRPr="00284DE5" w:rsidRDefault="00D016E7">
      <w:pPr>
        <w:rPr>
          <w:lang w:val="ru-RU"/>
        </w:rPr>
        <w:sectPr w:rsidR="00D016E7" w:rsidRPr="00284DE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72786" w:rsidRPr="00284DE5" w:rsidRDefault="00072786">
      <w:pPr>
        <w:rPr>
          <w:lang w:val="ru-RU"/>
        </w:rPr>
      </w:pPr>
    </w:p>
    <w:sectPr w:rsidR="00072786" w:rsidRPr="00284D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626A"/>
    <w:multiLevelType w:val="multilevel"/>
    <w:tmpl w:val="A68E05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16E7"/>
    <w:rsid w:val="00072786"/>
    <w:rsid w:val="00284DE5"/>
    <w:rsid w:val="00D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9002</Words>
  <Characters>51314</Characters>
  <Application>Microsoft Office Word</Application>
  <DocSecurity>0</DocSecurity>
  <Lines>427</Lines>
  <Paragraphs>120</Paragraphs>
  <ScaleCrop>false</ScaleCrop>
  <Company/>
  <LinksUpToDate>false</LinksUpToDate>
  <CharactersWithSpaces>60196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2023-10-04T11:02:00Z</dcterms:created>
  <dcterms:modified xsi:type="dcterms:W3CDTF">2023-10-04T11:03:00Z</dcterms:modified>
</cp:coreProperties>
</file>