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52"/>
        <w:tblW w:w="9682" w:type="dxa"/>
        <w:tblLayout w:type="fixed"/>
        <w:tblLook w:val="04A0" w:firstRow="1" w:lastRow="0" w:firstColumn="1" w:lastColumn="0" w:noHBand="0" w:noVBand="1"/>
      </w:tblPr>
      <w:tblGrid>
        <w:gridCol w:w="3240"/>
        <w:gridCol w:w="142"/>
        <w:gridCol w:w="2918"/>
        <w:gridCol w:w="322"/>
        <w:gridCol w:w="3060"/>
      </w:tblGrid>
      <w:tr w:rsidR="00F85FF2" w:rsidRPr="00F85FF2" w:rsidTr="00F85FF2">
        <w:trPr>
          <w:trHeight w:hRule="exact" w:val="274"/>
        </w:trPr>
        <w:tc>
          <w:tcPr>
            <w:tcW w:w="3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before="48" w:after="0" w:line="228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before="48" w:after="0" w:line="228" w:lineRule="auto"/>
              <w:ind w:left="136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before="48" w:after="0" w:line="228" w:lineRule="auto"/>
              <w:ind w:left="412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85FF2" w:rsidRPr="00F85FF2" w:rsidTr="00F85FF2">
        <w:trPr>
          <w:trHeight w:hRule="exact" w:val="200"/>
        </w:trPr>
        <w:tc>
          <w:tcPr>
            <w:tcW w:w="3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Методическое объединение учителей</w:t>
            </w:r>
          </w:p>
        </w:tc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28" w:lineRule="auto"/>
              <w:ind w:left="136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28" w:lineRule="auto"/>
              <w:ind w:left="412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F85FF2" w:rsidRPr="00F85FF2" w:rsidTr="00F85FF2">
        <w:trPr>
          <w:trHeight w:val="400"/>
        </w:trPr>
        <w:tc>
          <w:tcPr>
            <w:tcW w:w="3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начальных классов</w:t>
            </w:r>
          </w:p>
        </w:tc>
        <w:tc>
          <w:tcPr>
            <w:tcW w:w="3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before="198" w:after="0" w:line="228" w:lineRule="auto"/>
              <w:ind w:left="136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 Ванина Л.Н.</w:t>
            </w:r>
          </w:p>
        </w:tc>
        <w:tc>
          <w:tcPr>
            <w:tcW w:w="30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before="198" w:after="0" w:line="228" w:lineRule="auto"/>
              <w:ind w:left="412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______Степаненко С.К.</w:t>
            </w:r>
          </w:p>
        </w:tc>
      </w:tr>
      <w:tr w:rsidR="00F85FF2" w:rsidRPr="00F85FF2" w:rsidTr="00F85FF2">
        <w:trPr>
          <w:trHeight w:val="245"/>
        </w:trPr>
        <w:tc>
          <w:tcPr>
            <w:tcW w:w="338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before="2" w:after="0" w:line="228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_______Федорова Т.И.</w:t>
            </w:r>
          </w:p>
        </w:tc>
        <w:tc>
          <w:tcPr>
            <w:tcW w:w="3240" w:type="dxa"/>
            <w:gridSpan w:val="2"/>
            <w:vMerge/>
            <w:vAlign w:val="center"/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0" w:type="dxa"/>
            <w:vMerge/>
            <w:vAlign w:val="center"/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85FF2" w:rsidRPr="00F85FF2" w:rsidTr="00F85FF2">
        <w:trPr>
          <w:trHeight w:hRule="exact" w:val="304"/>
        </w:trPr>
        <w:tc>
          <w:tcPr>
            <w:tcW w:w="3382" w:type="dxa"/>
            <w:gridSpan w:val="2"/>
            <w:vMerge/>
            <w:vAlign w:val="center"/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before="78" w:after="0" w:line="228" w:lineRule="auto"/>
              <w:ind w:left="136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№-</w:t>
            </w:r>
            <w:r w:rsidR="00025B9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№1-120А</w:t>
            </w:r>
          </w:p>
        </w:tc>
        <w:tc>
          <w:tcPr>
            <w:tcW w:w="30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025B9B">
            <w:pPr>
              <w:widowControl w:val="0"/>
              <w:autoSpaceDE w:val="0"/>
              <w:autoSpaceDN w:val="0"/>
              <w:spacing w:before="78" w:after="0" w:line="228" w:lineRule="auto"/>
              <w:ind w:left="412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 №1-</w:t>
            </w:r>
            <w:r w:rsidR="00025B9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120</w:t>
            </w:r>
          </w:p>
        </w:tc>
      </w:tr>
      <w:tr w:rsidR="00F85FF2" w:rsidRPr="00F85FF2" w:rsidTr="00F85FF2">
        <w:trPr>
          <w:trHeight w:val="300"/>
        </w:trPr>
        <w:tc>
          <w:tcPr>
            <w:tcW w:w="3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1F77F5" w:rsidP="00F85FF2">
            <w:pPr>
              <w:widowControl w:val="0"/>
              <w:autoSpaceDE w:val="0"/>
              <w:autoSpaceDN w:val="0"/>
              <w:spacing w:before="194" w:after="0" w:line="228" w:lineRule="auto"/>
              <w:ind w:left="136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"31" 08.</w:t>
            </w:r>
            <w:r w:rsidR="00025B9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2023</w:t>
            </w:r>
            <w:r w:rsidR="00F85FF2"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0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before="194" w:after="0" w:line="228" w:lineRule="auto"/>
              <w:ind w:left="412"/>
              <w:rPr>
                <w:rFonts w:ascii="Times New Roman" w:eastAsia="Times New Roman" w:hAnsi="Times New Roman" w:cs="Times New Roman"/>
                <w:lang w:val="en-US"/>
              </w:rPr>
            </w:pP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от </w:t>
            </w:r>
            <w:r w:rsidR="00025B9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"31" 08</w:t>
            </w:r>
            <w:r w:rsidR="001F77F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.</w:t>
            </w:r>
            <w:r w:rsidR="00025B9B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2023</w:t>
            </w:r>
            <w:r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</w:tr>
      <w:tr w:rsidR="00F85FF2" w:rsidRPr="00F85FF2" w:rsidTr="00F85FF2">
        <w:trPr>
          <w:trHeight w:val="384"/>
        </w:trPr>
        <w:tc>
          <w:tcPr>
            <w:tcW w:w="33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FF2" w:rsidRPr="00F85FF2" w:rsidRDefault="00025B9B" w:rsidP="00F85FF2">
            <w:pPr>
              <w:widowControl w:val="0"/>
              <w:autoSpaceDE w:val="0"/>
              <w:autoSpaceDN w:val="0"/>
              <w:spacing w:before="98" w:after="0" w:line="228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"28</w:t>
            </w:r>
            <w:r w:rsidR="00F85FF2"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" 08</w:t>
            </w:r>
            <w:r w:rsidR="001F77F5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2023</w:t>
            </w:r>
            <w:r w:rsidR="00F85FF2" w:rsidRPr="00F85FF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240" w:type="dxa"/>
            <w:gridSpan w:val="2"/>
            <w:vMerge/>
            <w:vAlign w:val="center"/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0" w:type="dxa"/>
            <w:vMerge/>
            <w:vAlign w:val="center"/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85FF2" w:rsidRPr="00F85FF2" w:rsidTr="00F85FF2">
        <w:trPr>
          <w:gridAfter w:val="2"/>
          <w:wAfter w:w="3382" w:type="dxa"/>
          <w:trHeight w:val="384"/>
        </w:trPr>
        <w:tc>
          <w:tcPr>
            <w:tcW w:w="3240" w:type="dxa"/>
            <w:vAlign w:val="center"/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0" w:type="dxa"/>
            <w:gridSpan w:val="2"/>
            <w:vAlign w:val="center"/>
            <w:hideMark/>
          </w:tcPr>
          <w:p w:rsidR="00F85FF2" w:rsidRPr="00F85FF2" w:rsidRDefault="00F85FF2" w:rsidP="00F85F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F85FF2" w:rsidRDefault="00F85FF2" w:rsidP="00F85FF2">
      <w:pPr>
        <w:autoSpaceDE w:val="0"/>
        <w:autoSpaceDN w:val="0"/>
        <w:spacing w:before="670" w:after="1376" w:line="228" w:lineRule="auto"/>
        <w:ind w:left="2154"/>
        <w:rPr>
          <w:rFonts w:ascii="Times New Roman" w:eastAsia="Times New Roman" w:hAnsi="Times New Roman" w:cs="Times New Roman"/>
          <w:color w:val="000000"/>
          <w:sz w:val="24"/>
        </w:rPr>
      </w:pPr>
      <w:r w:rsidRPr="00F85FF2">
        <w:rPr>
          <w:rFonts w:ascii="Times New Roman" w:eastAsia="Times New Roman" w:hAnsi="Times New Roman" w:cs="Times New Roman"/>
          <w:color w:val="000000"/>
          <w:sz w:val="24"/>
        </w:rPr>
        <w:t>МКОУ «</w:t>
      </w:r>
      <w:proofErr w:type="spellStart"/>
      <w:r w:rsidRPr="00F85FF2">
        <w:rPr>
          <w:rFonts w:ascii="Times New Roman" w:eastAsia="Times New Roman" w:hAnsi="Times New Roman" w:cs="Times New Roman"/>
          <w:color w:val="000000"/>
          <w:sz w:val="24"/>
        </w:rPr>
        <w:t>Конышевская</w:t>
      </w:r>
      <w:proofErr w:type="spellEnd"/>
      <w:r w:rsidRPr="00F85FF2">
        <w:rPr>
          <w:rFonts w:ascii="Times New Roman" w:eastAsia="Times New Roman" w:hAnsi="Times New Roman" w:cs="Times New Roman"/>
          <w:color w:val="000000"/>
          <w:sz w:val="24"/>
        </w:rPr>
        <w:t xml:space="preserve"> средняя общеобразовательная школа»</w:t>
      </w:r>
    </w:p>
    <w:p w:rsidR="00F85FF2" w:rsidRPr="00523250" w:rsidRDefault="00F85FF2" w:rsidP="00F85FF2">
      <w:pPr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5FF2" w:rsidRPr="00523250" w:rsidRDefault="00F85FF2" w:rsidP="00F85FF2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по внеурочной деятельности</w:t>
      </w:r>
    </w:p>
    <w:p w:rsidR="00F85FF2" w:rsidRPr="00523250" w:rsidRDefault="00F85FF2" w:rsidP="00F85FF2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2325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«Мы вместе»</w:t>
      </w:r>
    </w:p>
    <w:p w:rsidR="00F85FF2" w:rsidRDefault="00F85FF2" w:rsidP="00F85FF2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F85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85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85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523250" w:rsidRPr="00F85FF2" w:rsidRDefault="00025B9B" w:rsidP="00F85FF2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2023-2024</w:t>
      </w:r>
      <w:r w:rsidR="0052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F85FF2" w:rsidRPr="00F85FF2" w:rsidRDefault="00F85FF2" w:rsidP="00F85FF2">
      <w:pPr>
        <w:widowControl w:val="0"/>
        <w:autoSpaceDE w:val="0"/>
        <w:autoSpaceDN w:val="0"/>
        <w:spacing w:before="2112" w:after="0" w:line="228" w:lineRule="auto"/>
        <w:ind w:right="20"/>
        <w:jc w:val="right"/>
        <w:rPr>
          <w:rFonts w:ascii="Times New Roman" w:eastAsia="Times New Roman" w:hAnsi="Times New Roman" w:cs="Times New Roman"/>
        </w:rPr>
      </w:pPr>
      <w:r w:rsidRPr="00F85FF2">
        <w:rPr>
          <w:rFonts w:ascii="Times New Roman" w:eastAsia="Times New Roman" w:hAnsi="Times New Roman" w:cs="Times New Roman"/>
          <w:color w:val="000000"/>
          <w:sz w:val="24"/>
        </w:rPr>
        <w:t>Составитель: Федорова Татьяна Ивановна</w:t>
      </w:r>
    </w:p>
    <w:p w:rsidR="00F85FF2" w:rsidRPr="00F85FF2" w:rsidRDefault="00F85FF2" w:rsidP="00F85FF2">
      <w:pPr>
        <w:widowControl w:val="0"/>
        <w:autoSpaceDE w:val="0"/>
        <w:autoSpaceDN w:val="0"/>
        <w:spacing w:before="70" w:after="0" w:line="228" w:lineRule="auto"/>
        <w:ind w:right="24"/>
        <w:jc w:val="right"/>
        <w:rPr>
          <w:rFonts w:ascii="Times New Roman" w:eastAsia="Times New Roman" w:hAnsi="Times New Roman" w:cs="Times New Roman"/>
        </w:rPr>
      </w:pPr>
      <w:r w:rsidRPr="00F85FF2">
        <w:rPr>
          <w:rFonts w:ascii="Times New Roman" w:eastAsia="Times New Roman" w:hAnsi="Times New Roman" w:cs="Times New Roman"/>
          <w:color w:val="000000"/>
          <w:sz w:val="24"/>
        </w:rPr>
        <w:t>учитель начальных классов</w:t>
      </w:r>
    </w:p>
    <w:p w:rsidR="00F85FF2" w:rsidRPr="00F85FF2" w:rsidRDefault="00F85FF2" w:rsidP="00F85FF2">
      <w:pPr>
        <w:widowControl w:val="0"/>
        <w:autoSpaceDE w:val="0"/>
        <w:autoSpaceDN w:val="0"/>
        <w:spacing w:before="978" w:after="0" w:line="228" w:lineRule="auto"/>
        <w:ind w:right="3644"/>
        <w:jc w:val="right"/>
        <w:rPr>
          <w:rFonts w:ascii="Calibri" w:eastAsia="Times New Roman" w:hAnsi="Calibri" w:cs="Times New Roman"/>
        </w:rPr>
      </w:pPr>
    </w:p>
    <w:p w:rsidR="00F85FF2" w:rsidRPr="00F85FF2" w:rsidRDefault="00F85FF2" w:rsidP="00F85FF2">
      <w:p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FF2" w:rsidRPr="00F85FF2" w:rsidRDefault="00F85FF2" w:rsidP="00F85FF2">
      <w:pPr>
        <w:spacing w:before="100" w:beforeAutospacing="1" w:after="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FF2" w:rsidRPr="001F77F5" w:rsidRDefault="00025B9B" w:rsidP="00F85FF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Конышевка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</w:p>
    <w:p w:rsidR="00F85FF2" w:rsidRDefault="00F85FF2" w:rsidP="00523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FF2" w:rsidRDefault="00F85FF2" w:rsidP="003D0A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D0A08" w:rsidRPr="00AC5BAA" w:rsidRDefault="003D0A08" w:rsidP="003D0A08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Приоритетной целью образования в современной школе становится развитие личности, готовой к правильному взаимодействию с окружающим миром, к самообразованию и саморазвитию. ФГОС нового поколения требует использования в образовательном процессе технологий </w:t>
      </w:r>
      <w:proofErr w:type="spellStart"/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деятельностного</w:t>
      </w:r>
      <w:proofErr w:type="spellEnd"/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типа. Основными задачами работы учителя, реализующего ФГОС нового поколения, является воспитание свободной личности, формирование у детей способности самостоятельно мыслить, добывать и применять знания, тщательно обдумывать принимаемые решения, чётко планировать действия, эффективно сотрудничать в разнообразных по составу и профилю группах, быть открытыми для новых контактов.</w:t>
      </w:r>
    </w:p>
    <w:p w:rsidR="003D0A08" w:rsidRPr="00AC5BAA" w:rsidRDefault="003D0A08" w:rsidP="001F77F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«Мы вместе», реализуя социальное направление внеурочной деятельности, основана на применении  методов проектно-исследовательской деятельности. Важно отметить, что проект в начальной школе имеет некоторые  особенности. Это связано с  возрастом участников проекта, несформированной интеллектуальной зрелостью и пока лишь закладывающимися коммуникативными умениями. Все это не позволяет </w:t>
      </w:r>
      <w:proofErr w:type="gramStart"/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обучающимся</w:t>
      </w:r>
      <w:proofErr w:type="gramEnd"/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пройти все этапы проекта самостоятельно, без активной  помощи взрослых.  В привычную формулу проекта «Учитель-ученик» следует добавить еще одно звено «Учител</w:t>
      </w:r>
      <w:proofErr w:type="gramStart"/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ь-</w:t>
      </w:r>
      <w:proofErr w:type="gramEnd"/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Ученик- Родитель». Привлекая родителей к процессу проектирования, учителю важно сделать так, чтобы родители не брали на себя выполнение части работы детей, а помогали советом, информацией, проявлением заинтересованности. В связи с этим занятия составлены с учётом постепенного возрастания степени самостоятельности детей, повышения их творческой активности, активным участием родителей в реализации программы.                        </w:t>
      </w:r>
      <w:r w:rsidRPr="00AC5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ПРОГРАММЫ: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условия, способствующие формированию у младших школьников навыков общения, эффективного взаимодействия и сотрудничества со сверстниками и взрослыми.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ПРОГРАММЫ: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развитие творческих и коммуникативных способностей ребёнка;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привитие навыков сотрудничества с другими людьми;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активизация навыков общения с членами семьи;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привитие первоначальных умений в сборе информации из разных источников и ее использование для выполнения проекта;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развитие  навыки самостоятельной работы по сбору нужной информации;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  развить навыков взаимодействия и взаимопомощи в группе при решении общих задач;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развитие познавательных умений и навыков учащихся, умения ориентироваться в информационном пространстве, самостоятельно конструировать   свои знания;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применение знаний из различных областей наук;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развитие  критического мышления.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Программа предусматривает проведение внеклассных занятий, работу детей в группах, парах, индивидуальную работу, работу с педагогами и родителями.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СРОКИ РЕАЛИЗАЦИИ: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разработана для учащихся 1-4 классов, на реализацию программы отводится  34 часа в год.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Особенности используемых технологий и методик.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 w:right="282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C5B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Темы</w:t>
      </w:r>
      <w:r w:rsidRPr="00AC5B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 должны быть тесно связаны с предметным содержанием.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 w:right="282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C5B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Проблема</w:t>
      </w:r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проекта, обеспечивающая мотивацию включения в самостоятельную работу, должна находиться в зоне ближайшего развития.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 w:right="282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C5BA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Длительность</w:t>
      </w:r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выполнения проекта или исследования целесообразно ограничить 1-4 неделями в режиме </w:t>
      </w:r>
      <w:proofErr w:type="spellStart"/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</w:t>
      </w:r>
      <w:proofErr w:type="spellEnd"/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-внеурочных занятий.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 w:right="282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lastRenderedPageBreak/>
        <w:t></w:t>
      </w:r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Учитель постепенно должен формировать у младших школьников умения по отдельным элементам проектной и исследовательской деятельности (целеполагание, формулирование вопросов, рефлексия, планирование действий, работа с различными источниками информации и так далее).</w:t>
      </w:r>
    </w:p>
    <w:p w:rsidR="003D0A08" w:rsidRPr="00AC5BAA" w:rsidRDefault="003D0A08" w:rsidP="001F77F5">
      <w:pPr>
        <w:shd w:val="clear" w:color="auto" w:fill="FFFFFF"/>
        <w:spacing w:after="0" w:line="240" w:lineRule="auto"/>
        <w:ind w:left="720" w:right="282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000000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На начальной ступени обучения особую роль играют групповые проекты. </w:t>
      </w:r>
      <w:proofErr w:type="gramStart"/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AC5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могут быть собраны под эгидой общей темы или формы презентации продукта (например, книга, выставка, викторина, панно и т.п.). 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контроля: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защита выполненных проектов, конкурсы, встречи, праздники, выставки выполненных работ.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Участники проекта: 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обучающиеся, педагоги</w:t>
      </w:r>
      <w:proofErr w:type="gramStart"/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родители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Действия учителя: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помогает ученикам определить цель деятельности;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рекомендует источники получения информации;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раскрывает возможные формы деятельности;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содействует прогнозированию результатов выполняемого проекта;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создает условия для активности школьника;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является партнером;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142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помогает в выборе формы защиты проекта.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Действия ученика: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определяет цель своей деятельности;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открывает новые знания;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экспериментирует;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выбирает пути решения возникающих проблем;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несет ответственность за свою деятельность.</w:t>
      </w:r>
    </w:p>
    <w:p w:rsidR="003D0A08" w:rsidRPr="00AC5BAA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Действия родителей: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проявить заинтересованность работой ребенка;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включиться в деятельность, но не брать на себя выполнения проекта;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быть консультантом;</w:t>
      </w:r>
    </w:p>
    <w:p w:rsidR="003D0A08" w:rsidRPr="00AC5BAA" w:rsidRDefault="003D0A08" w:rsidP="003D0A0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служить источником информации;</w:t>
      </w:r>
    </w:p>
    <w:p w:rsidR="00816442" w:rsidRPr="00AC5BAA" w:rsidRDefault="003D0A08" w:rsidP="001F77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Wingdings" w:eastAsia="Times New Roman" w:hAnsi="Wingdings" w:cs="Arial"/>
          <w:color w:val="181818"/>
          <w:sz w:val="24"/>
          <w:szCs w:val="24"/>
          <w:lang w:eastAsia="ru-RU"/>
        </w:rPr>
        <w:t></w:t>
      </w: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участвовать в подготовке и проведении совместных мероприятий</w:t>
      </w:r>
    </w:p>
    <w:p w:rsidR="00816442" w:rsidRPr="00AC5BAA" w:rsidRDefault="00AC5BAA" w:rsidP="00AC5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СОДЕРЖАНИЕ ПРОГРАММЫ</w:t>
      </w:r>
    </w:p>
    <w:p w:rsidR="00816442" w:rsidRPr="00AC5BAA" w:rsidRDefault="00AC5BAA" w:rsidP="003D0A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1 класс</w:t>
      </w:r>
    </w:p>
    <w:p w:rsidR="00AC5BAA" w:rsidRPr="00AC5BAA" w:rsidRDefault="00AC5BAA" w:rsidP="00AC5B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«Мы теперь ученики» , Праздник "Первый звонок", Экскурсия по школе, Работа с портфолио "Знакомьтесь. Это - Я",   Школьнику на память. "Правила поведения в школе" ,Концерт "Мы теперь – ученики"</w:t>
      </w:r>
    </w:p>
    <w:p w:rsidR="00AC5BAA" w:rsidRPr="00AC5BAA" w:rsidRDefault="00AC5BAA" w:rsidP="00AC5B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Экскурсия в природу. Поделки "Здравствуй, осень золотая"</w:t>
      </w:r>
    </w:p>
    <w:p w:rsidR="00AC5BAA" w:rsidRPr="00AC5BAA" w:rsidRDefault="00AC5BAA" w:rsidP="00AC5B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портфолио "Мой класс",  Праздник "Мы школьниками стали", Игровая программа "Красный, жёлтый, зелёный", Экскурсия "Безопасный путь домой", Сбор-разбор  "Мы – хозяева класса"</w:t>
      </w:r>
    </w:p>
    <w:p w:rsidR="00AC5BAA" w:rsidRPr="00AC5BAA" w:rsidRDefault="00AC5BAA" w:rsidP="00AC5BA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Экскурсия "Идёт волшебница-зима", Мастер-класс "Скоро праздник Новый год", Работа с портфолио "Мои друзья", Конкурс "Зимние стихи", Праздник "Новогодние приключения", Работа с портфолио "Что я умею… Мои школьные достижения", Беседа "Что в имени твоем?",  Наш вернисаж  "Мой край родной" , Работа с портфолио "Я – гражданин своей Родины", Мастер-класс "Вслед за солнышком", Концерт "Песни для мамы", Экологическая игра "Мы – защитники природы", Работа с портфолио "Мое домашнее  чтение. Книги о природе",  Праздник "Спасибо тебе, АЗБУКА!", Досуговая программа "Космические старты", Работа с портфолио "Здоровье – это здорово!", Конкурс рисунков  "Живи, Земля", Вахта памяти "Мы этой памяти верны", Работа с портфолио "Мои достижения", Праздник  "Прощай, первый класс!"</w:t>
      </w:r>
    </w:p>
    <w:p w:rsidR="00AC5BAA" w:rsidRPr="00AC5BAA" w:rsidRDefault="00AC5BAA" w:rsidP="003D0A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AC5BAA" w:rsidRPr="00AC5BAA" w:rsidRDefault="00AC5BAA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AC5BA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2 класс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Праздник  "Школа, здравствуй",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Информационный час "Как я провел лето"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Библиотечный час "Библиотека, книжка, я – вместе дружная семья"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портфолио "Школьная мозаика",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Праздник "У нас в гостях бабушки и дедушки"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Досуговая программа "Осень, осень, в гости просим"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Спортивно-развлекательная программа " В гостях у Светофора"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Литературное чаепитие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" Сказки народные и авторские",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Устный жур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нал  "Страна, в которой я живу",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Экскурсия в школьную би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блиотеку "Как появляются книги",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Акция 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Книжкина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больница»,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чтецов "По страницам учебника чтения"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портфолио "Что умею, что могу",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 "Мои первые отметки"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-разбор  "Как живёшь, дневник?",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Творим и со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чиняем "Математическая сказка",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Спортивный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праздник "Защитники Отечества",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Праздник "Идёт-поёт 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Работа с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портфолио "Наша школьная семья",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Мастер-класс "Игры наши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 мам и пап, бабушек и дедушек", Космическая викторина,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 "Здоровье в твоих руках</w:t>
      </w:r>
    </w:p>
    <w:p w:rsidR="00816442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 с портфолио "Мои достижения",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Праздник  "До свидания, школа!"</w:t>
      </w:r>
    </w:p>
    <w:p w:rsid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16442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3 класс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Праздник "Школа, здравствуй",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Мастер-класс "Зеленые помощники"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абота с портфолио "Мой 3 класс "Праздник "День Учителя",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Библиотечный час "Осень в произведениях русских художников"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Мастер- класс "П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оделки из природного материала",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рисунков "По безопасн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ой дороге в безопасное будущее", Беседа" Символы государства", Праздник "День матери», Устный журнал "Краски Зимы",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Мастер-класс "Как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чего можно сделать ёлочку?",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портфолио "Что умею, что могу", Беседа «Птицы зимой»,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Мастер-класс "Изготовление кормушек для пти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Библиотечный уро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 "Герои прошлого и настоящего",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Конкурсная программа "Ма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ма, папа, я - спортивная семья", Конкурс чтецов "Стихи о маме",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тер-класс "Эти разные матрешки",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Спортивно-развлекательная программа</w:t>
      </w:r>
    </w:p>
    <w:p w:rsidR="00816442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"Играем в народные игры", Мастер-класс  "Рисуем необычно",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Семейный праздник "Т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епло родного очага",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портфолио"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достижения",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Праздник</w:t>
      </w:r>
      <w:proofErr w:type="spellEnd"/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"До свидания, 3 класс"</w:t>
      </w:r>
    </w:p>
    <w:p w:rsidR="00816442" w:rsidRDefault="00816442" w:rsidP="003D0A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D577C" w:rsidRPr="00DD577C" w:rsidRDefault="00DD577C" w:rsidP="003D0A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4 класс</w:t>
      </w:r>
    </w:p>
    <w:p w:rsidR="00DD577C" w:rsidRPr="00DD577C" w:rsidRDefault="00DD577C" w:rsidP="00DD57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Праздник "День знаний",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Откровенный разговор "Традиции моего класса"</w:t>
      </w:r>
    </w:p>
    <w:p w:rsidR="00DD577C" w:rsidRPr="00DD577C" w:rsidRDefault="00DD577C" w:rsidP="001F77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Конкурсна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 программа "Безопасность и мы",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абота с портфолио "Мой 4 класс", Конкурс рисунков "Моя школа", Акция "Добро в твоём сердце",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"При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школьная газета" Осенний выпуск,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ый час  "Праздники моей страны"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"Пришко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льная газета" Новогодний выпуск,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портфолио "Мои достижения"</w:t>
      </w:r>
    </w:p>
    <w:p w:rsidR="00DD577C" w:rsidRPr="00DD577C" w:rsidRDefault="00DD577C" w:rsidP="001F77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Библиотечный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 "Страна, в которой я живу",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Фотоальбом "Мои любимые места"</w:t>
      </w:r>
    </w:p>
    <w:p w:rsidR="00DD577C" w:rsidRPr="00DD577C" w:rsidRDefault="00DD577C" w:rsidP="001F77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Библиотечный час 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"Народные праздники. Масленица" ,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ная программа "В стране Знаний", Праздник "Защитники отечества",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Коллаж "Наши мамы"</w:t>
      </w:r>
    </w:p>
    <w:p w:rsidR="00DD577C" w:rsidRPr="00DD577C" w:rsidRDefault="00DD577C" w:rsidP="001F77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Экологическа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игра "Мы – защитники природы",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ия моей семьи в истории страны",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Развлекательная программа "Всемирный день здоровья. Весёлые старты"</w:t>
      </w:r>
    </w:p>
    <w:p w:rsidR="00DD577C" w:rsidRPr="00DD577C" w:rsidRDefault="00DD577C" w:rsidP="001F77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портфолио "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Мои достижения",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Вахта памяти " Священный праздник "</w:t>
      </w:r>
    </w:p>
    <w:p w:rsidR="00816442" w:rsidRPr="00DD577C" w:rsidRDefault="00DD577C" w:rsidP="001F77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Встреча семейных команд "Мы вместе"</w:t>
      </w:r>
      <w:r w:rsid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 </w:t>
      </w:r>
      <w:r w:rsidRPr="00DD577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"Пришкольная газета"  Завершающий выпуск</w:t>
      </w:r>
    </w:p>
    <w:p w:rsidR="00816442" w:rsidRPr="00DD577C" w:rsidRDefault="00816442" w:rsidP="003D0A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16442" w:rsidRPr="00DD577C" w:rsidRDefault="00816442" w:rsidP="003D0A0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0A08" w:rsidRPr="003D0A08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D0A08" w:rsidRPr="001F77F5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РЕЗУЛЬТАТЫ:</w:t>
      </w:r>
    </w:p>
    <w:p w:rsidR="003D0A08" w:rsidRPr="001F77F5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работы по программе курса</w:t>
      </w:r>
    </w:p>
    <w:p w:rsidR="003D0A08" w:rsidRPr="001F77F5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учащиеся должны знать: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275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основные этапы организации проектной деятельности (выбор темы, сбор информации, выбор проекта, работа над ним, презентация);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38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понятия цели, объекта и гипотезы исследования;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38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основные источники информации;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38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правила оформления списка использованной литературы;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способы познания окружающего мира (наблюдения, эксперименты);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источники информации (книга, старшие товарищи и родственники, видео курсы, ресурсы Интернета).</w:t>
      </w:r>
    </w:p>
    <w:p w:rsidR="003D0A08" w:rsidRPr="001F77F5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учащиеся должны уметь: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185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выделять объект исследования;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185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разделять учебно-исследовательскую деятельность на этапы;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185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выдвигать гипотезы и осуществлять их проверку;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185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работать в группе;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185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пользоваться словарями, энциклопедиями  другими учебными пособиями;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185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вести наблюдения окружающего мира;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185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планировать и организовывать исследовательскую деятельность;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1185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работать в группе.</w:t>
      </w:r>
    </w:p>
    <w:p w:rsidR="003D0A08" w:rsidRPr="001F77F5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D0A08" w:rsidRPr="001F77F5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Учащиеся овладеют следующими универсальными учебными действиями:</w:t>
      </w:r>
    </w:p>
    <w:p w:rsidR="003D0A08" w:rsidRPr="001F77F5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универсальные учебные действия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Развитие доброжелательности, позитивного отношения к жизни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Развитие компетентности в вопросах нормативного поведения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Ориентация в нравственном содержании и смысле как собственных поступков, так и поступков окружающих людей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Выделение нравственного содержания своих поступков</w:t>
      </w:r>
    </w:p>
    <w:p w:rsidR="003D0A08" w:rsidRPr="001F77F5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Коммуникативные универсальные учебные действия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Формирование умения продуктивного взаимодействия, умения совместного принятия решения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Развитие коммуникативных умений в процессе межличностного взаимодействия.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Коммуникация как взаимодействие и коммуникация как сотрудничество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Признание возможности существования различных точек зрения и права каждого иметь свою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Выражение своего мнения и аргументация свое точки зрения</w:t>
      </w:r>
    </w:p>
    <w:p w:rsidR="003D0A08" w:rsidRPr="001F77F5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Регулятивные универсальные учебные действия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Умение контролировать процесс и результаты своей деятельности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Умение адекватно оценивать свою деятельность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Умение адекватно воспринимать оценку со стороны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Умение взаимодействовать со взрослыми и сверстниками в совместной деятельности</w:t>
      </w:r>
    </w:p>
    <w:p w:rsidR="003D0A08" w:rsidRPr="001F77F5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F77F5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1F77F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Формирование готовности к преодолению трудностей</w:t>
      </w:r>
    </w:p>
    <w:p w:rsidR="001F77F5" w:rsidRDefault="001F77F5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F77F5" w:rsidRDefault="001F77F5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F77F5" w:rsidRDefault="001F77F5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F77F5" w:rsidRDefault="001F77F5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F77F5" w:rsidRDefault="001F77F5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25B9B" w:rsidRDefault="00025B9B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25B9B" w:rsidRDefault="00025B9B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1F77F5" w:rsidRDefault="001F77F5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F77F5" w:rsidRDefault="001F77F5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D0A08" w:rsidRPr="001F77F5" w:rsidRDefault="003D0A08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F77F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Тематическое планирование</w:t>
      </w:r>
    </w:p>
    <w:p w:rsidR="00342683" w:rsidRPr="001F77F5" w:rsidRDefault="00342683" w:rsidP="003D0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tbl>
      <w:tblPr>
        <w:tblpPr w:leftFromText="180" w:rightFromText="180" w:vertAnchor="text"/>
        <w:tblW w:w="99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850"/>
        <w:gridCol w:w="1276"/>
        <w:gridCol w:w="1712"/>
      </w:tblGrid>
      <w:tr w:rsidR="003D0A08" w:rsidRPr="001F77F5" w:rsidTr="007C0586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r w:rsidR="00AA5D49"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Возможные результаты («выходы») проектной деятельности</w:t>
            </w:r>
          </w:p>
        </w:tc>
      </w:tr>
      <w:tr w:rsidR="003D0A08" w:rsidRPr="001F77F5" w:rsidTr="00AA5D49"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 класс "Мы теперь ученики"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"Первый звонок"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"Мои первые школьные шаги»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по школе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портфолио.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"Знакомьтесь. Это - 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rPr>
          <w:trHeight w:val="60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Школьнику на память.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"Правила поведения в школе"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Концерт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"Мы теперь – ученики"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"Золотая осень"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в природу.</w:t>
            </w:r>
          </w:p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Поделки "Здравствуй, осень золотая"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портфолио.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"Мой класс"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rPr>
          <w:trHeight w:val="38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"Мы школьниками стали"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Игровая программа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"Красный, жёлтый, зелёный"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 "Безопасная дорога</w:t>
            </w: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"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"Безопасный путь домой"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Сбор-разбор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"Мы – хозяева класса"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"Идёт волшебница-зима"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чтецов "Зимняя сказка"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"Скоро праздник Новый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портфолио.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"Мои друзья"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"Зимние стихи"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"Новогодние приключения"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"Что я умею… Мои школьные достижения"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проектов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"Что в имени твоем?"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Защита проекта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"Мое имя"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краеведческий музей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творческих работ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Наш вернисаж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"Мой край родной"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"Я – гражданин своей Родины"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"Вслед за солнышком"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поделок. Праздничный концерт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Концерт. "Песни для мамы"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Экологическая игра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"Мы – защитники природы"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"Мое домашнее  чтение. Книги о природе"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"Спасибо тебе, АЗБУКА!"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Досуговая программа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"Космические старты"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"Здоровье – это здорово!"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"Живи, Земля"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Вахта памяти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"Мы этой памяти верны"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Совместный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праздник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"Мои достижения"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AA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AA5D49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"Прощай, первый класс!"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9900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 класс  "Учиться - всегда пригодиться"</w:t>
            </w:r>
          </w:p>
        </w:tc>
      </w:tr>
      <w:tr w:rsidR="007C0586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"Школа, здравствуй"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Сочинение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"Как я провел лето"</w:t>
            </w:r>
          </w:p>
        </w:tc>
      </w:tr>
      <w:tr w:rsidR="007C0586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Информационный час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"Как я провел лето"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C0586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Библиотечный час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"Библиотека, книжка, я – вместе дружная семья"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C0586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"Школьная мозаика"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"У нас в гостях бабушки и дедушки"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Досуговая программа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"Осень, осень, в гости просим"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Спортивно-развлекательная программа " В гостях у Светофора"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 Сказки народные и авторские"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журнал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"Страна, в которой я живу"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творческих работ "Моя Родина"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7C0586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Экскурсия в школьную библиотеку </w:t>
            </w:r>
            <w:r w:rsidR="003D0A08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"Как появляются книги"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" Детски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журналы"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proofErr w:type="spellStart"/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Книжкина</w:t>
            </w:r>
            <w:proofErr w:type="spellEnd"/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чтецов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чтецов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"По страницам учебника чтения"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 Волшебные страницы"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"Что умею, что могу"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"Содержи в порядке книжки и тетрадки"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собрание "Мои первые отметки"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"Мои первые отметки"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чаепитие"</w:t>
            </w:r>
            <w:r w:rsidR="00DD577C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Зимние страницы"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Сбор-разбор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"Как живёшь, дневник?"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детских работ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Творим и сочиняем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"Математическая сказка"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Спортивный праздник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"Защитники Отечества"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" Поэтические страницы"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"Идёт-поёт Весна"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Прогулка-наблюдение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"Первые вестники весны"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"Наша школьная семья"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"Доброе чтение"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 "Игры наших мам и пап, бабушек и дедушек"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детских работ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Космическая викторина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"Веселые  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страницы"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"Здоровье в твоих руках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"Исторические   страницы"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"Книга в подарок – библиотеке"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"Мои достижения"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"До свидания, школа!"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AA5D49"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 класс " Научи меня, мама!"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"Школа, здравствуй"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Каталог комнатных растений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"Комнатные растения. Зачем они?"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"Зеленые помощники"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"Мой 3 класс"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"День Учителя"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Выставки детских работ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Библиотечный час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"Осень в произведениях русских художников"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 класс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"Поделки из природного материала"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"По безопасной дороге в безопасное будущее"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Беседа" Символы государства"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творческих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 класс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"Аппликация из ткани"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"День матери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журнал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"Краски Зимы"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Презентации творческих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"Как и из чего можно сделать ёлочку?"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Новогоднее шоу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"Что умею, что могу"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"Идёт волшебница-зима"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"птичьей столовой"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«Птицы зимой»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"Изготовление кормушек для птиц"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краеведческий музей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"Оригами"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Библиотечный урок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"Герои прошлого и настоящего"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Конкурсная программа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"Мама, папа, я - спортивная семья"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чтецов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"Стихи о маме"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детских работ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"Эти разные матрешки"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"Играем в народные игры"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работ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"Моя мама"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"Музыкальный театр"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Театральное представление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Посещение театра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</w:t>
            </w:r>
            <w:proofErr w:type="spellStart"/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Квилинг</w:t>
            </w:r>
            <w:proofErr w:type="spellEnd"/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Детский спектакль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"Старая сказка на новый лад"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"Рисуем необычно"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Семейный праздник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"Тепло родного очага"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портфолио"Мои</w:t>
            </w:r>
            <w:proofErr w:type="spellEnd"/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достижения"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7C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7C0586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"До свидания, 3 класс"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AA5D49"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 класс "Всё умею делать сам"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"День знаний"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Откровенный разговор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"Традиции моего класса"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Конкурсная программа "Безопасность и 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"Мой 4 класс"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Выставка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"День Учителя"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"Добро в твоём сердце"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"Пришкольная газета"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Осенний выпуск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Информационный час 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"Праздники моей страны"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"Мой любимый праздник"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Стенгазета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 Символы государства"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журнал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"Главный праздник страны"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="00342683" w:rsidRPr="001F77F5"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"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Такой разный Новый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"Пришкольная газета"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Новогодний выпуск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"Мои достижения"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Библиотечный час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"Страна, в которой я живу"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"Мой город"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Фотоальбом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"Мои любимые места"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Библиотечный час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"Народные праздники. Масленица"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Математический турнир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"Я теперь считать умею"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Конкурсная программа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"В стране Знаний"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"Защитники отечества"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Коллаж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"Наши мамы"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Праздничная программа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"Самые любимые"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Экологическая игра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"Мы – защитники природы"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"Пришкольная газета"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Праздничный выпуск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"История моей фамилии"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"История моей семьи в истории страны"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Развлекательная программа "Всемирный день здоровья. Весёлые старты"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"Мои достижения"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Вахта памяти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 Священный праздник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детских работ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Совместный праздник</w:t>
            </w:r>
          </w:p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Встреча семейных команд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"Мы вместе"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"До свидания, начальная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D0A08" w:rsidRPr="001F77F5" w:rsidTr="007C0586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42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"Пришкольная газета"</w:t>
            </w:r>
            <w:r w:rsidR="00342683"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Завершающий выпуск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A08" w:rsidRPr="001F77F5" w:rsidRDefault="003D0A08" w:rsidP="003D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0A08" w:rsidRPr="001F77F5" w:rsidRDefault="003D0A08" w:rsidP="003D0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342683" w:rsidRPr="001F77F5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342683" w:rsidRPr="001F77F5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342683" w:rsidRPr="001F77F5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342683" w:rsidRPr="001F77F5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342683" w:rsidRPr="001F77F5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342683" w:rsidRPr="001F77F5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342683" w:rsidRPr="001F77F5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342683" w:rsidRPr="001F77F5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342683" w:rsidRPr="001F77F5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342683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5C2041" w:rsidRDefault="005C2041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5C2041" w:rsidRPr="001F77F5" w:rsidRDefault="005C2041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342683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342683" w:rsidRDefault="00342683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</w:pPr>
    </w:p>
    <w:p w:rsidR="003D0A08" w:rsidRPr="00342683" w:rsidRDefault="003D0A08" w:rsidP="003D0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42683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lastRenderedPageBreak/>
        <w:br w:type="textWrapping" w:clear="all"/>
      </w:r>
      <w:r w:rsidR="00342683" w:rsidRPr="003426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Календарное планирование</w:t>
      </w:r>
      <w:r w:rsidRPr="003426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42683" w:rsidRDefault="00342683" w:rsidP="003D0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tbl>
      <w:tblPr>
        <w:tblpPr w:leftFromText="180" w:rightFromText="180" w:vertAnchor="text"/>
        <w:tblW w:w="91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1134"/>
      </w:tblGrid>
      <w:tr w:rsidR="00342683" w:rsidRPr="00AA5D49" w:rsidTr="00342683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683" w:rsidRPr="00AA5D49" w:rsidRDefault="00342683" w:rsidP="003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5D4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683" w:rsidRPr="00AA5D49" w:rsidRDefault="00342683" w:rsidP="003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5D4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683" w:rsidRPr="00AA5D49" w:rsidRDefault="00342683" w:rsidP="003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5D4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683" w:rsidRPr="00AA5D49" w:rsidRDefault="00342683" w:rsidP="0034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A5D4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025B9B" w:rsidRPr="00AA5D49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 "Школа, здравствуй"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AA5D49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</w:t>
            </w:r>
          </w:p>
        </w:tc>
      </w:tr>
      <w:tr w:rsidR="00025B9B" w:rsidRPr="00AA5D49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Информационный час "Как я провел лето"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AA5D49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08.09</w:t>
            </w:r>
          </w:p>
        </w:tc>
      </w:tr>
      <w:tr w:rsidR="00025B9B" w:rsidRPr="00AA5D49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Библиотечный час "Библиотека, книжка, я – вместе дружная семья"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AA5D49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15.09</w:t>
            </w:r>
          </w:p>
        </w:tc>
      </w:tr>
      <w:tr w:rsidR="00025B9B" w:rsidRPr="00AA5D49" w:rsidTr="00025B9B">
        <w:trPr>
          <w:trHeight w:val="60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 "Школьная мозаика"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AA5D49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22.09</w:t>
            </w:r>
          </w:p>
        </w:tc>
      </w:tr>
      <w:tr w:rsidR="00025B9B" w:rsidRPr="00AA5D49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"У нас в гостях бабушки и дедушки"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AA5D49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29.09</w:t>
            </w:r>
          </w:p>
        </w:tc>
      </w:tr>
      <w:tr w:rsidR="00025B9B" w:rsidRPr="00AA5D49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Досуговая программа "Осень, осень, в гости просим"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AA5D49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06.10</w:t>
            </w:r>
          </w:p>
        </w:tc>
      </w:tr>
      <w:tr w:rsidR="00025B9B" w:rsidRPr="00AA5D49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Спортивно-развлекательная программа " В гостях у Светофора"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AA5D49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13.10</w:t>
            </w:r>
          </w:p>
        </w:tc>
      </w:tr>
      <w:tr w:rsidR="00025B9B" w:rsidRPr="00AA5D49" w:rsidTr="00025B9B">
        <w:trPr>
          <w:trHeight w:val="38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 " Сказки народные и авторские"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AA5D49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20.10</w:t>
            </w:r>
          </w:p>
        </w:tc>
      </w:tr>
      <w:tr w:rsidR="00025B9B" w:rsidRPr="00AA5D49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журнал  "Страна, в которой я живу"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AA5D49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27.10</w:t>
            </w:r>
          </w:p>
        </w:tc>
      </w:tr>
      <w:tr w:rsidR="00025B9B" w:rsidRPr="003D0A08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в школьную библиотеку "Как появляются книги"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10.11</w:t>
            </w:r>
          </w:p>
        </w:tc>
      </w:tr>
      <w:tr w:rsidR="00025B9B" w:rsidRPr="003D0A08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 " Детски журналы"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17.11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«</w:t>
            </w:r>
            <w:proofErr w:type="spellStart"/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Книжкина</w:t>
            </w:r>
            <w:proofErr w:type="spellEnd"/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24.11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чтецов "По страницам учебника чтения"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01.12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 " Волшебные страницы"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08.12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 "Что умею, что могу"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15.12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 "Содержи в порядке книжки и тетрадки"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22.12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"Мои первые отметки"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12.01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чаепитие" Зимние страницы"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19.01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Сбор-разбор  "Как живёшь, дневник?"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26.01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Творим и сочиняем "Математическая сказка"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02.02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Спортивный праздник "Защитники Отечества"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09.02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  " Поэтические страницы"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16.02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"Идёт-поёт Весна"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01.03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Прогулка-наблюдение "Первые вестники весны"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15.03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 "Наша школьная семья"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22.03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 "Доброе чтение"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05.04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Мастер-класс "Игры наших мам и пап, бабушек и дедушек"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12.04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Космическая викторина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19.04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 "Веселые   страницы"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26.04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 "Здоровье в твоих руках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03.05</w:t>
            </w:r>
          </w:p>
        </w:tc>
      </w:tr>
      <w:tr w:rsidR="00025B9B" w:rsidRPr="007C0586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Литературное чаепитие "Исторические   страницы"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17.05</w:t>
            </w:r>
          </w:p>
        </w:tc>
      </w:tr>
      <w:tr w:rsidR="00025B9B" w:rsidRPr="003D0A08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Акция "Книга в подарок – библиотеке"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24.05</w:t>
            </w:r>
          </w:p>
        </w:tc>
      </w:tr>
      <w:tr w:rsidR="00025B9B" w:rsidRPr="003D0A08" w:rsidTr="00025B9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B9B" w:rsidRPr="001F77F5" w:rsidRDefault="00025B9B" w:rsidP="0002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F77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портфолио "Мои достижения"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D0A0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B9B" w:rsidRPr="003D0A08" w:rsidRDefault="00025B9B" w:rsidP="00025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31.05</w:t>
            </w:r>
          </w:p>
        </w:tc>
      </w:tr>
    </w:tbl>
    <w:p w:rsidR="00342683" w:rsidRDefault="00342683" w:rsidP="001F77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342683" w:rsidRDefault="00342683" w:rsidP="003D0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342683" w:rsidRPr="003D0A08" w:rsidRDefault="00342683" w:rsidP="003D0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D0A08" w:rsidRPr="003D0A08" w:rsidRDefault="003D0A08" w:rsidP="003D0A0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Методические и учебные пособия</w:t>
      </w:r>
    </w:p>
    <w:p w:rsidR="003D0A08" w:rsidRPr="003D0A08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D0A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r w:rsidRPr="003D0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Горячев</w:t>
      </w:r>
      <w:proofErr w:type="gramStart"/>
      <w:r w:rsidRPr="003D0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,И</w:t>
      </w:r>
      <w:proofErr w:type="gramEnd"/>
      <w:r w:rsidRPr="003D0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глина</w:t>
      </w:r>
      <w:proofErr w:type="spellEnd"/>
      <w:r w:rsidRPr="003D0A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Все узнаю, все смогу. Пособие по проектной деятельности в начальной школе (2-4 классы) Москва, Просвещение 2010</w:t>
      </w:r>
    </w:p>
    <w:p w:rsidR="003D0A08" w:rsidRPr="003D0A08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D0A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Лихолат Т.В. Наблюдаем и трудимся: 1 класс: рабочая тетрадь для учащихся общеобразовательных учреждений. – М.: </w:t>
      </w:r>
      <w:proofErr w:type="spell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</w:t>
      </w:r>
      <w:proofErr w:type="spell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Граф, 2008.</w:t>
      </w:r>
    </w:p>
    <w:p w:rsidR="003D0A08" w:rsidRPr="003D0A08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D0A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Проектная деятельность в начальной школе/авт.-сост. М.К </w:t>
      </w:r>
      <w:proofErr w:type="spell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Господникова</w:t>
      </w:r>
      <w:proofErr w:type="spell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 – Волгоград: Учитель, 2009.</w:t>
      </w:r>
    </w:p>
    <w:p w:rsidR="003D0A08" w:rsidRPr="003D0A08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D0A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Землянская</w:t>
      </w:r>
      <w:proofErr w:type="spell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Е.Н. Учебные проекты младших школьников</w:t>
      </w:r>
      <w:proofErr w:type="gram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//</w:t>
      </w:r>
      <w:proofErr w:type="gram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</w:t>
      </w:r>
      <w:proofErr w:type="gram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урнал “Начальная школа”, № 9, 2005.</w:t>
      </w:r>
    </w:p>
    <w:p w:rsidR="003D0A08" w:rsidRPr="003D0A08" w:rsidRDefault="003D0A08" w:rsidP="003D0A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D0A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Беседы с учителем. Методика обучения. 1класс, под редакцией </w:t>
      </w:r>
      <w:proofErr w:type="spell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Л.Е.Журовой</w:t>
      </w:r>
      <w:proofErr w:type="spell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// “</w:t>
      </w:r>
      <w:proofErr w:type="spell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</w:t>
      </w:r>
      <w:proofErr w:type="spell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-Граф”, 2004.</w:t>
      </w:r>
    </w:p>
    <w:p w:rsidR="003D0A08" w:rsidRPr="003D0A08" w:rsidRDefault="003D0A08" w:rsidP="003D0A0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D0A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Цирулик</w:t>
      </w:r>
      <w:proofErr w:type="spell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Н.А. Работаем по методу проектов // Практика образования. 2006. № 4.</w:t>
      </w:r>
    </w:p>
    <w:p w:rsidR="003D0A08" w:rsidRPr="003D0A08" w:rsidRDefault="003D0A08" w:rsidP="003D0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D0A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Иванова Н.В. Возможности и специфика применения проектного метода в начальной школе. // </w:t>
      </w:r>
      <w:proofErr w:type="spell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</w:t>
      </w:r>
      <w:proofErr w:type="gram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.ш</w:t>
      </w:r>
      <w:proofErr w:type="gram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кола</w:t>
      </w:r>
      <w:proofErr w:type="spell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– 2004. - №2.</w:t>
      </w:r>
    </w:p>
    <w:p w:rsidR="003D0A08" w:rsidRPr="003D0A08" w:rsidRDefault="003D0A08" w:rsidP="003D0A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</w:t>
      </w:r>
      <w:r w:rsidRPr="003D0A0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proofErr w:type="spell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Матяш</w:t>
      </w:r>
      <w:proofErr w:type="spell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Н.В., Симоненко В.Д. Проектная деятельность младших школьников: Книга для учителя начальных классов. – М.: </w:t>
      </w:r>
      <w:proofErr w:type="spellStart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Вентана</w:t>
      </w:r>
      <w:proofErr w:type="spellEnd"/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-Граф, 2004.</w:t>
      </w:r>
    </w:p>
    <w:p w:rsidR="003D0A08" w:rsidRPr="003D0A08" w:rsidRDefault="003D0A08" w:rsidP="003D0A08">
      <w:pPr>
        <w:shd w:val="clear" w:color="auto" w:fill="FFFFFF"/>
        <w:spacing w:after="0" w:line="240" w:lineRule="auto"/>
        <w:ind w:left="53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http://nsportal.ru/nachalnaya-shkola/</w:t>
      </w:r>
    </w:p>
    <w:p w:rsidR="003D0A08" w:rsidRPr="003D0A08" w:rsidRDefault="003D0A08" w:rsidP="003D0A08">
      <w:pPr>
        <w:shd w:val="clear" w:color="auto" w:fill="FFFFFF"/>
        <w:spacing w:after="0" w:line="240" w:lineRule="auto"/>
        <w:ind w:left="53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festival.1september.ru</w:t>
      </w:r>
    </w:p>
    <w:p w:rsidR="003D0A08" w:rsidRPr="003D0A08" w:rsidRDefault="003D0A08" w:rsidP="003D0A08">
      <w:pPr>
        <w:shd w:val="clear" w:color="auto" w:fill="FFFFFF"/>
        <w:spacing w:after="0" w:line="240" w:lineRule="auto"/>
        <w:ind w:left="53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http://</w:t>
      </w:r>
      <w:hyperlink r:id="rId5" w:tgtFrame="_blank" w:history="1">
        <w:r w:rsidRPr="003D0A0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3D0A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proofErr w:type="spellStart"/>
        <w:r w:rsidRPr="003D0A0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nachalka</w:t>
        </w:r>
        <w:proofErr w:type="spellEnd"/>
        <w:r w:rsidRPr="003D0A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3D0A0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com</w:t>
        </w:r>
      </w:hyperlink>
    </w:p>
    <w:p w:rsidR="003D0A08" w:rsidRPr="003D0A08" w:rsidRDefault="003D0A08" w:rsidP="003D0A08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0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75481" w:rsidRDefault="00975481"/>
    <w:sectPr w:rsidR="0097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08"/>
    <w:rsid w:val="00025B9B"/>
    <w:rsid w:val="001F77F5"/>
    <w:rsid w:val="00342683"/>
    <w:rsid w:val="003D0A08"/>
    <w:rsid w:val="004F5330"/>
    <w:rsid w:val="00523250"/>
    <w:rsid w:val="005C2041"/>
    <w:rsid w:val="007C0586"/>
    <w:rsid w:val="00816442"/>
    <w:rsid w:val="00975481"/>
    <w:rsid w:val="00AA5D49"/>
    <w:rsid w:val="00AC5BAA"/>
    <w:rsid w:val="00DD577C"/>
    <w:rsid w:val="00F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0A08"/>
  </w:style>
  <w:style w:type="paragraph" w:styleId="a3">
    <w:name w:val="Normal (Web)"/>
    <w:basedOn w:val="a"/>
    <w:uiPriority w:val="99"/>
    <w:semiHidden/>
    <w:unhideWhenUsed/>
    <w:rsid w:val="003D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A08"/>
  </w:style>
  <w:style w:type="paragraph" w:customStyle="1" w:styleId="a4">
    <w:name w:val="a"/>
    <w:basedOn w:val="a"/>
    <w:rsid w:val="003D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0A0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A08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0A08"/>
  </w:style>
  <w:style w:type="paragraph" w:styleId="a3">
    <w:name w:val="Normal (Web)"/>
    <w:basedOn w:val="a"/>
    <w:uiPriority w:val="99"/>
    <w:semiHidden/>
    <w:unhideWhenUsed/>
    <w:rsid w:val="003D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A08"/>
  </w:style>
  <w:style w:type="paragraph" w:customStyle="1" w:styleId="a4">
    <w:name w:val="a"/>
    <w:basedOn w:val="a"/>
    <w:rsid w:val="003D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0A0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A08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chalka.com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2023-02-05T13:49:00Z</cp:lastPrinted>
  <dcterms:created xsi:type="dcterms:W3CDTF">2022-11-02T07:32:00Z</dcterms:created>
  <dcterms:modified xsi:type="dcterms:W3CDTF">2023-10-13T11:27:00Z</dcterms:modified>
</cp:coreProperties>
</file>