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8E" w:rsidRDefault="00381C8E" w:rsidP="00381C8E">
      <w:pPr>
        <w:widowControl w:val="0"/>
        <w:autoSpaceDE w:val="0"/>
        <w:jc w:val="center"/>
        <w:rPr>
          <w:b/>
        </w:rPr>
      </w:pPr>
    </w:p>
    <w:p w:rsidR="00C91FC4" w:rsidRDefault="00C91FC4" w:rsidP="00381C8E">
      <w:pPr>
        <w:widowControl w:val="0"/>
        <w:autoSpaceDE w:val="0"/>
        <w:jc w:val="center"/>
        <w:rPr>
          <w:b/>
        </w:rPr>
      </w:pPr>
    </w:p>
    <w:p w:rsidR="00C91FC4" w:rsidRDefault="00C91FC4" w:rsidP="00381C8E">
      <w:pPr>
        <w:widowControl w:val="0"/>
        <w:autoSpaceDE w:val="0"/>
        <w:jc w:val="center"/>
        <w:rPr>
          <w:b/>
        </w:rPr>
      </w:pPr>
    </w:p>
    <w:p w:rsidR="00C91FC4" w:rsidRDefault="00C91FC4" w:rsidP="00381C8E">
      <w:pPr>
        <w:widowControl w:val="0"/>
        <w:autoSpaceDE w:val="0"/>
        <w:jc w:val="center"/>
        <w:rPr>
          <w:b/>
        </w:rPr>
      </w:pPr>
    </w:p>
    <w:p w:rsidR="00C91FC4" w:rsidRDefault="00C91FC4" w:rsidP="00381C8E">
      <w:pPr>
        <w:widowControl w:val="0"/>
        <w:autoSpaceDE w:val="0"/>
        <w:jc w:val="center"/>
        <w:rPr>
          <w:b/>
        </w:rPr>
      </w:pPr>
    </w:p>
    <w:p w:rsidR="00C91FC4" w:rsidRDefault="00C91FC4" w:rsidP="00381C8E">
      <w:pPr>
        <w:widowControl w:val="0"/>
        <w:autoSpaceDE w:val="0"/>
        <w:jc w:val="center"/>
        <w:rPr>
          <w:b/>
        </w:rPr>
      </w:pPr>
    </w:p>
    <w:p w:rsidR="00C91FC4" w:rsidRDefault="00C91FC4" w:rsidP="00381C8E">
      <w:pPr>
        <w:widowControl w:val="0"/>
        <w:autoSpaceDE w:val="0"/>
        <w:jc w:val="center"/>
        <w:rPr>
          <w:b/>
        </w:rPr>
      </w:pPr>
    </w:p>
    <w:p w:rsidR="00C91FC4" w:rsidRDefault="00C91FC4" w:rsidP="00381C8E">
      <w:pPr>
        <w:widowControl w:val="0"/>
        <w:autoSpaceDE w:val="0"/>
        <w:jc w:val="center"/>
        <w:rPr>
          <w:b/>
        </w:rPr>
      </w:pPr>
    </w:p>
    <w:p w:rsidR="00C91FC4" w:rsidRDefault="00C91FC4" w:rsidP="00381C8E">
      <w:pPr>
        <w:widowControl w:val="0"/>
        <w:autoSpaceDE w:val="0"/>
        <w:jc w:val="center"/>
        <w:rPr>
          <w:b/>
        </w:rPr>
      </w:pPr>
    </w:p>
    <w:p w:rsidR="00C91FC4" w:rsidRDefault="00C91FC4" w:rsidP="00381C8E">
      <w:pPr>
        <w:widowControl w:val="0"/>
        <w:autoSpaceDE w:val="0"/>
        <w:jc w:val="center"/>
        <w:rPr>
          <w:b/>
        </w:rPr>
      </w:pPr>
    </w:p>
    <w:p w:rsidR="00C91FC4" w:rsidRDefault="00C91FC4" w:rsidP="00381C8E">
      <w:pPr>
        <w:widowControl w:val="0"/>
        <w:autoSpaceDE w:val="0"/>
        <w:jc w:val="center"/>
        <w:rPr>
          <w:b/>
        </w:rPr>
      </w:pPr>
    </w:p>
    <w:p w:rsidR="00C91FC4" w:rsidRDefault="00C91FC4" w:rsidP="00381C8E">
      <w:pPr>
        <w:widowControl w:val="0"/>
        <w:autoSpaceDE w:val="0"/>
        <w:jc w:val="center"/>
        <w:rPr>
          <w:b/>
        </w:rPr>
      </w:pPr>
    </w:p>
    <w:p w:rsidR="00C91FC4" w:rsidRDefault="00C91FC4" w:rsidP="00381C8E">
      <w:pPr>
        <w:widowControl w:val="0"/>
        <w:autoSpaceDE w:val="0"/>
        <w:jc w:val="center"/>
        <w:rPr>
          <w:b/>
        </w:rPr>
      </w:pPr>
    </w:p>
    <w:p w:rsidR="00C91FC4" w:rsidRDefault="00C91FC4" w:rsidP="00381C8E">
      <w:pPr>
        <w:widowControl w:val="0"/>
        <w:autoSpaceDE w:val="0"/>
        <w:jc w:val="center"/>
        <w:rPr>
          <w:b/>
        </w:rPr>
      </w:pPr>
    </w:p>
    <w:p w:rsidR="00C91FC4" w:rsidRDefault="00C91FC4" w:rsidP="00381C8E">
      <w:pPr>
        <w:widowControl w:val="0"/>
        <w:autoSpaceDE w:val="0"/>
        <w:jc w:val="center"/>
        <w:rPr>
          <w:b/>
        </w:rPr>
      </w:pPr>
    </w:p>
    <w:p w:rsidR="00C91FC4" w:rsidRDefault="00C91FC4" w:rsidP="00381C8E">
      <w:pPr>
        <w:widowControl w:val="0"/>
        <w:autoSpaceDE w:val="0"/>
        <w:jc w:val="center"/>
        <w:rPr>
          <w:b/>
        </w:rPr>
      </w:pPr>
    </w:p>
    <w:p w:rsidR="00C91FC4" w:rsidRDefault="00C91FC4" w:rsidP="00381C8E">
      <w:pPr>
        <w:widowControl w:val="0"/>
        <w:autoSpaceDE w:val="0"/>
        <w:jc w:val="center"/>
        <w:rPr>
          <w:b/>
        </w:rPr>
      </w:pPr>
    </w:p>
    <w:p w:rsidR="00C91FC4" w:rsidRDefault="00C91FC4" w:rsidP="00381C8E">
      <w:pPr>
        <w:widowControl w:val="0"/>
        <w:autoSpaceDE w:val="0"/>
        <w:jc w:val="center"/>
        <w:rPr>
          <w:b/>
        </w:rPr>
      </w:pPr>
    </w:p>
    <w:p w:rsidR="00C91FC4" w:rsidRDefault="00C91FC4" w:rsidP="00381C8E">
      <w:pPr>
        <w:widowControl w:val="0"/>
        <w:autoSpaceDE w:val="0"/>
        <w:jc w:val="center"/>
        <w:rPr>
          <w:b/>
        </w:rPr>
      </w:pPr>
    </w:p>
    <w:p w:rsidR="00C91FC4" w:rsidRDefault="00C91FC4" w:rsidP="00381C8E">
      <w:pPr>
        <w:widowControl w:val="0"/>
        <w:autoSpaceDE w:val="0"/>
        <w:jc w:val="center"/>
        <w:rPr>
          <w:b/>
        </w:rPr>
      </w:pPr>
    </w:p>
    <w:p w:rsidR="00C91FC4" w:rsidRDefault="00C91FC4" w:rsidP="00381C8E">
      <w:pPr>
        <w:widowControl w:val="0"/>
        <w:autoSpaceDE w:val="0"/>
        <w:jc w:val="center"/>
        <w:rPr>
          <w:b/>
        </w:rPr>
      </w:pPr>
    </w:p>
    <w:p w:rsidR="00C91FC4" w:rsidRDefault="00C91FC4" w:rsidP="00381C8E">
      <w:pPr>
        <w:widowControl w:val="0"/>
        <w:autoSpaceDE w:val="0"/>
        <w:jc w:val="center"/>
        <w:rPr>
          <w:b/>
        </w:rPr>
      </w:pPr>
    </w:p>
    <w:p w:rsidR="00C91FC4" w:rsidRDefault="00C91FC4" w:rsidP="00381C8E">
      <w:pPr>
        <w:widowControl w:val="0"/>
        <w:autoSpaceDE w:val="0"/>
        <w:jc w:val="center"/>
        <w:rPr>
          <w:b/>
        </w:rPr>
      </w:pPr>
    </w:p>
    <w:p w:rsidR="00C91FC4" w:rsidRDefault="00C91FC4" w:rsidP="00381C8E">
      <w:pPr>
        <w:widowControl w:val="0"/>
        <w:autoSpaceDE w:val="0"/>
        <w:jc w:val="center"/>
        <w:rPr>
          <w:b/>
        </w:rPr>
      </w:pPr>
    </w:p>
    <w:p w:rsidR="00C91FC4" w:rsidRDefault="00C91FC4" w:rsidP="00381C8E">
      <w:pPr>
        <w:widowControl w:val="0"/>
        <w:autoSpaceDE w:val="0"/>
        <w:jc w:val="center"/>
        <w:rPr>
          <w:b/>
        </w:rPr>
      </w:pPr>
    </w:p>
    <w:p w:rsidR="00C91FC4" w:rsidRDefault="00C91FC4" w:rsidP="00381C8E">
      <w:pPr>
        <w:widowControl w:val="0"/>
        <w:autoSpaceDE w:val="0"/>
        <w:jc w:val="center"/>
        <w:rPr>
          <w:b/>
        </w:rPr>
      </w:pPr>
    </w:p>
    <w:p w:rsidR="00C91FC4" w:rsidRDefault="00C91FC4" w:rsidP="00381C8E">
      <w:pPr>
        <w:widowControl w:val="0"/>
        <w:autoSpaceDE w:val="0"/>
        <w:jc w:val="center"/>
        <w:rPr>
          <w:b/>
        </w:rPr>
      </w:pPr>
    </w:p>
    <w:p w:rsidR="00C91FC4" w:rsidRDefault="00C91FC4" w:rsidP="00381C8E">
      <w:pPr>
        <w:widowControl w:val="0"/>
        <w:autoSpaceDE w:val="0"/>
        <w:jc w:val="center"/>
        <w:rPr>
          <w:b/>
        </w:rPr>
      </w:pPr>
    </w:p>
    <w:p w:rsidR="00C91FC4" w:rsidRDefault="00C91FC4" w:rsidP="00381C8E">
      <w:pPr>
        <w:widowControl w:val="0"/>
        <w:autoSpaceDE w:val="0"/>
        <w:jc w:val="center"/>
        <w:rPr>
          <w:b/>
        </w:rPr>
      </w:pPr>
    </w:p>
    <w:p w:rsidR="00C91FC4" w:rsidRPr="00A17924" w:rsidRDefault="00C91FC4" w:rsidP="00381C8E">
      <w:pPr>
        <w:widowControl w:val="0"/>
        <w:autoSpaceDE w:val="0"/>
        <w:jc w:val="center"/>
        <w:rPr>
          <w:b/>
        </w:rPr>
      </w:pPr>
    </w:p>
    <w:p w:rsidR="00381C8E" w:rsidRDefault="00381C8E" w:rsidP="00381C8E">
      <w:pPr>
        <w:widowControl w:val="0"/>
        <w:autoSpaceDE w:val="0"/>
        <w:jc w:val="center"/>
        <w:rPr>
          <w:b/>
        </w:rPr>
      </w:pPr>
    </w:p>
    <w:p w:rsidR="00A17924" w:rsidRPr="00A17924" w:rsidRDefault="00A17924" w:rsidP="00381C8E">
      <w:pPr>
        <w:widowControl w:val="0"/>
        <w:autoSpaceDE w:val="0"/>
        <w:jc w:val="center"/>
        <w:rPr>
          <w:b/>
        </w:rPr>
      </w:pPr>
    </w:p>
    <w:p w:rsidR="00381C8E" w:rsidRDefault="00381C8E" w:rsidP="00381C8E">
      <w:pPr>
        <w:widowControl w:val="0"/>
        <w:autoSpaceDE w:val="0"/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 xml:space="preserve">Рабочая программа  учебного предмета   </w:t>
      </w:r>
    </w:p>
    <w:p w:rsidR="00381C8E" w:rsidRPr="002A2F77" w:rsidRDefault="00381C8E" w:rsidP="00381C8E">
      <w:pPr>
        <w:widowControl w:val="0"/>
        <w:autoSpaceDE w:val="0"/>
        <w:jc w:val="center"/>
        <w:rPr>
          <w:sz w:val="32"/>
          <w:szCs w:val="32"/>
          <w:u w:val="single"/>
        </w:rPr>
      </w:pPr>
      <w:r w:rsidRPr="002A2F77">
        <w:rPr>
          <w:sz w:val="32"/>
          <w:szCs w:val="32"/>
          <w:u w:val="single"/>
        </w:rPr>
        <w:t>«</w:t>
      </w:r>
      <w:r w:rsidR="002A2F77" w:rsidRPr="002A2F77">
        <w:rPr>
          <w:sz w:val="32"/>
          <w:szCs w:val="32"/>
          <w:u w:val="single"/>
        </w:rPr>
        <w:t>Немецкий язык (как второй иностранный)»</w:t>
      </w:r>
    </w:p>
    <w:p w:rsidR="00381C8E" w:rsidRDefault="00381C8E" w:rsidP="00381C8E">
      <w:pPr>
        <w:widowControl w:val="0"/>
        <w:autoSpaceDE w:val="0"/>
        <w:jc w:val="center"/>
        <w:rPr>
          <w:sz w:val="20"/>
          <w:szCs w:val="20"/>
        </w:rPr>
      </w:pPr>
    </w:p>
    <w:p w:rsidR="00381C8E" w:rsidRDefault="00381C8E" w:rsidP="00381C8E">
      <w:pPr>
        <w:widowControl w:val="0"/>
        <w:autoSpaceDE w:val="0"/>
        <w:jc w:val="center"/>
        <w:rPr>
          <w:sz w:val="20"/>
          <w:szCs w:val="20"/>
        </w:rPr>
      </w:pPr>
    </w:p>
    <w:p w:rsidR="00381C8E" w:rsidRPr="002A2F77" w:rsidRDefault="002A2F77" w:rsidP="00381C8E">
      <w:pPr>
        <w:widowControl w:val="0"/>
        <w:autoSpaceDE w:val="0"/>
        <w:jc w:val="center"/>
        <w:rPr>
          <w:sz w:val="28"/>
          <w:szCs w:val="20"/>
          <w:u w:val="single"/>
        </w:rPr>
      </w:pPr>
      <w:r w:rsidRPr="002A2F77">
        <w:rPr>
          <w:sz w:val="28"/>
          <w:szCs w:val="20"/>
          <w:u w:val="single"/>
        </w:rPr>
        <w:t xml:space="preserve"> 5-9 классы</w:t>
      </w:r>
    </w:p>
    <w:p w:rsidR="00381C8E" w:rsidRPr="005D1D55" w:rsidRDefault="005D1D55" w:rsidP="005D1D55">
      <w:pPr>
        <w:widowControl w:val="0"/>
        <w:autoSpaceDE w:val="0"/>
        <w:jc w:val="center"/>
        <w:rPr>
          <w:sz w:val="20"/>
          <w:szCs w:val="20"/>
        </w:rPr>
      </w:pPr>
      <w:r>
        <w:rPr>
          <w:sz w:val="20"/>
          <w:szCs w:val="20"/>
        </w:rPr>
        <w:t>(классы)</w:t>
      </w:r>
    </w:p>
    <w:p w:rsidR="00381C8E" w:rsidRDefault="00381C8E" w:rsidP="00381C8E">
      <w:pPr>
        <w:widowControl w:val="0"/>
        <w:autoSpaceDE w:val="0"/>
        <w:jc w:val="center"/>
        <w:rPr>
          <w:sz w:val="28"/>
          <w:szCs w:val="20"/>
        </w:rPr>
      </w:pPr>
    </w:p>
    <w:p w:rsidR="00381C8E" w:rsidRDefault="00381C8E" w:rsidP="00381C8E">
      <w:pPr>
        <w:widowControl w:val="0"/>
        <w:autoSpaceDE w:val="0"/>
        <w:jc w:val="center"/>
        <w:rPr>
          <w:sz w:val="28"/>
          <w:szCs w:val="20"/>
        </w:rPr>
      </w:pPr>
    </w:p>
    <w:p w:rsidR="00381C8E" w:rsidRDefault="00381C8E" w:rsidP="00381C8E">
      <w:pPr>
        <w:widowControl w:val="0"/>
        <w:autoSpaceDE w:val="0"/>
        <w:jc w:val="center"/>
        <w:rPr>
          <w:sz w:val="28"/>
          <w:szCs w:val="20"/>
        </w:rPr>
      </w:pPr>
    </w:p>
    <w:p w:rsidR="00D31B23" w:rsidRDefault="00D31B23" w:rsidP="006A7203">
      <w:pPr>
        <w:ind w:left="766"/>
        <w:jc w:val="center"/>
        <w:rPr>
          <w:sz w:val="28"/>
          <w:szCs w:val="20"/>
        </w:rPr>
      </w:pPr>
    </w:p>
    <w:p w:rsidR="00C91FC4" w:rsidRDefault="00C91FC4" w:rsidP="006A7203">
      <w:pPr>
        <w:ind w:left="766"/>
        <w:jc w:val="center"/>
        <w:rPr>
          <w:b/>
        </w:rPr>
      </w:pPr>
    </w:p>
    <w:p w:rsidR="00D31B23" w:rsidRDefault="00D31B23" w:rsidP="006A7203">
      <w:pPr>
        <w:ind w:left="766"/>
        <w:jc w:val="center"/>
        <w:rPr>
          <w:b/>
        </w:rPr>
      </w:pPr>
    </w:p>
    <w:p w:rsidR="00D31B23" w:rsidRDefault="00D31B23" w:rsidP="006A7203">
      <w:pPr>
        <w:ind w:left="766"/>
        <w:jc w:val="center"/>
        <w:rPr>
          <w:b/>
        </w:rPr>
      </w:pPr>
    </w:p>
    <w:p w:rsidR="00D31B23" w:rsidRPr="00702B9D" w:rsidRDefault="00D31B23" w:rsidP="006A7203">
      <w:pPr>
        <w:ind w:left="766"/>
        <w:jc w:val="center"/>
        <w:rPr>
          <w:b/>
        </w:rPr>
      </w:pPr>
    </w:p>
    <w:p w:rsidR="00381C8E" w:rsidRDefault="00381C8E" w:rsidP="006A7203">
      <w:pPr>
        <w:ind w:left="766"/>
        <w:jc w:val="center"/>
        <w:rPr>
          <w:b/>
        </w:rPr>
      </w:pPr>
    </w:p>
    <w:p w:rsidR="005D1D55" w:rsidRDefault="005D1D55" w:rsidP="006A7203">
      <w:pPr>
        <w:ind w:left="766"/>
        <w:jc w:val="center"/>
        <w:rPr>
          <w:b/>
        </w:rPr>
      </w:pPr>
    </w:p>
    <w:p w:rsidR="005D1D55" w:rsidRDefault="005D1D55" w:rsidP="006A7203">
      <w:pPr>
        <w:ind w:left="766"/>
        <w:jc w:val="center"/>
        <w:rPr>
          <w:b/>
        </w:rPr>
      </w:pPr>
    </w:p>
    <w:p w:rsidR="002A2F77" w:rsidRPr="002474BB" w:rsidRDefault="002A2F77" w:rsidP="002474BB">
      <w:pPr>
        <w:rPr>
          <w:b/>
        </w:rPr>
      </w:pPr>
    </w:p>
    <w:p w:rsidR="002A2F77" w:rsidRDefault="002A2F77" w:rsidP="006A7203">
      <w:pPr>
        <w:ind w:left="766"/>
        <w:jc w:val="center"/>
        <w:rPr>
          <w:b/>
        </w:rPr>
      </w:pPr>
    </w:p>
    <w:p w:rsidR="006A7203" w:rsidRPr="00C91FC4" w:rsidRDefault="006A7203" w:rsidP="006A7203">
      <w:pPr>
        <w:ind w:left="766"/>
        <w:jc w:val="center"/>
        <w:rPr>
          <w:b/>
        </w:rPr>
      </w:pPr>
      <w:r w:rsidRPr="00C91FC4">
        <w:rPr>
          <w:b/>
        </w:rPr>
        <w:lastRenderedPageBreak/>
        <w:t>1. Планируемые результаты освоения  учебного предмета.</w:t>
      </w:r>
    </w:p>
    <w:p w:rsidR="006A7203" w:rsidRPr="00C91FC4" w:rsidRDefault="006A7203" w:rsidP="006A7203">
      <w:pPr>
        <w:ind w:firstLine="708"/>
        <w:jc w:val="both"/>
      </w:pPr>
    </w:p>
    <w:p w:rsidR="00784340" w:rsidRPr="00C91FC4" w:rsidRDefault="006A7203" w:rsidP="00784340">
      <w:pPr>
        <w:spacing w:line="360" w:lineRule="auto"/>
        <w:ind w:firstLine="708"/>
        <w:contextualSpacing/>
        <w:jc w:val="both"/>
      </w:pPr>
      <w:r w:rsidRPr="00C91FC4">
        <w:t>Предлагаемая Рабочая программа предназначена для 5-9 классов основной школы при изучении немецкого языка как второго после английского</w:t>
      </w:r>
      <w:r w:rsidR="0054387B" w:rsidRPr="00C91FC4">
        <w:t xml:space="preserve"> </w:t>
      </w:r>
      <w:r w:rsidR="00784340" w:rsidRPr="00C91FC4">
        <w:t>по УМК для общеобразовательных</w:t>
      </w:r>
      <w:r w:rsidR="00030887" w:rsidRPr="00C91FC4">
        <w:t xml:space="preserve"> организаций «Немецкий язык. Второй иностранный язык» </w:t>
      </w:r>
      <w:r w:rsidR="00784340" w:rsidRPr="00C91FC4">
        <w:t xml:space="preserve">серии «Горизонты»  </w:t>
      </w:r>
      <w:r w:rsidR="00784340" w:rsidRPr="00C91FC4">
        <w:rPr>
          <w:shd w:val="clear" w:color="auto" w:fill="FFFFFF"/>
        </w:rPr>
        <w:t xml:space="preserve">под редакцией  М.М. Аверина, Ф. Джина, Л. </w:t>
      </w:r>
      <w:proofErr w:type="spellStart"/>
      <w:r w:rsidR="00784340" w:rsidRPr="00C91FC4">
        <w:rPr>
          <w:shd w:val="clear" w:color="auto" w:fill="FFFFFF"/>
        </w:rPr>
        <w:t>Рормана</w:t>
      </w:r>
      <w:proofErr w:type="spellEnd"/>
      <w:r w:rsidR="00784340" w:rsidRPr="00C91FC4">
        <w:rPr>
          <w:shd w:val="clear" w:color="auto" w:fill="FFFFFF"/>
        </w:rPr>
        <w:t>,</w:t>
      </w:r>
      <w:r w:rsidR="00784340" w:rsidRPr="00C91FC4">
        <w:rPr>
          <w:rStyle w:val="apple-converted-space"/>
        </w:rPr>
        <w:t> </w:t>
      </w:r>
      <w:r w:rsidR="005D1D55">
        <w:t xml:space="preserve"> 7</w:t>
      </w:r>
      <w:r w:rsidR="00784340" w:rsidRPr="00C91FC4">
        <w:t>-е изд.-М.:Просвещение,</w:t>
      </w:r>
      <w:r w:rsidR="00D9411A">
        <w:t>2021</w:t>
      </w:r>
      <w:bookmarkStart w:id="0" w:name="_GoBack"/>
      <w:bookmarkEnd w:id="0"/>
      <w:r w:rsidR="00D31B23" w:rsidRPr="00C91FC4">
        <w:t>г</w:t>
      </w:r>
      <w:r w:rsidR="00784340" w:rsidRPr="00C91FC4">
        <w:t xml:space="preserve">, </w:t>
      </w:r>
      <w:r w:rsidRPr="00C91FC4">
        <w:t xml:space="preserve">с учётом концепции духовно-нравственного воспитания и планируемых результатов освоения основной образовательной программы по немецкому языку. </w:t>
      </w:r>
    </w:p>
    <w:p w:rsidR="006A7203" w:rsidRPr="00C91FC4" w:rsidRDefault="00784340" w:rsidP="00784340">
      <w:pPr>
        <w:spacing w:line="360" w:lineRule="auto"/>
        <w:contextualSpacing/>
        <w:jc w:val="both"/>
      </w:pPr>
      <w:r w:rsidRPr="00C91FC4">
        <w:t xml:space="preserve">          </w:t>
      </w:r>
      <w:r w:rsidR="006A7203" w:rsidRPr="00C91FC4">
        <w:t xml:space="preserve">При изучении немецкого языка как второго можно выделить два этапа обучения: 5-7 классы и 8-9 классы. На первом этапе закрепляются те навыки, которые учащиеся получили при изучении английского языка в начальной школе и их </w:t>
      </w:r>
      <w:r w:rsidR="00030887" w:rsidRPr="00C91FC4">
        <w:t>применение,</w:t>
      </w:r>
      <w:r w:rsidR="006A7203" w:rsidRPr="00C91FC4">
        <w:t xml:space="preserve"> и развитие при изучении второго иностранного языка.</w:t>
      </w:r>
    </w:p>
    <w:p w:rsidR="006A7203" w:rsidRPr="00C91FC4" w:rsidRDefault="006A7203" w:rsidP="00784340">
      <w:pPr>
        <w:spacing w:line="360" w:lineRule="auto"/>
        <w:ind w:firstLine="708"/>
        <w:contextualSpacing/>
        <w:jc w:val="both"/>
      </w:pPr>
      <w:r w:rsidRPr="00C91FC4">
        <w:t>На втором этапе большую роль играет развитие межкультурной коммуникации при овладении двумя иностранными языками.</w:t>
      </w:r>
    </w:p>
    <w:p w:rsidR="006A7203" w:rsidRPr="00C91FC4" w:rsidRDefault="006A7203" w:rsidP="00784340">
      <w:pPr>
        <w:spacing w:line="360" w:lineRule="auto"/>
        <w:contextualSpacing/>
        <w:jc w:val="both"/>
      </w:pPr>
      <w:r w:rsidRPr="00C91FC4">
        <w:t xml:space="preserve">Изучение немецкого языка как второго иностранного языка имеет ряд </w:t>
      </w:r>
      <w:r w:rsidRPr="00C91FC4">
        <w:rPr>
          <w:b/>
        </w:rPr>
        <w:t>формальных</w:t>
      </w:r>
      <w:r w:rsidRPr="00C91FC4">
        <w:t xml:space="preserve"> и </w:t>
      </w:r>
      <w:r w:rsidRPr="00C91FC4">
        <w:rPr>
          <w:b/>
        </w:rPr>
        <w:t>содержательных</w:t>
      </w:r>
      <w:r w:rsidRPr="00C91FC4">
        <w:t xml:space="preserve"> особенностей.</w:t>
      </w:r>
    </w:p>
    <w:p w:rsidR="006A7203" w:rsidRPr="00C91FC4" w:rsidRDefault="006A7203" w:rsidP="00784340">
      <w:pPr>
        <w:spacing w:line="360" w:lineRule="auto"/>
        <w:contextualSpacing/>
        <w:jc w:val="both"/>
      </w:pPr>
      <w:r w:rsidRPr="00C91FC4">
        <w:rPr>
          <w:b/>
        </w:rPr>
        <w:t>Формальные</w:t>
      </w:r>
      <w:r w:rsidRPr="00C91FC4">
        <w:t xml:space="preserve"> особенности это:</w:t>
      </w:r>
    </w:p>
    <w:p w:rsidR="006A7203" w:rsidRPr="00C91FC4" w:rsidRDefault="006A7203" w:rsidP="00784340">
      <w:pPr>
        <w:pStyle w:val="a4"/>
        <w:widowControl/>
        <w:numPr>
          <w:ilvl w:val="0"/>
          <w:numId w:val="2"/>
        </w:numPr>
        <w:autoSpaceDE/>
        <w:autoSpaceDN/>
        <w:adjustRightInd/>
        <w:spacing w:after="200" w:line="360" w:lineRule="auto"/>
        <w:ind w:left="709"/>
        <w:jc w:val="both"/>
        <w:rPr>
          <w:lang w:val="ru-RU"/>
        </w:rPr>
      </w:pPr>
      <w:r w:rsidRPr="00C91FC4">
        <w:rPr>
          <w:lang w:val="ru-RU"/>
        </w:rPr>
        <w:t>Всего 2 часа в неделю на его изучение</w:t>
      </w:r>
    </w:p>
    <w:p w:rsidR="00030887" w:rsidRPr="00C91FC4" w:rsidRDefault="006A7203" w:rsidP="00784340">
      <w:pPr>
        <w:pStyle w:val="a4"/>
        <w:widowControl/>
        <w:numPr>
          <w:ilvl w:val="0"/>
          <w:numId w:val="2"/>
        </w:numPr>
        <w:autoSpaceDE/>
        <w:autoSpaceDN/>
        <w:adjustRightInd/>
        <w:spacing w:after="200" w:line="360" w:lineRule="auto"/>
        <w:ind w:left="709"/>
        <w:jc w:val="both"/>
      </w:pPr>
      <w:proofErr w:type="spellStart"/>
      <w:r w:rsidRPr="00C91FC4">
        <w:t>Сжатые</w:t>
      </w:r>
      <w:proofErr w:type="spellEnd"/>
      <w:r w:rsidRPr="00C91FC4">
        <w:t xml:space="preserve"> </w:t>
      </w:r>
      <w:proofErr w:type="spellStart"/>
      <w:r w:rsidRPr="00C91FC4">
        <w:t>сроки</w:t>
      </w:r>
      <w:proofErr w:type="spellEnd"/>
      <w:r w:rsidRPr="00C91FC4">
        <w:t xml:space="preserve"> </w:t>
      </w:r>
      <w:proofErr w:type="spellStart"/>
      <w:r w:rsidRPr="00C91FC4">
        <w:t>его</w:t>
      </w:r>
      <w:proofErr w:type="spellEnd"/>
      <w:r w:rsidRPr="00C91FC4">
        <w:t xml:space="preserve"> </w:t>
      </w:r>
      <w:proofErr w:type="spellStart"/>
      <w:r w:rsidRPr="00C91FC4">
        <w:t>изучения</w:t>
      </w:r>
      <w:proofErr w:type="spellEnd"/>
    </w:p>
    <w:p w:rsidR="00395345" w:rsidRPr="00C91FC4" w:rsidRDefault="00030887" w:rsidP="00784340">
      <w:pPr>
        <w:spacing w:after="200" w:line="360" w:lineRule="auto"/>
        <w:ind w:firstLine="349"/>
        <w:contextualSpacing/>
        <w:jc w:val="both"/>
      </w:pPr>
      <w:r w:rsidRPr="00C91FC4">
        <w:t xml:space="preserve">      </w:t>
      </w:r>
      <w:r w:rsidR="00395345" w:rsidRPr="00C91FC4">
        <w:t xml:space="preserve"> </w:t>
      </w:r>
      <w:r w:rsidR="006A7203" w:rsidRPr="00C91FC4">
        <w:t xml:space="preserve">Представленная программа предусматривает изучение немецкого языка в средней школе (5-9 классы) образовательных учреждений: 70 часов в 5, 6, 7, 8, и 68 часов в 9 классах, что означает – 2 раза в неделю и составляет 35 учебные недели в каждом классе </w:t>
      </w:r>
      <w:r w:rsidR="00395345" w:rsidRPr="00C91FC4">
        <w:t>(</w:t>
      </w:r>
      <w:r w:rsidR="006A7203" w:rsidRPr="00C91FC4">
        <w:t>в 9 классах 34 учебные недели).</w:t>
      </w:r>
    </w:p>
    <w:p w:rsidR="006A7203" w:rsidRPr="00C91FC4" w:rsidRDefault="00395345" w:rsidP="00784340">
      <w:pPr>
        <w:spacing w:after="200" w:line="360" w:lineRule="auto"/>
        <w:contextualSpacing/>
        <w:jc w:val="both"/>
        <w:rPr>
          <w:b/>
        </w:rPr>
      </w:pPr>
      <w:r w:rsidRPr="00C91FC4">
        <w:t xml:space="preserve">         </w:t>
      </w:r>
      <w:r w:rsidR="006A7203" w:rsidRPr="00C91FC4">
        <w:t xml:space="preserve">Преподавание немецкого языка в основной школе предусматривает реализацию трех групп требований, находящих непосредственное отражение в материалах УМК. В числе этих требований следует выделить </w:t>
      </w:r>
      <w:r w:rsidR="006A7203" w:rsidRPr="00C91FC4">
        <w:rPr>
          <w:b/>
        </w:rPr>
        <w:t xml:space="preserve">личностные, </w:t>
      </w:r>
      <w:proofErr w:type="spellStart"/>
      <w:r w:rsidR="006A7203" w:rsidRPr="00C91FC4">
        <w:rPr>
          <w:b/>
        </w:rPr>
        <w:t>метапредметные</w:t>
      </w:r>
      <w:proofErr w:type="spellEnd"/>
      <w:r w:rsidR="006A7203" w:rsidRPr="00C91FC4">
        <w:rPr>
          <w:b/>
        </w:rPr>
        <w:t xml:space="preserve"> и предметные.</w:t>
      </w:r>
    </w:p>
    <w:p w:rsidR="00784340" w:rsidRPr="00C91FC4" w:rsidRDefault="00784340" w:rsidP="00784340">
      <w:pPr>
        <w:spacing w:after="200" w:line="360" w:lineRule="auto"/>
        <w:contextualSpacing/>
        <w:jc w:val="both"/>
      </w:pPr>
    </w:p>
    <w:p w:rsidR="006A7203" w:rsidRPr="00C91FC4" w:rsidRDefault="006A7203" w:rsidP="00F341FA">
      <w:pPr>
        <w:spacing w:line="360" w:lineRule="auto"/>
        <w:ind w:firstLine="708"/>
        <w:jc w:val="both"/>
      </w:pPr>
      <w:r w:rsidRPr="00C91FC4">
        <w:t>Личностные универсальные учебные действия обеспечивают ценностно-смысловую ориентацию обучающихся – умение соотносить поступки и события с принятыми этическими принципами, знание моральных норм и умение выделить нравственный аспект поведения, а также ориентацию в соци</w:t>
      </w:r>
      <w:r w:rsidRPr="00C91FC4">
        <w:softHyphen/>
        <w:t>альных ролях и межличностных отношениях.</w:t>
      </w:r>
    </w:p>
    <w:p w:rsidR="006A7203" w:rsidRPr="00C91FC4" w:rsidRDefault="006A7203" w:rsidP="00F341FA">
      <w:pPr>
        <w:spacing w:line="360" w:lineRule="auto"/>
        <w:jc w:val="both"/>
      </w:pPr>
      <w:r w:rsidRPr="00C91FC4">
        <w:rPr>
          <w:b/>
        </w:rPr>
        <w:t xml:space="preserve">Личностные результаты </w:t>
      </w:r>
      <w:r w:rsidRPr="00C91FC4">
        <w:t>изучения такого предмета как немецкий язык предполагают:</w:t>
      </w:r>
    </w:p>
    <w:p w:rsidR="006A7203" w:rsidRPr="00C91FC4" w:rsidRDefault="006A7203" w:rsidP="00F341FA">
      <w:pPr>
        <w:pStyle w:val="a4"/>
        <w:widowControl/>
        <w:numPr>
          <w:ilvl w:val="0"/>
          <w:numId w:val="2"/>
        </w:numPr>
        <w:autoSpaceDE/>
        <w:autoSpaceDN/>
        <w:adjustRightInd/>
        <w:spacing w:after="200" w:line="360" w:lineRule="auto"/>
        <w:ind w:left="851"/>
        <w:contextualSpacing w:val="0"/>
        <w:jc w:val="both"/>
        <w:rPr>
          <w:lang w:val="ru-RU"/>
        </w:rPr>
      </w:pPr>
      <w:r w:rsidRPr="00C91FC4">
        <w:rPr>
          <w:lang w:val="ru-RU"/>
        </w:rPr>
        <w:t>Формирование дружелюбного и толерантного отношения к проявлениям иной культуры, уважение к личности, ценностям семьи;</w:t>
      </w:r>
    </w:p>
    <w:p w:rsidR="006A7203" w:rsidRPr="00C91FC4" w:rsidRDefault="006A7203" w:rsidP="00F341FA">
      <w:pPr>
        <w:pStyle w:val="a4"/>
        <w:widowControl/>
        <w:numPr>
          <w:ilvl w:val="0"/>
          <w:numId w:val="2"/>
        </w:numPr>
        <w:autoSpaceDE/>
        <w:autoSpaceDN/>
        <w:adjustRightInd/>
        <w:spacing w:after="200" w:line="360" w:lineRule="auto"/>
        <w:ind w:left="851"/>
        <w:contextualSpacing w:val="0"/>
        <w:jc w:val="both"/>
        <w:rPr>
          <w:lang w:val="ru-RU"/>
        </w:rPr>
      </w:pPr>
      <w:r w:rsidRPr="00C91FC4">
        <w:rPr>
          <w:lang w:val="ru-RU"/>
        </w:rPr>
        <w:lastRenderedPageBreak/>
        <w:t>Формирование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литературы разных жанров, доступными для подростков с учетом достигнутого ими уровня иноязычной подготовки;</w:t>
      </w:r>
    </w:p>
    <w:p w:rsidR="006A7203" w:rsidRPr="00C91FC4" w:rsidRDefault="006A7203" w:rsidP="00F341FA">
      <w:pPr>
        <w:pStyle w:val="a4"/>
        <w:widowControl/>
        <w:numPr>
          <w:ilvl w:val="0"/>
          <w:numId w:val="2"/>
        </w:numPr>
        <w:autoSpaceDE/>
        <w:autoSpaceDN/>
        <w:adjustRightInd/>
        <w:spacing w:after="200" w:line="360" w:lineRule="auto"/>
        <w:ind w:left="851"/>
        <w:contextualSpacing w:val="0"/>
        <w:jc w:val="both"/>
        <w:rPr>
          <w:lang w:val="ru-RU"/>
        </w:rPr>
      </w:pPr>
      <w:r w:rsidRPr="00C91FC4">
        <w:rPr>
          <w:lang w:val="ru-RU"/>
        </w:rPr>
        <w:t>Приобретение таких качеств, как воля, целеустремленность, креативность, трудолюбие, дисциплинированность;</w:t>
      </w:r>
    </w:p>
    <w:p w:rsidR="006A7203" w:rsidRPr="00C91FC4" w:rsidRDefault="006A7203" w:rsidP="00F341FA">
      <w:pPr>
        <w:pStyle w:val="a4"/>
        <w:widowControl/>
        <w:numPr>
          <w:ilvl w:val="0"/>
          <w:numId w:val="2"/>
        </w:numPr>
        <w:autoSpaceDE/>
        <w:autoSpaceDN/>
        <w:adjustRightInd/>
        <w:spacing w:after="200" w:line="360" w:lineRule="auto"/>
        <w:ind w:left="851"/>
        <w:contextualSpacing w:val="0"/>
        <w:jc w:val="both"/>
        <w:rPr>
          <w:lang w:val="ru-RU"/>
        </w:rPr>
      </w:pPr>
      <w:r w:rsidRPr="00C91FC4">
        <w:rPr>
          <w:lang w:val="ru-RU"/>
        </w:rPr>
        <w:t xml:space="preserve">Совершенствование коммуникативной и общей речевой культуры, совершенствование приобретенных иноязычных коммуникативных умений в говорении, </w:t>
      </w:r>
      <w:proofErr w:type="spellStart"/>
      <w:r w:rsidRPr="00C91FC4">
        <w:rPr>
          <w:lang w:val="ru-RU"/>
        </w:rPr>
        <w:t>аудировании</w:t>
      </w:r>
      <w:proofErr w:type="spellEnd"/>
      <w:r w:rsidRPr="00C91FC4">
        <w:rPr>
          <w:lang w:val="ru-RU"/>
        </w:rPr>
        <w:t>, чтении, письменной речи и языковых навыков;</w:t>
      </w:r>
    </w:p>
    <w:p w:rsidR="006A7203" w:rsidRPr="00C91FC4" w:rsidRDefault="006A7203" w:rsidP="00F341FA">
      <w:pPr>
        <w:pStyle w:val="a4"/>
        <w:widowControl/>
        <w:numPr>
          <w:ilvl w:val="0"/>
          <w:numId w:val="2"/>
        </w:numPr>
        <w:autoSpaceDE/>
        <w:autoSpaceDN/>
        <w:adjustRightInd/>
        <w:spacing w:after="200" w:line="360" w:lineRule="auto"/>
        <w:ind w:left="851"/>
        <w:contextualSpacing w:val="0"/>
        <w:jc w:val="both"/>
        <w:rPr>
          <w:lang w:val="ru-RU"/>
        </w:rPr>
      </w:pPr>
      <w:r w:rsidRPr="00C91FC4">
        <w:rPr>
          <w:lang w:val="ru-RU"/>
        </w:rPr>
        <w:t>Существенное расширение лексического запаса и лингвистического кругозора;</w:t>
      </w:r>
    </w:p>
    <w:p w:rsidR="006A7203" w:rsidRPr="00C91FC4" w:rsidRDefault="006A7203" w:rsidP="00F341FA">
      <w:pPr>
        <w:pStyle w:val="a4"/>
        <w:widowControl/>
        <w:numPr>
          <w:ilvl w:val="0"/>
          <w:numId w:val="2"/>
        </w:numPr>
        <w:autoSpaceDE/>
        <w:autoSpaceDN/>
        <w:adjustRightInd/>
        <w:spacing w:after="200" w:line="360" w:lineRule="auto"/>
        <w:ind w:left="851"/>
        <w:contextualSpacing w:val="0"/>
        <w:jc w:val="both"/>
        <w:rPr>
          <w:lang w:val="ru-RU"/>
        </w:rPr>
      </w:pPr>
      <w:r w:rsidRPr="00C91FC4">
        <w:rPr>
          <w:lang w:val="ru-RU"/>
        </w:rPr>
        <w:t>Достижение уровня иноязычной коммуникативной компетенции (речевой, социокультурной, компенсаторной и учебно-познавательной), позволяющего учащимся общаться как с носителями немецкого языка, так и с представителями других стран, использующих немецкий язык как средство межличностного и межкультурного общения в устной и письменной форме;</w:t>
      </w:r>
    </w:p>
    <w:p w:rsidR="006A7203" w:rsidRPr="00C91FC4" w:rsidRDefault="006A7203" w:rsidP="00F341FA">
      <w:pPr>
        <w:pStyle w:val="a4"/>
        <w:widowControl/>
        <w:numPr>
          <w:ilvl w:val="0"/>
          <w:numId w:val="2"/>
        </w:numPr>
        <w:autoSpaceDE/>
        <w:autoSpaceDN/>
        <w:adjustRightInd/>
        <w:spacing w:after="200" w:line="360" w:lineRule="auto"/>
        <w:ind w:left="851"/>
        <w:contextualSpacing w:val="0"/>
        <w:jc w:val="both"/>
        <w:rPr>
          <w:lang w:val="ru-RU"/>
        </w:rPr>
      </w:pPr>
      <w:r w:rsidRPr="00C91FC4">
        <w:rPr>
          <w:lang w:val="ru-RU"/>
        </w:rPr>
        <w:t>Самосовершенствование в образовательной области «Иностранный язык»;</w:t>
      </w:r>
    </w:p>
    <w:p w:rsidR="006A7203" w:rsidRPr="00C91FC4" w:rsidRDefault="006A7203" w:rsidP="00F341FA">
      <w:pPr>
        <w:pStyle w:val="a4"/>
        <w:widowControl/>
        <w:numPr>
          <w:ilvl w:val="0"/>
          <w:numId w:val="2"/>
        </w:numPr>
        <w:autoSpaceDE/>
        <w:autoSpaceDN/>
        <w:adjustRightInd/>
        <w:spacing w:after="200" w:line="360" w:lineRule="auto"/>
        <w:ind w:left="851"/>
        <w:contextualSpacing w:val="0"/>
        <w:jc w:val="both"/>
        <w:rPr>
          <w:lang w:val="ru-RU"/>
        </w:rPr>
      </w:pPr>
      <w:r w:rsidRPr="00C91FC4">
        <w:rPr>
          <w:lang w:val="ru-RU"/>
        </w:rPr>
        <w:t>Осознание возможностей самореализации и самоадаптации средствами иностранного языка;</w:t>
      </w:r>
    </w:p>
    <w:p w:rsidR="006A7203" w:rsidRPr="00C91FC4" w:rsidRDefault="006A7203" w:rsidP="00F341FA">
      <w:pPr>
        <w:pStyle w:val="a4"/>
        <w:widowControl/>
        <w:numPr>
          <w:ilvl w:val="0"/>
          <w:numId w:val="2"/>
        </w:numPr>
        <w:autoSpaceDE/>
        <w:autoSpaceDN/>
        <w:adjustRightInd/>
        <w:spacing w:after="200" w:line="360" w:lineRule="auto"/>
        <w:ind w:left="851"/>
        <w:contextualSpacing w:val="0"/>
        <w:jc w:val="both"/>
        <w:rPr>
          <w:lang w:val="ru-RU"/>
        </w:rPr>
      </w:pPr>
      <w:r w:rsidRPr="00C91FC4">
        <w:rPr>
          <w:lang w:val="ru-RU"/>
        </w:rPr>
        <w:t>Более глубокое осознание культуры своего народа и готовность к ознакомлению с ней представителей других стран;</w:t>
      </w:r>
    </w:p>
    <w:p w:rsidR="006A7203" w:rsidRPr="00C91FC4" w:rsidRDefault="006A7203" w:rsidP="00F341FA">
      <w:pPr>
        <w:pStyle w:val="a4"/>
        <w:widowControl/>
        <w:numPr>
          <w:ilvl w:val="0"/>
          <w:numId w:val="2"/>
        </w:numPr>
        <w:autoSpaceDE/>
        <w:autoSpaceDN/>
        <w:adjustRightInd/>
        <w:spacing w:after="200" w:line="360" w:lineRule="auto"/>
        <w:ind w:left="851"/>
        <w:contextualSpacing w:val="0"/>
        <w:jc w:val="both"/>
        <w:rPr>
          <w:lang w:val="ru-RU"/>
        </w:rPr>
      </w:pPr>
      <w:r w:rsidRPr="00C91FC4">
        <w:rPr>
          <w:lang w:val="ru-RU"/>
        </w:rPr>
        <w:t>Осознание себя гражданином своей страны и мира;</w:t>
      </w:r>
    </w:p>
    <w:p w:rsidR="006A7203" w:rsidRPr="00C91FC4" w:rsidRDefault="006A7203" w:rsidP="00F341FA">
      <w:pPr>
        <w:pStyle w:val="a4"/>
        <w:widowControl/>
        <w:numPr>
          <w:ilvl w:val="0"/>
          <w:numId w:val="2"/>
        </w:numPr>
        <w:autoSpaceDE/>
        <w:autoSpaceDN/>
        <w:adjustRightInd/>
        <w:spacing w:after="200" w:line="360" w:lineRule="auto"/>
        <w:ind w:left="851"/>
        <w:contextualSpacing w:val="0"/>
        <w:jc w:val="both"/>
        <w:rPr>
          <w:lang w:val="ru-RU"/>
        </w:rPr>
      </w:pPr>
      <w:r w:rsidRPr="00C91FC4">
        <w:rPr>
          <w:lang w:val="ru-RU"/>
        </w:rPr>
        <w:t>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030887" w:rsidRPr="00C91FC4" w:rsidRDefault="006A7203" w:rsidP="00F341FA">
      <w:pPr>
        <w:tabs>
          <w:tab w:val="num" w:pos="567"/>
        </w:tabs>
        <w:spacing w:before="100" w:beforeAutospacing="1" w:after="100" w:afterAutospacing="1" w:line="360" w:lineRule="auto"/>
        <w:jc w:val="both"/>
      </w:pPr>
      <w:proofErr w:type="spellStart"/>
      <w:r w:rsidRPr="00C91FC4">
        <w:rPr>
          <w:b/>
        </w:rPr>
        <w:t>Метапредметными</w:t>
      </w:r>
      <w:proofErr w:type="spellEnd"/>
      <w:r w:rsidRPr="00C91FC4">
        <w:t xml:space="preserve"> результатами изучения курса «Немецкий язык» является формирование универсальных учебных действий (УУД).</w:t>
      </w:r>
    </w:p>
    <w:p w:rsidR="00030887" w:rsidRPr="00C91FC4" w:rsidRDefault="006A7203" w:rsidP="00F341FA">
      <w:pPr>
        <w:tabs>
          <w:tab w:val="num" w:pos="567"/>
        </w:tabs>
        <w:spacing w:before="100" w:beforeAutospacing="1" w:after="100" w:afterAutospacing="1" w:line="360" w:lineRule="auto"/>
        <w:jc w:val="both"/>
      </w:pPr>
      <w:r w:rsidRPr="00C91FC4">
        <w:rPr>
          <w:rStyle w:val="af"/>
        </w:rPr>
        <w:t xml:space="preserve">Регулятивные универсальные учебные действия </w:t>
      </w:r>
      <w:r w:rsidRPr="00C91FC4">
        <w:t>обеспечивают обучающимся организацию своей учебной деятельности.  К ним относятся:</w:t>
      </w:r>
    </w:p>
    <w:p w:rsidR="00030887" w:rsidRPr="00C91FC4" w:rsidRDefault="006A7203" w:rsidP="00F341FA">
      <w:pPr>
        <w:tabs>
          <w:tab w:val="num" w:pos="567"/>
        </w:tabs>
        <w:spacing w:before="100" w:beforeAutospacing="1" w:after="100" w:afterAutospacing="1" w:line="360" w:lineRule="auto"/>
        <w:jc w:val="both"/>
      </w:pPr>
      <w:r w:rsidRPr="00C91FC4">
        <w:lastRenderedPageBreak/>
        <w:t>• самостоятельно ставить цели, планировать пути их достижения, умение выбирать наиболее эффективные способы решения учебных и познавательных задач;</w:t>
      </w:r>
    </w:p>
    <w:p w:rsidR="00030887" w:rsidRPr="00C91FC4" w:rsidRDefault="006A7203" w:rsidP="00F341FA">
      <w:pPr>
        <w:tabs>
          <w:tab w:val="num" w:pos="567"/>
        </w:tabs>
        <w:spacing w:before="100" w:beforeAutospacing="1" w:after="100" w:afterAutospacing="1" w:line="360" w:lineRule="auto"/>
        <w:jc w:val="both"/>
      </w:pPr>
      <w:r w:rsidRPr="00C91FC4">
        <w:t>• соотносить свои действия с планируемым результатом, осуществлять контроль своей деятельности в процессе достижения результата, корректировать свои действия в соответствии с изменившейся ситуацией;</w:t>
      </w:r>
    </w:p>
    <w:p w:rsidR="00030887" w:rsidRPr="00C91FC4" w:rsidRDefault="006A7203" w:rsidP="00F341FA">
      <w:pPr>
        <w:tabs>
          <w:tab w:val="num" w:pos="567"/>
        </w:tabs>
        <w:spacing w:before="100" w:beforeAutospacing="1" w:after="100" w:afterAutospacing="1" w:line="360" w:lineRule="auto"/>
        <w:jc w:val="both"/>
      </w:pPr>
      <w:r w:rsidRPr="00C91FC4">
        <w:t xml:space="preserve">• прогнозирование — предвосхищение результата и уровня усвоения знаний, </w:t>
      </w:r>
    </w:p>
    <w:p w:rsidR="006A7203" w:rsidRPr="00C91FC4" w:rsidRDefault="006A7203" w:rsidP="00F341FA">
      <w:pPr>
        <w:tabs>
          <w:tab w:val="num" w:pos="567"/>
        </w:tabs>
        <w:spacing w:before="100" w:beforeAutospacing="1" w:after="100" w:afterAutospacing="1" w:line="360" w:lineRule="auto"/>
        <w:jc w:val="both"/>
        <w:rPr>
          <w:b/>
        </w:rPr>
      </w:pPr>
      <w:r w:rsidRPr="00C91FC4">
        <w:t xml:space="preserve">• контроль в форме сравнения способа действия и его результата с заданным эталоном </w:t>
      </w:r>
    </w:p>
    <w:p w:rsidR="006A7203" w:rsidRPr="00C91FC4" w:rsidRDefault="006A7203" w:rsidP="00F341FA">
      <w:pPr>
        <w:pStyle w:val="ae"/>
        <w:spacing w:before="0" w:beforeAutospacing="0" w:after="0" w:afterAutospacing="0" w:line="360" w:lineRule="auto"/>
        <w:jc w:val="both"/>
      </w:pPr>
      <w:r w:rsidRPr="00C91FC4">
        <w:t>• коррекция — внесение необходимых дополнений и коррективов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товарищами;</w:t>
      </w:r>
    </w:p>
    <w:p w:rsidR="006A7203" w:rsidRPr="00C91FC4" w:rsidRDefault="006A7203" w:rsidP="00F341FA">
      <w:pPr>
        <w:pStyle w:val="ae"/>
        <w:spacing w:before="0" w:beforeAutospacing="0" w:after="0" w:afterAutospacing="0" w:line="360" w:lineRule="auto"/>
        <w:jc w:val="both"/>
      </w:pPr>
      <w:r w:rsidRPr="00C91FC4">
        <w:t>• оценка — оценивать правильность выполнения учебной задачи, соответственные возможности ее решения;</w:t>
      </w:r>
    </w:p>
    <w:p w:rsidR="006A7203" w:rsidRPr="00C91FC4" w:rsidRDefault="006A7203" w:rsidP="00F341FA">
      <w:pPr>
        <w:pStyle w:val="ae"/>
        <w:spacing w:before="0" w:beforeAutospacing="0" w:after="0" w:afterAutospacing="0" w:line="360" w:lineRule="auto"/>
        <w:jc w:val="both"/>
      </w:pPr>
      <w:r w:rsidRPr="00C91FC4">
        <w:t>• владеть основами самоконтроля, самооценки, принятие решений и осуществления осознанного выбора в учебной и познавательной деятельности.</w:t>
      </w:r>
    </w:p>
    <w:p w:rsidR="006A7203" w:rsidRPr="00C91FC4" w:rsidRDefault="006A7203" w:rsidP="00F341FA">
      <w:pPr>
        <w:widowControl w:val="0"/>
        <w:spacing w:before="120" w:after="120" w:line="360" w:lineRule="auto"/>
        <w:jc w:val="both"/>
        <w:rPr>
          <w:b/>
        </w:rPr>
      </w:pPr>
    </w:p>
    <w:p w:rsidR="006A7203" w:rsidRPr="00C91FC4" w:rsidRDefault="006A7203" w:rsidP="00F341FA">
      <w:pPr>
        <w:pStyle w:val="ae"/>
        <w:spacing w:line="360" w:lineRule="auto"/>
        <w:jc w:val="both"/>
      </w:pPr>
      <w:r w:rsidRPr="00C91FC4">
        <w:rPr>
          <w:rStyle w:val="af"/>
        </w:rPr>
        <w:t xml:space="preserve">Познавательные универсальные учебные действия </w:t>
      </w:r>
      <w:r w:rsidRPr="00C91FC4">
        <w:t xml:space="preserve">включают: </w:t>
      </w:r>
      <w:proofErr w:type="spellStart"/>
      <w:r w:rsidRPr="00C91FC4">
        <w:t>общеучебные</w:t>
      </w:r>
      <w:proofErr w:type="spellEnd"/>
      <w:r w:rsidRPr="00C91FC4">
        <w:t>, логические учебные действия, а также постановку и решение проблемы.</w:t>
      </w:r>
    </w:p>
    <w:p w:rsidR="006A7203" w:rsidRPr="00C91FC4" w:rsidRDefault="006A7203" w:rsidP="00F341FA">
      <w:pPr>
        <w:pStyle w:val="ae"/>
        <w:spacing w:line="360" w:lineRule="auto"/>
        <w:jc w:val="both"/>
      </w:pPr>
      <w:proofErr w:type="spellStart"/>
      <w:r w:rsidRPr="00C91FC4">
        <w:rPr>
          <w:rStyle w:val="af0"/>
          <w:b/>
          <w:bCs/>
        </w:rPr>
        <w:t>Общеучебные</w:t>
      </w:r>
      <w:proofErr w:type="spellEnd"/>
      <w:r w:rsidRPr="00C91FC4">
        <w:rPr>
          <w:rStyle w:val="af0"/>
          <w:b/>
          <w:bCs/>
        </w:rPr>
        <w:t xml:space="preserve"> универсальные действия</w:t>
      </w:r>
      <w:r w:rsidRPr="00C91FC4">
        <w:rPr>
          <w:rStyle w:val="af"/>
        </w:rPr>
        <w:t>:</w:t>
      </w:r>
    </w:p>
    <w:p w:rsidR="006A7203" w:rsidRPr="00C91FC4" w:rsidRDefault="006A7203" w:rsidP="00F341FA">
      <w:pPr>
        <w:pStyle w:val="ae"/>
        <w:spacing w:before="0" w:beforeAutospacing="0" w:after="0" w:afterAutospacing="0" w:line="360" w:lineRule="auto"/>
        <w:jc w:val="both"/>
      </w:pPr>
      <w:r w:rsidRPr="00C91FC4">
        <w:t>• самостоятельное выделение и формулирование познавательной цели;</w:t>
      </w:r>
    </w:p>
    <w:p w:rsidR="006A7203" w:rsidRPr="00C91FC4" w:rsidRDefault="006A7203" w:rsidP="00F341FA">
      <w:pPr>
        <w:pStyle w:val="ae"/>
        <w:spacing w:before="0" w:beforeAutospacing="0" w:after="0" w:afterAutospacing="0" w:line="360" w:lineRule="auto"/>
        <w:jc w:val="both"/>
      </w:pPr>
      <w:r w:rsidRPr="00C91FC4">
        <w:t>• поиск и выделение необходимой информации, в том числе решение рабочих задач с использованием общедоступных инструментов ИКТ и источников информации;</w:t>
      </w:r>
    </w:p>
    <w:p w:rsidR="006A7203" w:rsidRPr="00C91FC4" w:rsidRDefault="006A7203" w:rsidP="00F341FA">
      <w:pPr>
        <w:pStyle w:val="ae"/>
        <w:spacing w:before="0" w:beforeAutospacing="0" w:after="0" w:afterAutospacing="0" w:line="360" w:lineRule="auto"/>
        <w:jc w:val="both"/>
      </w:pPr>
      <w:r w:rsidRPr="00C91FC4">
        <w:t>• структурирование знаний;</w:t>
      </w:r>
    </w:p>
    <w:p w:rsidR="006A7203" w:rsidRPr="00C91FC4" w:rsidRDefault="006A7203" w:rsidP="00F341FA">
      <w:pPr>
        <w:pStyle w:val="ae"/>
        <w:spacing w:before="0" w:beforeAutospacing="0" w:after="0" w:afterAutospacing="0" w:line="360" w:lineRule="auto"/>
        <w:jc w:val="both"/>
      </w:pPr>
      <w:r w:rsidRPr="00C91FC4">
        <w:t>• осознанное и произвольное построение речевого высказывания в устной и письменной форме;</w:t>
      </w:r>
    </w:p>
    <w:p w:rsidR="006A7203" w:rsidRPr="00C91FC4" w:rsidRDefault="006A7203" w:rsidP="00F341FA">
      <w:pPr>
        <w:pStyle w:val="ae"/>
        <w:spacing w:before="0" w:beforeAutospacing="0" w:after="0" w:afterAutospacing="0" w:line="360" w:lineRule="auto"/>
        <w:jc w:val="both"/>
      </w:pPr>
      <w:r w:rsidRPr="00C91FC4">
        <w:t xml:space="preserve">• выбор наиболее эффективных способов решения задач </w:t>
      </w:r>
      <w:proofErr w:type="spellStart"/>
      <w:r w:rsidRPr="00C91FC4">
        <w:t>взависимости</w:t>
      </w:r>
      <w:proofErr w:type="spellEnd"/>
      <w:r w:rsidRPr="00C91FC4">
        <w:t xml:space="preserve"> от конкретных условий;</w:t>
      </w:r>
    </w:p>
    <w:p w:rsidR="006A7203" w:rsidRPr="00C91FC4" w:rsidRDefault="006A7203" w:rsidP="00F341FA">
      <w:pPr>
        <w:pStyle w:val="ae"/>
        <w:spacing w:before="0" w:beforeAutospacing="0" w:after="0" w:afterAutospacing="0" w:line="360" w:lineRule="auto"/>
        <w:jc w:val="both"/>
      </w:pPr>
      <w:r w:rsidRPr="00C91FC4">
        <w:t>• рефлексия способов и условий действия, контроль и оценка процесса и результатов деятельности;</w:t>
      </w:r>
    </w:p>
    <w:p w:rsidR="006A7203" w:rsidRPr="00C91FC4" w:rsidRDefault="006A7203" w:rsidP="00F341FA">
      <w:pPr>
        <w:pStyle w:val="ae"/>
        <w:spacing w:before="0" w:beforeAutospacing="0" w:after="0" w:afterAutospacing="0" w:line="360" w:lineRule="auto"/>
        <w:jc w:val="both"/>
      </w:pPr>
      <w:r w:rsidRPr="00C91FC4">
        <w:t xml:space="preserve">• 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</w:t>
      </w:r>
      <w:proofErr w:type="spellStart"/>
      <w:r w:rsidRPr="00C91FC4">
        <w:t>жанров</w:t>
      </w:r>
      <w:proofErr w:type="gramStart"/>
      <w:r w:rsidRPr="00C91FC4">
        <w:t>;о</w:t>
      </w:r>
      <w:proofErr w:type="gramEnd"/>
      <w:r w:rsidRPr="00C91FC4">
        <w:t>пределение</w:t>
      </w:r>
      <w:proofErr w:type="spellEnd"/>
      <w:r w:rsidRPr="00C91FC4">
        <w:t xml:space="preserve"> основной и второстепенной информации; свободная ориентация и </w:t>
      </w:r>
      <w:r w:rsidRPr="00C91FC4">
        <w:lastRenderedPageBreak/>
        <w:t xml:space="preserve">восприятие текстов </w:t>
      </w:r>
      <w:proofErr w:type="spellStart"/>
      <w:r w:rsidRPr="00C91FC4">
        <w:t>художественного,научного</w:t>
      </w:r>
      <w:proofErr w:type="spellEnd"/>
      <w:r w:rsidRPr="00C91FC4">
        <w:t>, публицистического и официально-делового стилей; понимание и адекватная оценка языка средств массовой информации;</w:t>
      </w:r>
    </w:p>
    <w:p w:rsidR="006A7203" w:rsidRPr="00C91FC4" w:rsidRDefault="006A7203" w:rsidP="00F341FA">
      <w:pPr>
        <w:pStyle w:val="ae"/>
        <w:spacing w:before="0" w:beforeAutospacing="0" w:after="0" w:afterAutospacing="0" w:line="360" w:lineRule="auto"/>
        <w:jc w:val="both"/>
      </w:pPr>
      <w:r w:rsidRPr="00C91FC4">
        <w:t>• 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</w:r>
    </w:p>
    <w:p w:rsidR="006A7203" w:rsidRPr="00C91FC4" w:rsidRDefault="006A7203" w:rsidP="00F341FA">
      <w:pPr>
        <w:pStyle w:val="ae"/>
        <w:spacing w:line="360" w:lineRule="auto"/>
        <w:jc w:val="both"/>
      </w:pPr>
      <w:r w:rsidRPr="00C91FC4">
        <w:rPr>
          <w:rStyle w:val="af0"/>
          <w:b/>
          <w:bCs/>
        </w:rPr>
        <w:t>Логические универсальные действия</w:t>
      </w:r>
      <w:r w:rsidRPr="00C91FC4">
        <w:t>:</w:t>
      </w:r>
    </w:p>
    <w:p w:rsidR="006A7203" w:rsidRPr="00C91FC4" w:rsidRDefault="006A7203" w:rsidP="00F341FA">
      <w:pPr>
        <w:pStyle w:val="ae"/>
        <w:spacing w:before="0" w:beforeAutospacing="0" w:after="0" w:afterAutospacing="0" w:line="360" w:lineRule="auto"/>
        <w:jc w:val="both"/>
      </w:pPr>
      <w:r w:rsidRPr="00C91FC4">
        <w:t>• анализ объектов с целью выделения признаков (существенных, несущественных);</w:t>
      </w:r>
    </w:p>
    <w:p w:rsidR="006A7203" w:rsidRPr="00C91FC4" w:rsidRDefault="006A7203" w:rsidP="00F341FA">
      <w:pPr>
        <w:pStyle w:val="ae"/>
        <w:spacing w:before="0" w:beforeAutospacing="0" w:after="0" w:afterAutospacing="0" w:line="360" w:lineRule="auto"/>
        <w:jc w:val="both"/>
      </w:pPr>
      <w:r w:rsidRPr="00C91FC4">
        <w:t>• синтез — составление целого из частей, в том числе самостоятельное достраивание с восполнением недостающих компонентов;</w:t>
      </w:r>
    </w:p>
    <w:p w:rsidR="006A7203" w:rsidRPr="00C91FC4" w:rsidRDefault="006A7203" w:rsidP="00F341FA">
      <w:pPr>
        <w:pStyle w:val="ae"/>
        <w:spacing w:before="0" w:beforeAutospacing="0" w:after="0" w:afterAutospacing="0" w:line="360" w:lineRule="auto"/>
        <w:jc w:val="both"/>
      </w:pPr>
      <w:r w:rsidRPr="00C91FC4">
        <w:t>• выбор оснований и критериев для сравнения, классификации объектов;</w:t>
      </w:r>
    </w:p>
    <w:p w:rsidR="006A7203" w:rsidRPr="00C91FC4" w:rsidRDefault="006A7203" w:rsidP="00F341FA">
      <w:pPr>
        <w:pStyle w:val="ae"/>
        <w:spacing w:before="0" w:beforeAutospacing="0" w:after="0" w:afterAutospacing="0" w:line="360" w:lineRule="auto"/>
        <w:jc w:val="both"/>
      </w:pPr>
      <w:r w:rsidRPr="00C91FC4">
        <w:t>• построение логической цепочки рассуждений, анализ истинности утверждений;</w:t>
      </w:r>
    </w:p>
    <w:p w:rsidR="006A7203" w:rsidRPr="00C91FC4" w:rsidRDefault="006A7203" w:rsidP="00F341FA">
      <w:pPr>
        <w:pStyle w:val="ae"/>
        <w:spacing w:before="0" w:beforeAutospacing="0" w:after="0" w:afterAutospacing="0" w:line="360" w:lineRule="auto"/>
        <w:jc w:val="both"/>
      </w:pPr>
      <w:r w:rsidRPr="00C91FC4">
        <w:t>• доказательство;</w:t>
      </w:r>
    </w:p>
    <w:p w:rsidR="006A7203" w:rsidRPr="00C91FC4" w:rsidRDefault="006A7203" w:rsidP="00F341FA">
      <w:pPr>
        <w:pStyle w:val="ae"/>
        <w:spacing w:before="0" w:beforeAutospacing="0" w:after="0" w:afterAutospacing="0" w:line="360" w:lineRule="auto"/>
        <w:jc w:val="both"/>
      </w:pPr>
      <w:r w:rsidRPr="00C91FC4">
        <w:t>• выдвижение гипотез и их обоснование.</w:t>
      </w:r>
    </w:p>
    <w:p w:rsidR="006A7203" w:rsidRPr="00C91FC4" w:rsidRDefault="006A7203" w:rsidP="00F341FA">
      <w:pPr>
        <w:pStyle w:val="ae"/>
        <w:spacing w:line="360" w:lineRule="auto"/>
        <w:jc w:val="both"/>
      </w:pPr>
      <w:r w:rsidRPr="00C91FC4">
        <w:rPr>
          <w:rStyle w:val="af0"/>
          <w:b/>
          <w:bCs/>
        </w:rPr>
        <w:t>Постановка и решение проблемы</w:t>
      </w:r>
      <w:r w:rsidRPr="00C91FC4">
        <w:rPr>
          <w:rStyle w:val="af"/>
        </w:rPr>
        <w:t>:</w:t>
      </w:r>
    </w:p>
    <w:p w:rsidR="006A7203" w:rsidRPr="00C91FC4" w:rsidRDefault="006A7203" w:rsidP="00F341FA">
      <w:pPr>
        <w:pStyle w:val="ae"/>
        <w:spacing w:before="0" w:beforeAutospacing="0" w:after="0" w:afterAutospacing="0" w:line="360" w:lineRule="auto"/>
        <w:jc w:val="both"/>
      </w:pPr>
      <w:r w:rsidRPr="00C91FC4">
        <w:t>• формулирование проблемы;</w:t>
      </w:r>
    </w:p>
    <w:p w:rsidR="006A7203" w:rsidRPr="00C91FC4" w:rsidRDefault="006A7203" w:rsidP="00F341FA">
      <w:pPr>
        <w:pStyle w:val="ae"/>
        <w:spacing w:before="0" w:beforeAutospacing="0" w:after="0" w:afterAutospacing="0" w:line="360" w:lineRule="auto"/>
        <w:jc w:val="both"/>
      </w:pPr>
      <w:r w:rsidRPr="00C91FC4">
        <w:t>• самостоятельное создание способов решения проблем творческого и поискового характера.</w:t>
      </w:r>
      <w:r w:rsidRPr="00C91FC4">
        <w:rPr>
          <w:rFonts w:eastAsia="Symbol"/>
        </w:rPr>
        <w:t xml:space="preserve">   </w:t>
      </w:r>
    </w:p>
    <w:p w:rsidR="006A7203" w:rsidRPr="00C91FC4" w:rsidRDefault="006A7203" w:rsidP="00F341FA">
      <w:pPr>
        <w:spacing w:before="100" w:beforeAutospacing="1" w:after="100" w:afterAutospacing="1" w:line="360" w:lineRule="auto"/>
        <w:jc w:val="both"/>
      </w:pPr>
      <w:r w:rsidRPr="00C91FC4">
        <w:rPr>
          <w:b/>
          <w:i/>
        </w:rPr>
        <w:t>Коммуникативные универсальные учебные действия</w:t>
      </w:r>
      <w:r w:rsidRPr="00C91FC4">
        <w:t xml:space="preserve"> обеспечивают  социальную компетентность и учёт позиции других людей, партнёров по общению или деятельности; уме</w:t>
      </w:r>
      <w:r w:rsidRPr="00C91FC4">
        <w:softHyphen/>
        <w:t>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</w:r>
    </w:p>
    <w:p w:rsidR="006A7203" w:rsidRPr="00C91FC4" w:rsidRDefault="006A7203" w:rsidP="00F341FA">
      <w:pPr>
        <w:pStyle w:val="ae"/>
        <w:spacing w:line="360" w:lineRule="auto"/>
        <w:jc w:val="both"/>
      </w:pPr>
      <w:r w:rsidRPr="00C91FC4">
        <w:rPr>
          <w:rStyle w:val="af"/>
        </w:rPr>
        <w:t>К коммуникативным действиям</w:t>
      </w:r>
      <w:r w:rsidRPr="00C91FC4">
        <w:t xml:space="preserve"> относятся:</w:t>
      </w:r>
    </w:p>
    <w:p w:rsidR="006A7203" w:rsidRPr="00C91FC4" w:rsidRDefault="006A7203" w:rsidP="00F341FA">
      <w:pPr>
        <w:pStyle w:val="ae"/>
        <w:spacing w:before="0" w:beforeAutospacing="0" w:after="0" w:afterAutospacing="0" w:line="360" w:lineRule="auto"/>
        <w:jc w:val="both"/>
      </w:pPr>
      <w:r w:rsidRPr="00C91FC4">
        <w:t>• планирование учебного сотрудничества с учителем и сверстниками — определение цели, функций участников, способов взаимодействия;</w:t>
      </w:r>
    </w:p>
    <w:p w:rsidR="006A7203" w:rsidRPr="00C91FC4" w:rsidRDefault="006A7203" w:rsidP="00F341FA">
      <w:pPr>
        <w:pStyle w:val="ae"/>
        <w:spacing w:before="0" w:beforeAutospacing="0" w:after="0" w:afterAutospacing="0" w:line="360" w:lineRule="auto"/>
        <w:jc w:val="both"/>
      </w:pPr>
      <w:r w:rsidRPr="00C91FC4">
        <w:t>• постановка вопросов — инициативное сотрудничество в поиске и сборе информации;</w:t>
      </w:r>
    </w:p>
    <w:p w:rsidR="006A7203" w:rsidRPr="00C91FC4" w:rsidRDefault="006A7203" w:rsidP="00F341FA">
      <w:pPr>
        <w:pStyle w:val="ae"/>
        <w:spacing w:before="0" w:beforeAutospacing="0" w:after="0" w:afterAutospacing="0" w:line="360" w:lineRule="auto"/>
        <w:jc w:val="both"/>
      </w:pPr>
      <w:r w:rsidRPr="00C91FC4">
        <w:t>• 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6A7203" w:rsidRPr="00C91FC4" w:rsidRDefault="006A7203" w:rsidP="00F341FA">
      <w:pPr>
        <w:pStyle w:val="ae"/>
        <w:spacing w:before="0" w:beforeAutospacing="0" w:after="0" w:afterAutospacing="0" w:line="360" w:lineRule="auto"/>
        <w:jc w:val="both"/>
      </w:pPr>
      <w:r w:rsidRPr="00C91FC4">
        <w:t>• управление поведением партнёра — контроль, коррекция, оценка его действий;</w:t>
      </w:r>
    </w:p>
    <w:p w:rsidR="006A7203" w:rsidRPr="00C91FC4" w:rsidRDefault="006A7203" w:rsidP="00F341FA">
      <w:pPr>
        <w:pStyle w:val="ae"/>
        <w:spacing w:before="0" w:beforeAutospacing="0" w:after="0" w:afterAutospacing="0" w:line="360" w:lineRule="auto"/>
        <w:jc w:val="both"/>
      </w:pPr>
      <w:r w:rsidRPr="00C91FC4">
        <w:t xml:space="preserve">•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</w:t>
      </w:r>
      <w:r w:rsidRPr="00C91FC4">
        <w:lastRenderedPageBreak/>
        <w:t>речи в соответствии с грамматическими и синтаксическими нормами немецкого языка, современных средств коммуникации.</w:t>
      </w:r>
    </w:p>
    <w:p w:rsidR="006A7203" w:rsidRPr="00C91FC4" w:rsidRDefault="006A7203" w:rsidP="00F341FA">
      <w:pPr>
        <w:pStyle w:val="ae"/>
        <w:spacing w:line="360" w:lineRule="auto"/>
        <w:jc w:val="both"/>
      </w:pPr>
      <w:r w:rsidRPr="00C91FC4">
        <w:t>Универсальные учебные действия представляют собой целостную систему,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развития.</w:t>
      </w:r>
    </w:p>
    <w:p w:rsidR="006A7203" w:rsidRPr="00C91FC4" w:rsidRDefault="006A7203" w:rsidP="00F341FA">
      <w:pPr>
        <w:pStyle w:val="ae"/>
        <w:spacing w:line="360" w:lineRule="auto"/>
        <w:jc w:val="both"/>
      </w:pPr>
      <w:r w:rsidRPr="00C91FC4">
        <w:t>Содержание и способы общения и коммуникации обусловливают развитие способности ребёнка к регуляции поведения и деятельности, познанию мира, определяют образ «Я» как систему представлений о себе, отношений к себе.</w:t>
      </w:r>
    </w:p>
    <w:p w:rsidR="006A7203" w:rsidRPr="00C91FC4" w:rsidRDefault="006A7203" w:rsidP="00F341FA">
      <w:pPr>
        <w:widowControl w:val="0"/>
        <w:spacing w:before="120" w:line="360" w:lineRule="auto"/>
        <w:jc w:val="both"/>
        <w:rPr>
          <w:b/>
        </w:rPr>
      </w:pPr>
      <w:r w:rsidRPr="00C91FC4">
        <w:rPr>
          <w:b/>
        </w:rPr>
        <w:t>Предметные результаты:</w:t>
      </w:r>
    </w:p>
    <w:p w:rsidR="006A7203" w:rsidRPr="00C91FC4" w:rsidRDefault="006A7203" w:rsidP="00F341FA">
      <w:pPr>
        <w:widowControl w:val="0"/>
        <w:spacing w:before="120" w:line="360" w:lineRule="auto"/>
        <w:jc w:val="both"/>
        <w:rPr>
          <w:b/>
        </w:rPr>
      </w:pPr>
      <w:r w:rsidRPr="00C91FC4">
        <w:rPr>
          <w:b/>
        </w:rPr>
        <w:t>а) В коммуникативной сфере:</w:t>
      </w:r>
    </w:p>
    <w:p w:rsidR="006A7203" w:rsidRPr="00C91FC4" w:rsidRDefault="006A7203" w:rsidP="00F341FA">
      <w:pPr>
        <w:widowControl w:val="0"/>
        <w:spacing w:before="120" w:line="360" w:lineRule="auto"/>
        <w:jc w:val="both"/>
      </w:pPr>
      <w:r w:rsidRPr="00C91FC4">
        <w:t>Коммуникативная компетенция учащихся (т.е. владение немецким языком как средством общения), включающая речевую компетенцию в следующих видах речевой деятельности:</w:t>
      </w:r>
    </w:p>
    <w:p w:rsidR="006A7203" w:rsidRPr="00C91FC4" w:rsidRDefault="006A7203" w:rsidP="00F341FA">
      <w:pPr>
        <w:widowControl w:val="0"/>
        <w:spacing w:before="120" w:line="360" w:lineRule="auto"/>
        <w:jc w:val="both"/>
        <w:rPr>
          <w:b/>
        </w:rPr>
      </w:pPr>
      <w:proofErr w:type="gramStart"/>
      <w:r w:rsidRPr="00C91FC4">
        <w:rPr>
          <w:b/>
          <w:u w:val="single"/>
        </w:rPr>
        <w:t>говорении</w:t>
      </w:r>
      <w:proofErr w:type="gramEnd"/>
      <w:r w:rsidRPr="00C91FC4">
        <w:rPr>
          <w:b/>
          <w:u w:val="single"/>
        </w:rPr>
        <w:t>:</w:t>
      </w:r>
    </w:p>
    <w:p w:rsidR="006A7203" w:rsidRPr="00C91FC4" w:rsidRDefault="006A7203" w:rsidP="00F341FA">
      <w:pPr>
        <w:pStyle w:val="a4"/>
        <w:numPr>
          <w:ilvl w:val="0"/>
          <w:numId w:val="2"/>
        </w:numPr>
        <w:autoSpaceDE/>
        <w:autoSpaceDN/>
        <w:adjustRightInd/>
        <w:spacing w:before="120" w:after="200" w:line="360" w:lineRule="auto"/>
        <w:ind w:left="709"/>
        <w:contextualSpacing w:val="0"/>
        <w:jc w:val="both"/>
        <w:rPr>
          <w:lang w:val="ru-RU"/>
        </w:rPr>
      </w:pPr>
      <w:r w:rsidRPr="00C91FC4">
        <w:rPr>
          <w:lang w:val="ru-RU"/>
        </w:rPr>
        <w:t>Умение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 или уточняя;</w:t>
      </w:r>
    </w:p>
    <w:p w:rsidR="006A7203" w:rsidRPr="00C91FC4" w:rsidRDefault="006A7203" w:rsidP="00F341FA">
      <w:pPr>
        <w:pStyle w:val="a4"/>
        <w:numPr>
          <w:ilvl w:val="0"/>
          <w:numId w:val="2"/>
        </w:numPr>
        <w:autoSpaceDE/>
        <w:autoSpaceDN/>
        <w:adjustRightInd/>
        <w:spacing w:before="120" w:after="200" w:line="360" w:lineRule="auto"/>
        <w:ind w:left="709"/>
        <w:contextualSpacing w:val="0"/>
        <w:jc w:val="both"/>
        <w:rPr>
          <w:lang w:val="ru-RU"/>
        </w:rPr>
      </w:pPr>
      <w:r w:rsidRPr="00C91FC4">
        <w:rPr>
          <w:lang w:val="ru-RU"/>
        </w:rPr>
        <w:t>Умение 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6A7203" w:rsidRPr="00C91FC4" w:rsidRDefault="006A7203" w:rsidP="00F341FA">
      <w:pPr>
        <w:pStyle w:val="a4"/>
        <w:numPr>
          <w:ilvl w:val="0"/>
          <w:numId w:val="2"/>
        </w:numPr>
        <w:autoSpaceDE/>
        <w:autoSpaceDN/>
        <w:adjustRightInd/>
        <w:spacing w:before="120" w:after="200" w:line="360" w:lineRule="auto"/>
        <w:ind w:left="709"/>
        <w:contextualSpacing w:val="0"/>
        <w:jc w:val="both"/>
        <w:rPr>
          <w:lang w:val="ru-RU"/>
        </w:rPr>
      </w:pPr>
      <w:r w:rsidRPr="00C91FC4">
        <w:rPr>
          <w:lang w:val="ru-RU"/>
        </w:rPr>
        <w:t xml:space="preserve">Участие в </w:t>
      </w:r>
      <w:proofErr w:type="spellStart"/>
      <w:r w:rsidRPr="00C91FC4">
        <w:rPr>
          <w:lang w:val="ru-RU"/>
        </w:rPr>
        <w:t>полилоге</w:t>
      </w:r>
      <w:proofErr w:type="spellEnd"/>
      <w:r w:rsidRPr="00C91FC4">
        <w:rPr>
          <w:lang w:val="ru-RU"/>
        </w:rPr>
        <w:t>, свободной беседе, обсуждении;</w:t>
      </w:r>
    </w:p>
    <w:p w:rsidR="006A7203" w:rsidRPr="00C91FC4" w:rsidRDefault="006A7203" w:rsidP="00F341FA">
      <w:pPr>
        <w:pStyle w:val="a4"/>
        <w:numPr>
          <w:ilvl w:val="0"/>
          <w:numId w:val="2"/>
        </w:numPr>
        <w:autoSpaceDE/>
        <w:autoSpaceDN/>
        <w:adjustRightInd/>
        <w:spacing w:before="120" w:after="200" w:line="360" w:lineRule="auto"/>
        <w:ind w:left="709"/>
        <w:contextualSpacing w:val="0"/>
        <w:jc w:val="both"/>
        <w:rPr>
          <w:lang w:val="ru-RU"/>
        </w:rPr>
      </w:pPr>
      <w:r w:rsidRPr="00C91FC4">
        <w:rPr>
          <w:lang w:val="ru-RU"/>
        </w:rPr>
        <w:t>Рассказ о себе, своей семье, друзьях, своих интересах и планах о будущем;</w:t>
      </w:r>
    </w:p>
    <w:p w:rsidR="006A7203" w:rsidRPr="00C91FC4" w:rsidRDefault="006A7203" w:rsidP="00F341FA">
      <w:pPr>
        <w:pStyle w:val="a4"/>
        <w:numPr>
          <w:ilvl w:val="0"/>
          <w:numId w:val="2"/>
        </w:numPr>
        <w:autoSpaceDE/>
        <w:autoSpaceDN/>
        <w:adjustRightInd/>
        <w:spacing w:before="120" w:after="200" w:line="360" w:lineRule="auto"/>
        <w:ind w:left="709"/>
        <w:contextualSpacing w:val="0"/>
        <w:jc w:val="both"/>
        <w:rPr>
          <w:lang w:val="ru-RU"/>
        </w:rPr>
      </w:pPr>
      <w:r w:rsidRPr="00C91FC4">
        <w:rPr>
          <w:lang w:val="ru-RU"/>
        </w:rPr>
        <w:t>Сообщение кратких сведений о своем городе/селе, о своей стране и странах изучаемого языка;</w:t>
      </w:r>
    </w:p>
    <w:p w:rsidR="006A7203" w:rsidRPr="00C91FC4" w:rsidRDefault="006A7203" w:rsidP="00F341FA">
      <w:pPr>
        <w:pStyle w:val="a4"/>
        <w:numPr>
          <w:ilvl w:val="0"/>
          <w:numId w:val="2"/>
        </w:numPr>
        <w:autoSpaceDE/>
        <w:autoSpaceDN/>
        <w:adjustRightInd/>
        <w:spacing w:before="120" w:after="200" w:line="360" w:lineRule="auto"/>
        <w:ind w:left="709"/>
        <w:contextualSpacing w:val="0"/>
        <w:jc w:val="both"/>
        <w:rPr>
          <w:lang w:val="ru-RU"/>
        </w:rPr>
      </w:pPr>
      <w:r w:rsidRPr="00C91FC4">
        <w:rPr>
          <w:lang w:val="ru-RU"/>
        </w:rPr>
        <w:t xml:space="preserve">Описание событий/явлений, умение передавать основное содержание, основного содержания прочитанного и услышанного,, выражать свое отношение к </w:t>
      </w:r>
      <w:proofErr w:type="gramStart"/>
      <w:r w:rsidRPr="00C91FC4">
        <w:rPr>
          <w:lang w:val="ru-RU"/>
        </w:rPr>
        <w:t>прочитанному</w:t>
      </w:r>
      <w:proofErr w:type="gramEnd"/>
      <w:r w:rsidRPr="00C91FC4">
        <w:rPr>
          <w:lang w:val="ru-RU"/>
        </w:rPr>
        <w:t>/услышанному, давать краткую характеристику персонажей</w:t>
      </w:r>
    </w:p>
    <w:p w:rsidR="006A7203" w:rsidRPr="00C91FC4" w:rsidRDefault="006A7203" w:rsidP="00F341FA">
      <w:pPr>
        <w:widowControl w:val="0"/>
        <w:spacing w:before="120" w:line="360" w:lineRule="auto"/>
        <w:jc w:val="both"/>
      </w:pPr>
      <w:proofErr w:type="spellStart"/>
      <w:r w:rsidRPr="00C91FC4">
        <w:rPr>
          <w:b/>
          <w:u w:val="single"/>
        </w:rPr>
        <w:t>аудировании</w:t>
      </w:r>
      <w:proofErr w:type="spellEnd"/>
      <w:r w:rsidRPr="00C91FC4">
        <w:rPr>
          <w:b/>
          <w:u w:val="single"/>
        </w:rPr>
        <w:t>:</w:t>
      </w:r>
    </w:p>
    <w:p w:rsidR="006A7203" w:rsidRPr="00C91FC4" w:rsidRDefault="006A7203" w:rsidP="00F341FA">
      <w:pPr>
        <w:pStyle w:val="a4"/>
        <w:numPr>
          <w:ilvl w:val="0"/>
          <w:numId w:val="2"/>
        </w:numPr>
        <w:autoSpaceDE/>
        <w:autoSpaceDN/>
        <w:adjustRightInd/>
        <w:spacing w:before="120" w:after="200" w:line="360" w:lineRule="auto"/>
        <w:ind w:left="709"/>
        <w:contextualSpacing w:val="0"/>
        <w:jc w:val="both"/>
        <w:rPr>
          <w:lang w:val="ru-RU"/>
        </w:rPr>
      </w:pPr>
      <w:r w:rsidRPr="00C91FC4">
        <w:rPr>
          <w:lang w:val="ru-RU"/>
        </w:rPr>
        <w:t>Восприятие на слух и понимание речи учителя, одноклассников;</w:t>
      </w:r>
    </w:p>
    <w:p w:rsidR="006A7203" w:rsidRPr="00C91FC4" w:rsidRDefault="006A7203" w:rsidP="00F341FA">
      <w:pPr>
        <w:pStyle w:val="a4"/>
        <w:numPr>
          <w:ilvl w:val="0"/>
          <w:numId w:val="2"/>
        </w:numPr>
        <w:autoSpaceDE/>
        <w:autoSpaceDN/>
        <w:adjustRightInd/>
        <w:spacing w:before="120" w:after="200" w:line="360" w:lineRule="auto"/>
        <w:ind w:left="709"/>
        <w:contextualSpacing w:val="0"/>
        <w:jc w:val="both"/>
        <w:rPr>
          <w:lang w:val="ru-RU"/>
        </w:rPr>
      </w:pPr>
      <w:r w:rsidRPr="00C91FC4">
        <w:rPr>
          <w:lang w:val="ru-RU"/>
        </w:rPr>
        <w:lastRenderedPageBreak/>
        <w:t>Восприятие на слух и понимание основного содержания кратких, несложных аутентичных прагматических аудио- и видеотекстов (прогноз погоды, объявления на вокзале/аэропорту и др.), умение выделять для себя значимую информацию и при необходимости письменно фиксировать ее;</w:t>
      </w:r>
    </w:p>
    <w:p w:rsidR="006A7203" w:rsidRPr="00C91FC4" w:rsidRDefault="006A7203" w:rsidP="00F341FA">
      <w:pPr>
        <w:pStyle w:val="a4"/>
        <w:numPr>
          <w:ilvl w:val="0"/>
          <w:numId w:val="2"/>
        </w:numPr>
        <w:autoSpaceDE/>
        <w:autoSpaceDN/>
        <w:adjustRightInd/>
        <w:spacing w:before="120" w:after="200" w:line="360" w:lineRule="auto"/>
        <w:ind w:left="709"/>
        <w:contextualSpacing w:val="0"/>
        <w:jc w:val="both"/>
        <w:rPr>
          <w:lang w:val="ru-RU"/>
        </w:rPr>
      </w:pPr>
      <w:r w:rsidRPr="00C91FC4">
        <w:rPr>
          <w:lang w:val="ru-RU"/>
        </w:rPr>
        <w:t xml:space="preserve">Восприятие на слух и понимание основного содержания </w:t>
      </w:r>
      <w:proofErr w:type="spellStart"/>
      <w:r w:rsidRPr="00C91FC4">
        <w:rPr>
          <w:lang w:val="ru-RU"/>
        </w:rPr>
        <w:t>несложныхаутентичныхаудио</w:t>
      </w:r>
      <w:proofErr w:type="spellEnd"/>
      <w:r w:rsidRPr="00C91FC4">
        <w:rPr>
          <w:lang w:val="ru-RU"/>
        </w:rPr>
        <w:t>- и видеотекстов, относящихся к разным коммуникативным типам речи (описание/сообщение/рассказ), умение определять тему текста, выделять главные факты в тексте, опуская второстепенные</w:t>
      </w:r>
    </w:p>
    <w:p w:rsidR="006A7203" w:rsidRPr="00C91FC4" w:rsidRDefault="006A7203" w:rsidP="00F341FA">
      <w:pPr>
        <w:widowControl w:val="0"/>
        <w:spacing w:before="120" w:line="360" w:lineRule="auto"/>
        <w:jc w:val="both"/>
        <w:rPr>
          <w:b/>
          <w:u w:val="single"/>
        </w:rPr>
      </w:pPr>
      <w:proofErr w:type="gramStart"/>
      <w:r w:rsidRPr="00C91FC4">
        <w:rPr>
          <w:b/>
          <w:u w:val="single"/>
        </w:rPr>
        <w:t>чтении</w:t>
      </w:r>
      <w:proofErr w:type="gramEnd"/>
      <w:r w:rsidRPr="00C91FC4">
        <w:rPr>
          <w:b/>
          <w:u w:val="single"/>
        </w:rPr>
        <w:t>:</w:t>
      </w:r>
    </w:p>
    <w:p w:rsidR="006A7203" w:rsidRPr="00C91FC4" w:rsidRDefault="006A7203" w:rsidP="00F341FA">
      <w:pPr>
        <w:pStyle w:val="a4"/>
        <w:numPr>
          <w:ilvl w:val="0"/>
          <w:numId w:val="2"/>
        </w:numPr>
        <w:tabs>
          <w:tab w:val="left" w:pos="709"/>
        </w:tabs>
        <w:autoSpaceDE/>
        <w:autoSpaceDN/>
        <w:adjustRightInd/>
        <w:spacing w:before="120" w:after="200" w:line="360" w:lineRule="auto"/>
        <w:ind w:left="709"/>
        <w:contextualSpacing w:val="0"/>
        <w:jc w:val="both"/>
        <w:rPr>
          <w:lang w:val="ru-RU"/>
        </w:rPr>
      </w:pPr>
      <w:r w:rsidRPr="00C91FC4">
        <w:rPr>
          <w:lang w:val="ru-RU"/>
        </w:rPr>
        <w:t>Чтение аутентичных текстов разных жанров и стилей, преимущественно с пониманием основного содержания;</w:t>
      </w:r>
    </w:p>
    <w:p w:rsidR="006A7203" w:rsidRPr="00C91FC4" w:rsidRDefault="006A7203" w:rsidP="00F341FA">
      <w:pPr>
        <w:pStyle w:val="a4"/>
        <w:numPr>
          <w:ilvl w:val="0"/>
          <w:numId w:val="2"/>
        </w:numPr>
        <w:tabs>
          <w:tab w:val="left" w:pos="709"/>
        </w:tabs>
        <w:autoSpaceDE/>
        <w:autoSpaceDN/>
        <w:adjustRightInd/>
        <w:spacing w:before="120" w:after="200" w:line="360" w:lineRule="auto"/>
        <w:ind w:left="709"/>
        <w:contextualSpacing w:val="0"/>
        <w:jc w:val="both"/>
        <w:rPr>
          <w:lang w:val="ru-RU"/>
        </w:rPr>
      </w:pPr>
      <w:r w:rsidRPr="00C91FC4">
        <w:rPr>
          <w:lang w:val="ru-RU"/>
        </w:rPr>
        <w:t>Чтение несложных аутентичных текстов разных жанров с полным пониманием и с использованием различных приемов смысловой переработки текста (языковой догадки, анализа, выборочного перевода), умение оценивать полученную информацию, выражать свое мнение;</w:t>
      </w:r>
    </w:p>
    <w:p w:rsidR="006A7203" w:rsidRPr="00C91FC4" w:rsidRDefault="006A7203" w:rsidP="00F341FA">
      <w:pPr>
        <w:pStyle w:val="a4"/>
        <w:numPr>
          <w:ilvl w:val="0"/>
          <w:numId w:val="2"/>
        </w:numPr>
        <w:tabs>
          <w:tab w:val="left" w:pos="709"/>
        </w:tabs>
        <w:autoSpaceDE/>
        <w:autoSpaceDN/>
        <w:adjustRightInd/>
        <w:spacing w:before="120" w:after="200" w:line="360" w:lineRule="auto"/>
        <w:ind w:left="709"/>
        <w:contextualSpacing w:val="0"/>
        <w:jc w:val="both"/>
        <w:rPr>
          <w:lang w:val="ru-RU"/>
        </w:rPr>
      </w:pPr>
      <w:r w:rsidRPr="00C91FC4">
        <w:rPr>
          <w:lang w:val="ru-RU"/>
        </w:rPr>
        <w:t>Чтение текста с выборочным пониманием нужной или интересующей информации;</w:t>
      </w:r>
    </w:p>
    <w:p w:rsidR="006A7203" w:rsidRPr="00C91FC4" w:rsidRDefault="006A7203" w:rsidP="00F341FA">
      <w:pPr>
        <w:widowControl w:val="0"/>
        <w:spacing w:before="120" w:line="360" w:lineRule="auto"/>
        <w:jc w:val="both"/>
        <w:rPr>
          <w:b/>
          <w:u w:val="single"/>
        </w:rPr>
      </w:pPr>
      <w:r w:rsidRPr="00C91FC4">
        <w:rPr>
          <w:b/>
          <w:u w:val="single"/>
        </w:rPr>
        <w:t>письменной речи:</w:t>
      </w:r>
    </w:p>
    <w:p w:rsidR="006A7203" w:rsidRPr="00C91FC4" w:rsidRDefault="006A7203" w:rsidP="00F341FA">
      <w:pPr>
        <w:pStyle w:val="a4"/>
        <w:numPr>
          <w:ilvl w:val="0"/>
          <w:numId w:val="2"/>
        </w:numPr>
        <w:autoSpaceDE/>
        <w:autoSpaceDN/>
        <w:adjustRightInd/>
        <w:spacing w:before="120" w:after="200" w:line="360" w:lineRule="auto"/>
        <w:ind w:left="709"/>
        <w:contextualSpacing w:val="0"/>
        <w:jc w:val="both"/>
      </w:pPr>
      <w:proofErr w:type="spellStart"/>
      <w:r w:rsidRPr="00C91FC4">
        <w:t>Заполнение</w:t>
      </w:r>
      <w:proofErr w:type="spellEnd"/>
      <w:r w:rsidRPr="00C91FC4">
        <w:t xml:space="preserve"> </w:t>
      </w:r>
      <w:proofErr w:type="spellStart"/>
      <w:r w:rsidRPr="00C91FC4">
        <w:t>анкет</w:t>
      </w:r>
      <w:proofErr w:type="spellEnd"/>
      <w:r w:rsidRPr="00C91FC4">
        <w:t xml:space="preserve"> и </w:t>
      </w:r>
      <w:proofErr w:type="spellStart"/>
      <w:r w:rsidRPr="00C91FC4">
        <w:t>формуляров</w:t>
      </w:r>
      <w:proofErr w:type="spellEnd"/>
      <w:r w:rsidRPr="00C91FC4">
        <w:t>,</w:t>
      </w:r>
    </w:p>
    <w:p w:rsidR="006A7203" w:rsidRPr="00C91FC4" w:rsidRDefault="006A7203" w:rsidP="00F341FA">
      <w:pPr>
        <w:pStyle w:val="a4"/>
        <w:numPr>
          <w:ilvl w:val="0"/>
          <w:numId w:val="2"/>
        </w:numPr>
        <w:autoSpaceDE/>
        <w:autoSpaceDN/>
        <w:adjustRightInd/>
        <w:spacing w:before="120" w:after="200" w:line="360" w:lineRule="auto"/>
        <w:ind w:left="709"/>
        <w:contextualSpacing w:val="0"/>
        <w:jc w:val="both"/>
        <w:rPr>
          <w:lang w:val="ru-RU"/>
        </w:rPr>
      </w:pPr>
      <w:r w:rsidRPr="00C91FC4">
        <w:rPr>
          <w:lang w:val="ru-RU"/>
        </w:rPr>
        <w:t>Написание поздравлений, личных писем с опорой на образец: умение расспрашивать адресата о его жизни и делах, сообщать то же самое о себе, выражать благодарность, просьбу, соблюдая формулы речевого этикета, принятые в немецкоязычных странах;</w:t>
      </w:r>
    </w:p>
    <w:p w:rsidR="006A7203" w:rsidRPr="00C91FC4" w:rsidRDefault="006A7203" w:rsidP="00F341FA">
      <w:pPr>
        <w:pStyle w:val="a4"/>
        <w:numPr>
          <w:ilvl w:val="0"/>
          <w:numId w:val="2"/>
        </w:numPr>
        <w:autoSpaceDE/>
        <w:autoSpaceDN/>
        <w:adjustRightInd/>
        <w:spacing w:before="120" w:after="200" w:line="360" w:lineRule="auto"/>
        <w:ind w:left="709"/>
        <w:contextualSpacing w:val="0"/>
        <w:jc w:val="both"/>
        <w:rPr>
          <w:lang w:val="ru-RU"/>
        </w:rPr>
      </w:pPr>
      <w:r w:rsidRPr="00C91FC4">
        <w:rPr>
          <w:lang w:val="ru-RU"/>
        </w:rPr>
        <w:t>Составление плана, тезисов устного или письменного сообщения; краткое изложение проектной деятельности</w:t>
      </w:r>
    </w:p>
    <w:p w:rsidR="006A7203" w:rsidRPr="00C91FC4" w:rsidRDefault="006A7203" w:rsidP="00F341FA">
      <w:pPr>
        <w:spacing w:line="360" w:lineRule="auto"/>
        <w:jc w:val="both"/>
      </w:pPr>
      <w:r w:rsidRPr="00C91FC4">
        <w:rPr>
          <w:b/>
          <w:u w:val="single"/>
        </w:rPr>
        <w:t>В языковой компетенции</w:t>
      </w:r>
      <w:r w:rsidRPr="00C91FC4">
        <w:rPr>
          <w:b/>
        </w:rPr>
        <w:t xml:space="preserve"> – </w:t>
      </w:r>
      <w:r w:rsidRPr="00C91FC4">
        <w:t>владение языковыми средствами и действиями с ними:</w:t>
      </w:r>
    </w:p>
    <w:p w:rsidR="006A7203" w:rsidRPr="00C91FC4" w:rsidRDefault="006A7203" w:rsidP="00F341FA">
      <w:pPr>
        <w:pStyle w:val="a4"/>
        <w:widowControl/>
        <w:numPr>
          <w:ilvl w:val="0"/>
          <w:numId w:val="2"/>
        </w:numPr>
        <w:autoSpaceDE/>
        <w:autoSpaceDN/>
        <w:adjustRightInd/>
        <w:spacing w:after="200" w:line="360" w:lineRule="auto"/>
        <w:ind w:left="709"/>
        <w:contextualSpacing w:val="0"/>
        <w:jc w:val="both"/>
        <w:rPr>
          <w:lang w:val="ru-RU"/>
        </w:rPr>
      </w:pPr>
      <w:r w:rsidRPr="00C91FC4">
        <w:rPr>
          <w:lang w:val="ru-RU"/>
        </w:rPr>
        <w:t>Применение правил написания немецких слов, различение на слух всех звуков немецкого языка, соблюдение правильного ударения, соблюдение особенностей предложений различных коммуникативных типов (утвердительных, вопросительных, отрицательных, повелительных)</w:t>
      </w:r>
    </w:p>
    <w:p w:rsidR="006A7203" w:rsidRPr="00C91FC4" w:rsidRDefault="006A7203" w:rsidP="00F341FA">
      <w:pPr>
        <w:pStyle w:val="a4"/>
        <w:widowControl/>
        <w:numPr>
          <w:ilvl w:val="0"/>
          <w:numId w:val="2"/>
        </w:numPr>
        <w:autoSpaceDE/>
        <w:autoSpaceDN/>
        <w:adjustRightInd/>
        <w:spacing w:after="200" w:line="360" w:lineRule="auto"/>
        <w:ind w:left="709"/>
        <w:contextualSpacing w:val="0"/>
        <w:jc w:val="both"/>
      </w:pPr>
      <w:proofErr w:type="spellStart"/>
      <w:r w:rsidRPr="00C91FC4">
        <w:t>Знание</w:t>
      </w:r>
      <w:proofErr w:type="spellEnd"/>
      <w:r w:rsidRPr="00C91FC4">
        <w:t xml:space="preserve"> </w:t>
      </w:r>
      <w:proofErr w:type="spellStart"/>
      <w:r w:rsidRPr="00C91FC4">
        <w:t>основных</w:t>
      </w:r>
      <w:proofErr w:type="spellEnd"/>
      <w:r w:rsidRPr="00C91FC4">
        <w:t xml:space="preserve"> </w:t>
      </w:r>
      <w:proofErr w:type="spellStart"/>
      <w:r w:rsidRPr="00C91FC4">
        <w:t>способов</w:t>
      </w:r>
      <w:proofErr w:type="spellEnd"/>
      <w:r w:rsidRPr="00C91FC4">
        <w:t xml:space="preserve"> </w:t>
      </w:r>
      <w:proofErr w:type="spellStart"/>
      <w:r w:rsidRPr="00C91FC4">
        <w:t>словообразования</w:t>
      </w:r>
      <w:proofErr w:type="spellEnd"/>
    </w:p>
    <w:p w:rsidR="006A7203" w:rsidRPr="00C91FC4" w:rsidRDefault="006A7203" w:rsidP="00F341FA">
      <w:pPr>
        <w:pStyle w:val="a4"/>
        <w:widowControl/>
        <w:numPr>
          <w:ilvl w:val="0"/>
          <w:numId w:val="2"/>
        </w:numPr>
        <w:autoSpaceDE/>
        <w:autoSpaceDN/>
        <w:adjustRightInd/>
        <w:spacing w:after="200" w:line="360" w:lineRule="auto"/>
        <w:ind w:left="709"/>
        <w:contextualSpacing w:val="0"/>
        <w:jc w:val="both"/>
        <w:rPr>
          <w:lang w:val="ru-RU"/>
        </w:rPr>
      </w:pPr>
      <w:r w:rsidRPr="00C91FC4">
        <w:rPr>
          <w:lang w:val="ru-RU"/>
        </w:rPr>
        <w:lastRenderedPageBreak/>
        <w:t>Понимание явления многозначности слов немецкого языка</w:t>
      </w:r>
    </w:p>
    <w:p w:rsidR="006A7203" w:rsidRPr="00C91FC4" w:rsidRDefault="006A7203" w:rsidP="00F341FA">
      <w:pPr>
        <w:pStyle w:val="a4"/>
        <w:widowControl/>
        <w:numPr>
          <w:ilvl w:val="0"/>
          <w:numId w:val="2"/>
        </w:numPr>
        <w:autoSpaceDE/>
        <w:autoSpaceDN/>
        <w:adjustRightInd/>
        <w:spacing w:after="200" w:line="360" w:lineRule="auto"/>
        <w:ind w:left="709"/>
        <w:contextualSpacing w:val="0"/>
        <w:jc w:val="both"/>
        <w:rPr>
          <w:lang w:val="ru-RU"/>
        </w:rPr>
      </w:pPr>
      <w:r w:rsidRPr="00C91FC4">
        <w:rPr>
          <w:lang w:val="ru-RU"/>
        </w:rPr>
        <w:t>Распознавание и употребление в речи основных морфологических и синтаксических конструкций немецкого языка</w:t>
      </w:r>
    </w:p>
    <w:p w:rsidR="006A7203" w:rsidRPr="00C91FC4" w:rsidRDefault="006A7203" w:rsidP="00F341FA">
      <w:pPr>
        <w:pStyle w:val="a4"/>
        <w:widowControl/>
        <w:numPr>
          <w:ilvl w:val="0"/>
          <w:numId w:val="2"/>
        </w:numPr>
        <w:autoSpaceDE/>
        <w:autoSpaceDN/>
        <w:adjustRightInd/>
        <w:spacing w:after="200" w:line="360" w:lineRule="auto"/>
        <w:ind w:left="709"/>
        <w:contextualSpacing w:val="0"/>
        <w:jc w:val="both"/>
      </w:pPr>
      <w:proofErr w:type="spellStart"/>
      <w:r w:rsidRPr="00C91FC4">
        <w:t>Знание</w:t>
      </w:r>
      <w:proofErr w:type="spellEnd"/>
      <w:r w:rsidRPr="00C91FC4">
        <w:t xml:space="preserve"> </w:t>
      </w:r>
      <w:proofErr w:type="spellStart"/>
      <w:r w:rsidRPr="00C91FC4">
        <w:t>признаков</w:t>
      </w:r>
      <w:proofErr w:type="spellEnd"/>
      <w:r w:rsidRPr="00C91FC4">
        <w:t xml:space="preserve"> </w:t>
      </w:r>
      <w:proofErr w:type="spellStart"/>
      <w:r w:rsidRPr="00C91FC4">
        <w:t>изученных</w:t>
      </w:r>
      <w:proofErr w:type="spellEnd"/>
      <w:r w:rsidRPr="00C91FC4">
        <w:t xml:space="preserve"> </w:t>
      </w:r>
      <w:proofErr w:type="spellStart"/>
      <w:r w:rsidRPr="00C91FC4">
        <w:t>грамматических</w:t>
      </w:r>
      <w:proofErr w:type="spellEnd"/>
      <w:r w:rsidRPr="00C91FC4">
        <w:t xml:space="preserve"> </w:t>
      </w:r>
      <w:proofErr w:type="spellStart"/>
      <w:r w:rsidRPr="00C91FC4">
        <w:t>явлений</w:t>
      </w:r>
      <w:proofErr w:type="spellEnd"/>
    </w:p>
    <w:p w:rsidR="006A7203" w:rsidRPr="00C91FC4" w:rsidRDefault="006A7203" w:rsidP="00F341FA">
      <w:pPr>
        <w:pStyle w:val="a4"/>
        <w:widowControl/>
        <w:numPr>
          <w:ilvl w:val="0"/>
          <w:numId w:val="2"/>
        </w:numPr>
        <w:autoSpaceDE/>
        <w:autoSpaceDN/>
        <w:adjustRightInd/>
        <w:spacing w:after="200" w:line="360" w:lineRule="auto"/>
        <w:ind w:left="709"/>
        <w:contextualSpacing w:val="0"/>
        <w:jc w:val="both"/>
        <w:rPr>
          <w:lang w:val="ru-RU"/>
        </w:rPr>
      </w:pPr>
      <w:r w:rsidRPr="00C91FC4">
        <w:rPr>
          <w:lang w:val="ru-RU"/>
        </w:rPr>
        <w:t>Знание основных различий систем немецкого и русского/родного языков.</w:t>
      </w:r>
    </w:p>
    <w:p w:rsidR="006A7203" w:rsidRPr="00C91FC4" w:rsidRDefault="006A7203" w:rsidP="00F341FA">
      <w:pPr>
        <w:spacing w:line="360" w:lineRule="auto"/>
        <w:jc w:val="both"/>
        <w:rPr>
          <w:b/>
          <w:u w:val="single"/>
        </w:rPr>
      </w:pPr>
      <w:r w:rsidRPr="00C91FC4">
        <w:rPr>
          <w:b/>
          <w:u w:val="single"/>
        </w:rPr>
        <w:t>В социокультурной компетенции:</w:t>
      </w:r>
    </w:p>
    <w:p w:rsidR="006A7203" w:rsidRPr="00C91FC4" w:rsidRDefault="006A7203" w:rsidP="00F341FA">
      <w:pPr>
        <w:pStyle w:val="a4"/>
        <w:widowControl/>
        <w:numPr>
          <w:ilvl w:val="0"/>
          <w:numId w:val="2"/>
        </w:numPr>
        <w:autoSpaceDE/>
        <w:autoSpaceDN/>
        <w:adjustRightInd/>
        <w:spacing w:after="200" w:line="360" w:lineRule="auto"/>
        <w:ind w:left="709"/>
        <w:contextualSpacing w:val="0"/>
        <w:jc w:val="both"/>
        <w:rPr>
          <w:lang w:val="ru-RU"/>
        </w:rPr>
      </w:pPr>
      <w:r w:rsidRPr="00C91FC4">
        <w:rPr>
          <w:lang w:val="ru-RU"/>
        </w:rPr>
        <w:t>Знание особенностей речевого и неречевого поведения в своей стране и в немецкоязычных странах</w:t>
      </w:r>
    </w:p>
    <w:p w:rsidR="006A7203" w:rsidRPr="00C91FC4" w:rsidRDefault="006A7203" w:rsidP="00F341FA">
      <w:pPr>
        <w:pStyle w:val="a4"/>
        <w:widowControl/>
        <w:numPr>
          <w:ilvl w:val="0"/>
          <w:numId w:val="2"/>
        </w:numPr>
        <w:autoSpaceDE/>
        <w:autoSpaceDN/>
        <w:adjustRightInd/>
        <w:spacing w:after="200" w:line="360" w:lineRule="auto"/>
        <w:ind w:left="709"/>
        <w:contextualSpacing w:val="0"/>
        <w:jc w:val="both"/>
        <w:rPr>
          <w:lang w:val="ru-RU"/>
        </w:rPr>
      </w:pPr>
      <w:r w:rsidRPr="00C91FC4">
        <w:rPr>
          <w:lang w:val="ru-RU"/>
        </w:rPr>
        <w:t>Употребление в устной и письменной речи основных норм речевого этикета, принятых в немецкоязычных странах</w:t>
      </w:r>
    </w:p>
    <w:p w:rsidR="006A7203" w:rsidRPr="00C91FC4" w:rsidRDefault="006A7203" w:rsidP="00F341FA">
      <w:pPr>
        <w:pStyle w:val="a4"/>
        <w:widowControl/>
        <w:numPr>
          <w:ilvl w:val="0"/>
          <w:numId w:val="2"/>
        </w:numPr>
        <w:autoSpaceDE/>
        <w:autoSpaceDN/>
        <w:adjustRightInd/>
        <w:spacing w:after="200" w:line="360" w:lineRule="auto"/>
        <w:ind w:left="709"/>
        <w:contextualSpacing w:val="0"/>
        <w:jc w:val="both"/>
        <w:rPr>
          <w:lang w:val="ru-RU"/>
        </w:rPr>
      </w:pPr>
      <w:r w:rsidRPr="00C91FC4">
        <w:rPr>
          <w:lang w:val="ru-RU"/>
        </w:rPr>
        <w:t>Знание распространенных образцов фольклора немецкоязычных стран</w:t>
      </w:r>
    </w:p>
    <w:p w:rsidR="006A7203" w:rsidRPr="00C91FC4" w:rsidRDefault="006A7203" w:rsidP="00F341FA">
      <w:pPr>
        <w:pStyle w:val="a4"/>
        <w:widowControl/>
        <w:numPr>
          <w:ilvl w:val="0"/>
          <w:numId w:val="2"/>
        </w:numPr>
        <w:autoSpaceDE/>
        <w:autoSpaceDN/>
        <w:adjustRightInd/>
        <w:spacing w:after="200" w:line="360" w:lineRule="auto"/>
        <w:ind w:left="709"/>
        <w:contextualSpacing w:val="0"/>
        <w:jc w:val="both"/>
        <w:rPr>
          <w:lang w:val="ru-RU"/>
        </w:rPr>
      </w:pPr>
      <w:r w:rsidRPr="00C91FC4">
        <w:rPr>
          <w:lang w:val="ru-RU"/>
        </w:rPr>
        <w:t>Знакомство с образцами художественной и научно-технической литературы</w:t>
      </w:r>
    </w:p>
    <w:p w:rsidR="006A7203" w:rsidRPr="00C91FC4" w:rsidRDefault="006A7203" w:rsidP="00F341FA">
      <w:pPr>
        <w:pStyle w:val="a4"/>
        <w:widowControl/>
        <w:numPr>
          <w:ilvl w:val="0"/>
          <w:numId w:val="2"/>
        </w:numPr>
        <w:autoSpaceDE/>
        <w:autoSpaceDN/>
        <w:adjustRightInd/>
        <w:spacing w:after="200" w:line="360" w:lineRule="auto"/>
        <w:ind w:left="709"/>
        <w:contextualSpacing w:val="0"/>
        <w:jc w:val="both"/>
        <w:rPr>
          <w:lang w:val="ru-RU"/>
        </w:rPr>
      </w:pPr>
      <w:r w:rsidRPr="00C91FC4">
        <w:rPr>
          <w:lang w:val="ru-RU"/>
        </w:rPr>
        <w:t>Представление об особенностях образа жизни, быта и культуры немецкоязычных стран</w:t>
      </w:r>
    </w:p>
    <w:p w:rsidR="006A7203" w:rsidRPr="00C91FC4" w:rsidRDefault="006A7203" w:rsidP="00F341FA">
      <w:pPr>
        <w:pStyle w:val="a4"/>
        <w:widowControl/>
        <w:numPr>
          <w:ilvl w:val="0"/>
          <w:numId w:val="2"/>
        </w:numPr>
        <w:autoSpaceDE/>
        <w:autoSpaceDN/>
        <w:adjustRightInd/>
        <w:spacing w:after="200" w:line="360" w:lineRule="auto"/>
        <w:ind w:left="709"/>
        <w:contextualSpacing w:val="0"/>
        <w:jc w:val="both"/>
        <w:rPr>
          <w:lang w:val="ru-RU"/>
        </w:rPr>
      </w:pPr>
      <w:r w:rsidRPr="00C91FC4">
        <w:rPr>
          <w:lang w:val="ru-RU"/>
        </w:rPr>
        <w:t>Представление о сходстве и различиях в традициях своей страны и немецкоязычных стран</w:t>
      </w:r>
    </w:p>
    <w:p w:rsidR="006A7203" w:rsidRPr="00C91FC4" w:rsidRDefault="006A7203" w:rsidP="00F341FA">
      <w:pPr>
        <w:spacing w:line="360" w:lineRule="auto"/>
        <w:jc w:val="both"/>
        <w:rPr>
          <w:b/>
          <w:u w:val="single"/>
        </w:rPr>
      </w:pPr>
      <w:r w:rsidRPr="00C91FC4">
        <w:rPr>
          <w:b/>
          <w:u w:val="single"/>
        </w:rPr>
        <w:t>в компенсаторной компетенции:</w:t>
      </w:r>
    </w:p>
    <w:p w:rsidR="006A7203" w:rsidRPr="00C91FC4" w:rsidRDefault="006A7203" w:rsidP="00F341FA">
      <w:pPr>
        <w:pStyle w:val="a4"/>
        <w:widowControl/>
        <w:numPr>
          <w:ilvl w:val="0"/>
          <w:numId w:val="2"/>
        </w:numPr>
        <w:autoSpaceDE/>
        <w:autoSpaceDN/>
        <w:adjustRightInd/>
        <w:spacing w:after="200" w:line="360" w:lineRule="auto"/>
        <w:ind w:left="709"/>
        <w:contextualSpacing w:val="0"/>
        <w:jc w:val="both"/>
        <w:rPr>
          <w:lang w:val="ru-RU"/>
        </w:rPr>
      </w:pPr>
      <w:r w:rsidRPr="00C91FC4">
        <w:rPr>
          <w:lang w:val="ru-RU"/>
        </w:rPr>
        <w:t>Умение выходить из трудного положения в условиях дефицита языковых средств за счет использования догадки, игнорирования языковых трудностей, переспроса, жестов, мимики</w:t>
      </w:r>
    </w:p>
    <w:p w:rsidR="006A7203" w:rsidRPr="00C91FC4" w:rsidRDefault="006A7203" w:rsidP="00F341FA">
      <w:pPr>
        <w:spacing w:line="360" w:lineRule="auto"/>
        <w:jc w:val="both"/>
        <w:rPr>
          <w:b/>
        </w:rPr>
      </w:pPr>
      <w:r w:rsidRPr="00C91FC4">
        <w:rPr>
          <w:b/>
        </w:rPr>
        <w:t>б) В познавательной сфере:</w:t>
      </w:r>
    </w:p>
    <w:p w:rsidR="006A7203" w:rsidRPr="00C91FC4" w:rsidRDefault="006A7203" w:rsidP="00F341FA">
      <w:pPr>
        <w:pStyle w:val="af3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FC4">
        <w:rPr>
          <w:rFonts w:ascii="Times New Roman" w:eastAsia="Times New Roman" w:hAnsi="Times New Roman"/>
          <w:sz w:val="24"/>
          <w:szCs w:val="24"/>
          <w:lang w:eastAsia="ru-RU"/>
        </w:rPr>
        <w:t>-   умение сравнивать языковые явления родного и немецкого языков</w:t>
      </w:r>
    </w:p>
    <w:p w:rsidR="006A7203" w:rsidRPr="00C91FC4" w:rsidRDefault="006A7203" w:rsidP="00F341FA">
      <w:pPr>
        <w:pStyle w:val="af3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FC4">
        <w:rPr>
          <w:rFonts w:ascii="Times New Roman" w:eastAsia="Times New Roman" w:hAnsi="Times New Roman"/>
          <w:sz w:val="24"/>
          <w:szCs w:val="24"/>
          <w:lang w:eastAsia="ru-RU"/>
        </w:rPr>
        <w:t>- владение приемами работы с текстом: пользоваться определенной стратегией чтения/</w:t>
      </w:r>
      <w:proofErr w:type="spellStart"/>
      <w:r w:rsidRPr="00C91FC4">
        <w:rPr>
          <w:rFonts w:ascii="Times New Roman" w:eastAsia="Times New Roman" w:hAnsi="Times New Roman"/>
          <w:sz w:val="24"/>
          <w:szCs w:val="24"/>
          <w:lang w:eastAsia="ru-RU"/>
        </w:rPr>
        <w:t>аудирования</w:t>
      </w:r>
      <w:proofErr w:type="spellEnd"/>
      <w:r w:rsidRPr="00C91FC4">
        <w:rPr>
          <w:rFonts w:ascii="Times New Roman" w:eastAsia="Times New Roman" w:hAnsi="Times New Roman"/>
          <w:sz w:val="24"/>
          <w:szCs w:val="24"/>
          <w:lang w:eastAsia="ru-RU"/>
        </w:rPr>
        <w:t xml:space="preserve"> в зависимости от коммуникативной задачи (читать/слушать текст с разной глубиной понимания</w:t>
      </w:r>
    </w:p>
    <w:p w:rsidR="006A7203" w:rsidRPr="00C91FC4" w:rsidRDefault="006A7203" w:rsidP="00F341FA">
      <w:pPr>
        <w:pStyle w:val="af3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FC4">
        <w:rPr>
          <w:rFonts w:ascii="Times New Roman" w:eastAsia="Times New Roman" w:hAnsi="Times New Roman"/>
          <w:sz w:val="24"/>
          <w:szCs w:val="24"/>
          <w:lang w:eastAsia="ru-RU"/>
        </w:rPr>
        <w:t>-   умение действовать по образцу/аналогии, выполняя определенные задания</w:t>
      </w:r>
    </w:p>
    <w:p w:rsidR="006A7203" w:rsidRPr="00C91FC4" w:rsidRDefault="006A7203" w:rsidP="00F341FA">
      <w:pPr>
        <w:spacing w:line="360" w:lineRule="auto"/>
        <w:jc w:val="both"/>
      </w:pPr>
      <w:r w:rsidRPr="00C91FC4">
        <w:t>-   умение выполнять индивидуальную и совместную проектную работу</w:t>
      </w:r>
    </w:p>
    <w:p w:rsidR="006A7203" w:rsidRPr="00C91FC4" w:rsidRDefault="006A7203" w:rsidP="00F341FA">
      <w:pPr>
        <w:pStyle w:val="af3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FC4">
        <w:rPr>
          <w:rFonts w:ascii="Times New Roman" w:eastAsia="Times New Roman" w:hAnsi="Times New Roman"/>
          <w:sz w:val="24"/>
          <w:szCs w:val="24"/>
          <w:lang w:eastAsia="ru-RU"/>
        </w:rPr>
        <w:t>-   умение пользоваться различным справочным материалом</w:t>
      </w:r>
    </w:p>
    <w:p w:rsidR="006A7203" w:rsidRPr="00C91FC4" w:rsidRDefault="006A7203" w:rsidP="00F341FA">
      <w:pPr>
        <w:pStyle w:val="af3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FC4">
        <w:rPr>
          <w:rFonts w:ascii="Times New Roman" w:eastAsia="Times New Roman" w:hAnsi="Times New Roman"/>
          <w:sz w:val="24"/>
          <w:szCs w:val="24"/>
          <w:lang w:eastAsia="ru-RU"/>
        </w:rPr>
        <w:t>-   владение способами дальнейшего самостоятельного изучения немецкого языка.</w:t>
      </w:r>
    </w:p>
    <w:p w:rsidR="006A7203" w:rsidRPr="00C91FC4" w:rsidRDefault="006A7203" w:rsidP="00F341FA">
      <w:pPr>
        <w:pStyle w:val="af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A7203" w:rsidRPr="00C91FC4" w:rsidRDefault="006A7203" w:rsidP="00F341FA">
      <w:pPr>
        <w:pStyle w:val="af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91FC4">
        <w:rPr>
          <w:rFonts w:ascii="Times New Roman" w:hAnsi="Times New Roman"/>
          <w:b/>
          <w:sz w:val="24"/>
          <w:szCs w:val="24"/>
        </w:rPr>
        <w:lastRenderedPageBreak/>
        <w:t>с) В ценностно-мотивационной сфере:</w:t>
      </w:r>
    </w:p>
    <w:p w:rsidR="006A7203" w:rsidRPr="00C91FC4" w:rsidRDefault="006A7203" w:rsidP="00F341FA">
      <w:pPr>
        <w:pStyle w:val="af3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FC4">
        <w:rPr>
          <w:rFonts w:ascii="Times New Roman" w:eastAsia="Times New Roman" w:hAnsi="Times New Roman"/>
          <w:sz w:val="24"/>
          <w:szCs w:val="24"/>
          <w:lang w:eastAsia="ru-RU"/>
        </w:rPr>
        <w:t>-   представление  о языке как основе культуры мышления, средств выражения мыслей, чувств, эмоций</w:t>
      </w:r>
    </w:p>
    <w:p w:rsidR="006A7203" w:rsidRPr="00C91FC4" w:rsidRDefault="006A7203" w:rsidP="00F341FA">
      <w:pPr>
        <w:pStyle w:val="af3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FC4">
        <w:rPr>
          <w:rFonts w:ascii="Times New Roman" w:eastAsia="Times New Roman" w:hAnsi="Times New Roman"/>
          <w:sz w:val="24"/>
          <w:szCs w:val="24"/>
          <w:lang w:eastAsia="ru-RU"/>
        </w:rPr>
        <w:t xml:space="preserve">-   представление о целостном </w:t>
      </w:r>
      <w:proofErr w:type="spellStart"/>
      <w:r w:rsidRPr="00C91FC4">
        <w:rPr>
          <w:rFonts w:ascii="Times New Roman" w:eastAsia="Times New Roman" w:hAnsi="Times New Roman"/>
          <w:sz w:val="24"/>
          <w:szCs w:val="24"/>
          <w:lang w:eastAsia="ru-RU"/>
        </w:rPr>
        <w:t>полиязычном</w:t>
      </w:r>
      <w:proofErr w:type="spellEnd"/>
      <w:r w:rsidRPr="00C91FC4">
        <w:rPr>
          <w:rFonts w:ascii="Times New Roman" w:eastAsia="Times New Roman" w:hAnsi="Times New Roman"/>
          <w:sz w:val="24"/>
          <w:szCs w:val="24"/>
          <w:lang w:eastAsia="ru-RU"/>
        </w:rPr>
        <w:t>, поликультурном мире, осознание места и роли родного, немецкого и других иностранных языков в этом мире как средства общения, познания, самореализации и социальной адаптации</w:t>
      </w:r>
    </w:p>
    <w:p w:rsidR="006A7203" w:rsidRPr="00C91FC4" w:rsidRDefault="006A7203" w:rsidP="00F341FA">
      <w:pPr>
        <w:pStyle w:val="af3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7203" w:rsidRPr="00C91FC4" w:rsidRDefault="006A7203" w:rsidP="00F341FA">
      <w:pPr>
        <w:pStyle w:val="af3"/>
        <w:spacing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1FC4">
        <w:rPr>
          <w:rFonts w:ascii="Times New Roman" w:eastAsia="Times New Roman" w:hAnsi="Times New Roman"/>
          <w:b/>
          <w:sz w:val="24"/>
          <w:szCs w:val="24"/>
          <w:lang w:eastAsia="ru-RU"/>
        </w:rPr>
        <w:t>д)  В эстетической сфере:</w:t>
      </w:r>
    </w:p>
    <w:p w:rsidR="006A7203" w:rsidRPr="00C91FC4" w:rsidRDefault="006A7203" w:rsidP="00F341FA">
      <w:pPr>
        <w:pStyle w:val="af3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FC4">
        <w:rPr>
          <w:rFonts w:ascii="Times New Roman" w:eastAsia="Times New Roman" w:hAnsi="Times New Roman"/>
          <w:sz w:val="24"/>
          <w:szCs w:val="24"/>
          <w:lang w:eastAsia="ru-RU"/>
        </w:rPr>
        <w:t>-   владение элементарными средствами выражения чувств и эмоций на немецком языке</w:t>
      </w:r>
    </w:p>
    <w:p w:rsidR="006A7203" w:rsidRPr="00C91FC4" w:rsidRDefault="006A7203" w:rsidP="00F341FA">
      <w:pPr>
        <w:pStyle w:val="af3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FC4">
        <w:rPr>
          <w:rFonts w:ascii="Times New Roman" w:eastAsia="Times New Roman" w:hAnsi="Times New Roman"/>
          <w:sz w:val="24"/>
          <w:szCs w:val="24"/>
          <w:lang w:eastAsia="ru-RU"/>
        </w:rPr>
        <w:t>-   стремление к знакомству с образцами художественного творчества на немецком языке и средствами немецкого языка</w:t>
      </w:r>
    </w:p>
    <w:p w:rsidR="006A7203" w:rsidRPr="00C91FC4" w:rsidRDefault="006A7203" w:rsidP="00F341FA">
      <w:pPr>
        <w:pStyle w:val="af3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FC4">
        <w:rPr>
          <w:rFonts w:ascii="Times New Roman" w:eastAsia="Times New Roman" w:hAnsi="Times New Roman"/>
          <w:sz w:val="24"/>
          <w:szCs w:val="24"/>
          <w:lang w:eastAsia="ru-RU"/>
        </w:rPr>
        <w:t>-   развитие чувства прекрасного при знакомстве с образцами живописи, музыки, литературы  немецкоязычных стран.</w:t>
      </w:r>
    </w:p>
    <w:p w:rsidR="006A7203" w:rsidRPr="00C91FC4" w:rsidRDefault="006A7203" w:rsidP="00F341FA">
      <w:pPr>
        <w:pStyle w:val="af3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7203" w:rsidRPr="00C91FC4" w:rsidRDefault="006A7203" w:rsidP="00F341FA">
      <w:pPr>
        <w:pStyle w:val="af3"/>
        <w:spacing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1FC4">
        <w:rPr>
          <w:rFonts w:ascii="Times New Roman" w:eastAsia="Times New Roman" w:hAnsi="Times New Roman"/>
          <w:b/>
          <w:sz w:val="24"/>
          <w:szCs w:val="24"/>
          <w:lang w:eastAsia="ru-RU"/>
        </w:rPr>
        <w:t>е)  В трудовой сфере:</w:t>
      </w:r>
    </w:p>
    <w:p w:rsidR="006A7203" w:rsidRPr="00C91FC4" w:rsidRDefault="006A7203" w:rsidP="00F341FA">
      <w:pPr>
        <w:pStyle w:val="af3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FC4">
        <w:rPr>
          <w:rFonts w:ascii="Times New Roman" w:eastAsia="Times New Roman" w:hAnsi="Times New Roman"/>
          <w:sz w:val="24"/>
          <w:szCs w:val="24"/>
          <w:lang w:eastAsia="ru-RU"/>
        </w:rPr>
        <w:t>-   умение планировать свой учебный труд</w:t>
      </w:r>
    </w:p>
    <w:p w:rsidR="006A7203" w:rsidRPr="00C91FC4" w:rsidRDefault="006A7203" w:rsidP="00F341FA">
      <w:pPr>
        <w:pStyle w:val="af3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7203" w:rsidRPr="00C91FC4" w:rsidRDefault="006A7203" w:rsidP="00F341FA">
      <w:pPr>
        <w:pStyle w:val="af3"/>
        <w:spacing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1FC4">
        <w:rPr>
          <w:rFonts w:ascii="Times New Roman" w:eastAsia="Times New Roman" w:hAnsi="Times New Roman"/>
          <w:b/>
          <w:sz w:val="24"/>
          <w:szCs w:val="24"/>
          <w:lang w:eastAsia="ru-RU"/>
        </w:rPr>
        <w:t>и)  В физической сфере:</w:t>
      </w:r>
    </w:p>
    <w:p w:rsidR="006A7203" w:rsidRPr="00C91FC4" w:rsidRDefault="006A7203" w:rsidP="00F341FA">
      <w:pPr>
        <w:pStyle w:val="af3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1FC4">
        <w:rPr>
          <w:rFonts w:ascii="Times New Roman" w:eastAsia="Times New Roman" w:hAnsi="Times New Roman"/>
          <w:sz w:val="24"/>
          <w:szCs w:val="24"/>
          <w:lang w:eastAsia="ru-RU"/>
        </w:rPr>
        <w:t>-   стремление вести здоровый образ жизни.</w:t>
      </w:r>
    </w:p>
    <w:p w:rsidR="00395345" w:rsidRPr="00C91FC4" w:rsidRDefault="00041BA4" w:rsidP="00F341FA">
      <w:pPr>
        <w:spacing w:line="360" w:lineRule="auto"/>
        <w:jc w:val="both"/>
        <w:rPr>
          <w:b/>
        </w:rPr>
      </w:pPr>
      <w:r w:rsidRPr="00C91FC4">
        <w:rPr>
          <w:b/>
        </w:rPr>
        <w:t xml:space="preserve">                                                 </w:t>
      </w:r>
    </w:p>
    <w:p w:rsidR="000F6E2D" w:rsidRPr="00C91FC4" w:rsidRDefault="000F6E2D" w:rsidP="00F341FA">
      <w:pPr>
        <w:spacing w:line="360" w:lineRule="auto"/>
        <w:jc w:val="both"/>
        <w:rPr>
          <w:b/>
        </w:rPr>
      </w:pPr>
    </w:p>
    <w:p w:rsidR="000F6E2D" w:rsidRPr="00C91FC4" w:rsidRDefault="00D55D8E" w:rsidP="00F341FA">
      <w:pPr>
        <w:spacing w:line="360" w:lineRule="auto"/>
        <w:jc w:val="both"/>
        <w:rPr>
          <w:b/>
        </w:rPr>
      </w:pPr>
      <w:r w:rsidRPr="00C91FC4">
        <w:rPr>
          <w:b/>
        </w:rPr>
        <w:t xml:space="preserve"> Требования к уровню подготовки выпускника:</w:t>
      </w:r>
    </w:p>
    <w:p w:rsidR="000F6E2D" w:rsidRPr="00C91FC4" w:rsidRDefault="000F6E2D" w:rsidP="00F341FA">
      <w:pPr>
        <w:spacing w:line="360" w:lineRule="auto"/>
        <w:jc w:val="both"/>
        <w:rPr>
          <w:b/>
        </w:rPr>
      </w:pPr>
      <w:r w:rsidRPr="00C91FC4">
        <w:rPr>
          <w:b/>
        </w:rPr>
        <w:t xml:space="preserve">      Коммуникативные умения </w:t>
      </w:r>
    </w:p>
    <w:p w:rsidR="000F6E2D" w:rsidRPr="00C91FC4" w:rsidRDefault="00D55D8E" w:rsidP="00F341FA">
      <w:pPr>
        <w:spacing w:line="360" w:lineRule="auto"/>
        <w:jc w:val="both"/>
        <w:rPr>
          <w:b/>
        </w:rPr>
      </w:pPr>
      <w:r w:rsidRPr="00C91FC4">
        <w:rPr>
          <w:b/>
        </w:rPr>
        <w:t xml:space="preserve">      </w:t>
      </w:r>
      <w:r w:rsidR="000F6E2D" w:rsidRPr="00C91FC4">
        <w:rPr>
          <w:b/>
        </w:rPr>
        <w:t xml:space="preserve">Говорение. Диалогическая речь </w:t>
      </w:r>
    </w:p>
    <w:p w:rsidR="000F6E2D" w:rsidRPr="00C91FC4" w:rsidRDefault="000F6E2D" w:rsidP="00F341FA">
      <w:pPr>
        <w:spacing w:line="360" w:lineRule="auto"/>
        <w:jc w:val="both"/>
        <w:rPr>
          <w:b/>
        </w:rPr>
      </w:pPr>
      <w:r w:rsidRPr="00C91FC4">
        <w:rPr>
          <w:b/>
        </w:rPr>
        <w:t xml:space="preserve">      Выпускник научится: </w:t>
      </w:r>
    </w:p>
    <w:p w:rsidR="000F6E2D" w:rsidRPr="00C91FC4" w:rsidRDefault="000F6E2D" w:rsidP="00F341FA">
      <w:pPr>
        <w:spacing w:line="360" w:lineRule="auto"/>
        <w:jc w:val="both"/>
      </w:pPr>
      <w:r w:rsidRPr="00C91FC4">
        <w:t xml:space="preserve">      -вести  диалог  (диалог  этикетного  характер,  диалог-расспрос,  диалог</w:t>
      </w:r>
      <w:r w:rsidR="00D55D8E" w:rsidRPr="00C91FC4">
        <w:t>-</w:t>
      </w:r>
      <w:r w:rsidRPr="00C91FC4">
        <w:t xml:space="preserve">побуждение к действию; комбинированный диалог) в стандартных ситуациях  неофициального  общения  в  рамках  освоенной  тематики,  соблюдая  нормы  речевого этикета, принятые в стране изучаемого языка.  </w:t>
      </w:r>
    </w:p>
    <w:p w:rsidR="000F6E2D" w:rsidRPr="00C91FC4" w:rsidRDefault="000F6E2D" w:rsidP="00F341FA">
      <w:pPr>
        <w:spacing w:line="360" w:lineRule="auto"/>
        <w:jc w:val="both"/>
        <w:rPr>
          <w:b/>
        </w:rPr>
      </w:pPr>
      <w:r w:rsidRPr="00C91FC4">
        <w:t xml:space="preserve">      </w:t>
      </w:r>
      <w:r w:rsidRPr="00C91FC4">
        <w:rPr>
          <w:b/>
        </w:rPr>
        <w:t xml:space="preserve">Выпускник получит возможность научиться: </w:t>
      </w:r>
    </w:p>
    <w:p w:rsidR="000F6E2D" w:rsidRPr="00C91FC4" w:rsidRDefault="000F6E2D" w:rsidP="00F341FA">
      <w:pPr>
        <w:spacing w:line="360" w:lineRule="auto"/>
        <w:jc w:val="both"/>
      </w:pPr>
      <w:r w:rsidRPr="00C91FC4">
        <w:t xml:space="preserve">      - вести диалог-обмен мнениями;  </w:t>
      </w:r>
    </w:p>
    <w:p w:rsidR="000F6E2D" w:rsidRPr="00C91FC4" w:rsidRDefault="000F6E2D" w:rsidP="00F341FA">
      <w:pPr>
        <w:spacing w:line="360" w:lineRule="auto"/>
        <w:jc w:val="both"/>
      </w:pPr>
      <w:r w:rsidRPr="00C91FC4">
        <w:t xml:space="preserve">      - брать и давать интервью; </w:t>
      </w:r>
    </w:p>
    <w:p w:rsidR="000F6E2D" w:rsidRPr="00C91FC4" w:rsidRDefault="000F6E2D" w:rsidP="00F341FA">
      <w:pPr>
        <w:spacing w:line="360" w:lineRule="auto"/>
        <w:jc w:val="both"/>
        <w:rPr>
          <w:b/>
        </w:rPr>
      </w:pPr>
      <w:r w:rsidRPr="00C91FC4">
        <w:rPr>
          <w:b/>
        </w:rPr>
        <w:t xml:space="preserve">      Говорение. Монологическая речь </w:t>
      </w:r>
    </w:p>
    <w:p w:rsidR="000F6E2D" w:rsidRPr="00C91FC4" w:rsidRDefault="000F6E2D" w:rsidP="00F341FA">
      <w:pPr>
        <w:spacing w:line="360" w:lineRule="auto"/>
        <w:jc w:val="both"/>
        <w:rPr>
          <w:b/>
        </w:rPr>
      </w:pPr>
      <w:r w:rsidRPr="00C91FC4">
        <w:rPr>
          <w:b/>
        </w:rPr>
        <w:t xml:space="preserve">      Выпускник научится: </w:t>
      </w:r>
    </w:p>
    <w:p w:rsidR="000F6E2D" w:rsidRPr="00C91FC4" w:rsidRDefault="000F6E2D" w:rsidP="00F341FA">
      <w:pPr>
        <w:spacing w:line="360" w:lineRule="auto"/>
        <w:jc w:val="both"/>
      </w:pPr>
      <w:r w:rsidRPr="00C91FC4">
        <w:lastRenderedPageBreak/>
        <w:t xml:space="preserve">      - строить    связное    монологическое     высказывание      с  опорой    на  зрительную  наглядность  и/или  вербальные  опоры  (ключевые  слова,  план,  вопросы) в рамках освоенной тематики; </w:t>
      </w:r>
    </w:p>
    <w:p w:rsidR="000F6E2D" w:rsidRPr="00C91FC4" w:rsidRDefault="000F6E2D" w:rsidP="00F341FA">
      <w:pPr>
        <w:spacing w:line="360" w:lineRule="auto"/>
        <w:jc w:val="both"/>
      </w:pPr>
      <w:r w:rsidRPr="00C91FC4">
        <w:t xml:space="preserve">      -описывать   события   с   опорой   на   зрительную   наглядность   и/или  вербальную опору (ключевые слова, план, вопросы);  </w:t>
      </w:r>
    </w:p>
    <w:p w:rsidR="000F6E2D" w:rsidRPr="00C91FC4" w:rsidRDefault="000F6E2D" w:rsidP="00F341FA">
      <w:pPr>
        <w:spacing w:line="360" w:lineRule="auto"/>
        <w:jc w:val="both"/>
      </w:pPr>
      <w:r w:rsidRPr="00C91FC4">
        <w:t xml:space="preserve">      -давать  краткую  характеристику  реальных  людей  и  литературных  персонажей;  </w:t>
      </w:r>
    </w:p>
    <w:p w:rsidR="000F6E2D" w:rsidRPr="00C91FC4" w:rsidRDefault="000F6E2D" w:rsidP="00F341FA">
      <w:pPr>
        <w:spacing w:line="360" w:lineRule="auto"/>
        <w:jc w:val="both"/>
      </w:pPr>
      <w:r w:rsidRPr="00C91FC4">
        <w:t xml:space="preserve">      - передавать основное содержание прочитанного текста с опорой или  без опоры на текст, ключевые слова/план/вопросы; </w:t>
      </w:r>
    </w:p>
    <w:p w:rsidR="000F6E2D" w:rsidRPr="00C91FC4" w:rsidRDefault="000F6E2D" w:rsidP="00F341FA">
      <w:pPr>
        <w:spacing w:line="360" w:lineRule="auto"/>
        <w:jc w:val="both"/>
      </w:pPr>
      <w:r w:rsidRPr="00C91FC4">
        <w:t xml:space="preserve">      -описывать  картинку/фото  с  опорой  или  без  опоры  на  ключевые  слова/план/вопросы. </w:t>
      </w:r>
    </w:p>
    <w:p w:rsidR="000F6E2D" w:rsidRPr="00C91FC4" w:rsidRDefault="000F6E2D" w:rsidP="00F341FA">
      <w:pPr>
        <w:spacing w:line="360" w:lineRule="auto"/>
        <w:jc w:val="both"/>
        <w:rPr>
          <w:b/>
        </w:rPr>
      </w:pPr>
      <w:r w:rsidRPr="00C91FC4">
        <w:rPr>
          <w:b/>
        </w:rPr>
        <w:t xml:space="preserve">      Выпускник получит возможность научиться:  </w:t>
      </w:r>
    </w:p>
    <w:p w:rsidR="000F6E2D" w:rsidRPr="00C91FC4" w:rsidRDefault="000F6E2D" w:rsidP="00F341FA">
      <w:pPr>
        <w:spacing w:line="360" w:lineRule="auto"/>
        <w:jc w:val="both"/>
      </w:pPr>
      <w:r w:rsidRPr="00C91FC4">
        <w:t xml:space="preserve">      - делать сообщение на заданную тему на основе прочитанного;  </w:t>
      </w:r>
    </w:p>
    <w:p w:rsidR="000F6E2D" w:rsidRPr="00C91FC4" w:rsidRDefault="000F6E2D" w:rsidP="00F341FA">
      <w:pPr>
        <w:spacing w:line="360" w:lineRule="auto"/>
        <w:jc w:val="both"/>
      </w:pPr>
      <w:r w:rsidRPr="00C91FC4">
        <w:t xml:space="preserve">      - комментировать  факты  из  прочитанного/прослушанного  текста,  </w:t>
      </w:r>
      <w:r w:rsidR="00D55D8E" w:rsidRPr="00C91FC4">
        <w:t>выражать</w:t>
      </w:r>
      <w:r w:rsidRPr="00C91FC4">
        <w:t xml:space="preserve"> и       аргументировать           свое       отношение         к  </w:t>
      </w:r>
      <w:proofErr w:type="gramStart"/>
      <w:r w:rsidRPr="00C91FC4">
        <w:t>прочитанному</w:t>
      </w:r>
      <w:proofErr w:type="gramEnd"/>
      <w:r w:rsidRPr="00C91FC4">
        <w:t xml:space="preserve">/прослушанному;  </w:t>
      </w:r>
    </w:p>
    <w:p w:rsidR="000F6E2D" w:rsidRPr="00C91FC4" w:rsidRDefault="000F6E2D" w:rsidP="00F341FA">
      <w:pPr>
        <w:spacing w:line="360" w:lineRule="auto"/>
        <w:jc w:val="both"/>
      </w:pPr>
      <w:r w:rsidRPr="00C91FC4">
        <w:t xml:space="preserve">      - кратко     высказываться      без   предварительной      подготовки     на  заданную тему в соответствии с предложенной ситуацией общения; </w:t>
      </w:r>
    </w:p>
    <w:p w:rsidR="000F6E2D" w:rsidRPr="00C91FC4" w:rsidRDefault="000F6E2D" w:rsidP="00F341FA">
      <w:pPr>
        <w:spacing w:line="360" w:lineRule="auto"/>
        <w:jc w:val="both"/>
      </w:pPr>
      <w:r w:rsidRPr="00C91FC4">
        <w:t xml:space="preserve">      - кратко излагать результаты выполненной проектной работы. </w:t>
      </w:r>
    </w:p>
    <w:p w:rsidR="000F6E2D" w:rsidRPr="00C91FC4" w:rsidRDefault="000F6E2D" w:rsidP="00F341FA">
      <w:pPr>
        <w:spacing w:line="360" w:lineRule="auto"/>
        <w:jc w:val="both"/>
        <w:rPr>
          <w:b/>
        </w:rPr>
      </w:pPr>
      <w:r w:rsidRPr="00C91FC4">
        <w:t xml:space="preserve">      </w:t>
      </w:r>
      <w:proofErr w:type="spellStart"/>
      <w:r w:rsidRPr="00C91FC4">
        <w:rPr>
          <w:b/>
        </w:rPr>
        <w:t>Аудирование</w:t>
      </w:r>
      <w:proofErr w:type="spellEnd"/>
    </w:p>
    <w:p w:rsidR="000F6E2D" w:rsidRPr="00C91FC4" w:rsidRDefault="000F6E2D" w:rsidP="00F341FA">
      <w:pPr>
        <w:spacing w:line="360" w:lineRule="auto"/>
        <w:jc w:val="both"/>
        <w:rPr>
          <w:b/>
        </w:rPr>
      </w:pPr>
      <w:r w:rsidRPr="00C91FC4">
        <w:rPr>
          <w:b/>
        </w:rPr>
        <w:t xml:space="preserve">Выпускник научится:  </w:t>
      </w:r>
    </w:p>
    <w:p w:rsidR="000F6E2D" w:rsidRPr="00C91FC4" w:rsidRDefault="000F6E2D" w:rsidP="00F341FA">
      <w:pPr>
        <w:spacing w:line="360" w:lineRule="auto"/>
        <w:jc w:val="both"/>
      </w:pPr>
      <w:r w:rsidRPr="00C91FC4">
        <w:t xml:space="preserve">      - воспринимать на слух и понимать основное содержание несложных  аутентичных    текстов,  содержащих     некоторое   количество   неизученных  языковых явлений;  </w:t>
      </w:r>
    </w:p>
    <w:p w:rsidR="000F6E2D" w:rsidRPr="00C91FC4" w:rsidRDefault="000F6E2D" w:rsidP="00F341FA">
      <w:pPr>
        <w:spacing w:line="360" w:lineRule="auto"/>
        <w:jc w:val="both"/>
      </w:pPr>
      <w:r w:rsidRPr="00C91FC4">
        <w:t xml:space="preserve">      -</w:t>
      </w:r>
      <w:r w:rsidR="00D55D8E" w:rsidRPr="00C91FC4">
        <w:t xml:space="preserve">воспринимать на   слух и </w:t>
      </w:r>
      <w:r w:rsidRPr="00C91FC4">
        <w:t xml:space="preserve">понимать  нужную/интересующую/запрашиваемую           информацию       в   аутентичных  текстах,  содержащих  как  изученные  языковые  явления,  так  и  некоторое  количество неизученных языковых явлений. </w:t>
      </w:r>
    </w:p>
    <w:p w:rsidR="000F6E2D" w:rsidRPr="00C91FC4" w:rsidRDefault="000F6E2D" w:rsidP="00F341FA">
      <w:pPr>
        <w:spacing w:line="360" w:lineRule="auto"/>
        <w:jc w:val="both"/>
        <w:rPr>
          <w:b/>
        </w:rPr>
      </w:pPr>
      <w:r w:rsidRPr="00C91FC4">
        <w:rPr>
          <w:b/>
        </w:rPr>
        <w:t xml:space="preserve">      Выпускник получит возможность научиться: </w:t>
      </w:r>
    </w:p>
    <w:p w:rsidR="000F6E2D" w:rsidRPr="00C91FC4" w:rsidRDefault="000F6E2D" w:rsidP="00F341FA">
      <w:pPr>
        <w:spacing w:line="360" w:lineRule="auto"/>
        <w:jc w:val="both"/>
      </w:pPr>
      <w:r w:rsidRPr="00C91FC4">
        <w:t xml:space="preserve">      - выделять основную тему в воспринимаемом на слух тексте; </w:t>
      </w:r>
    </w:p>
    <w:p w:rsidR="000F6E2D" w:rsidRPr="00C91FC4" w:rsidRDefault="000F6E2D" w:rsidP="00F341FA">
      <w:pPr>
        <w:spacing w:line="360" w:lineRule="auto"/>
        <w:jc w:val="both"/>
      </w:pPr>
      <w:r w:rsidRPr="00C91FC4">
        <w:t xml:space="preserve">      - использовать     контекстуальную      или   языковую    догадку    при  восприятии на слух текстов, содержащих незнакомые слова. </w:t>
      </w:r>
    </w:p>
    <w:p w:rsidR="000F6E2D" w:rsidRPr="00C91FC4" w:rsidRDefault="000F6E2D" w:rsidP="00F341FA">
      <w:pPr>
        <w:spacing w:line="360" w:lineRule="auto"/>
        <w:jc w:val="both"/>
        <w:rPr>
          <w:b/>
        </w:rPr>
      </w:pPr>
      <w:r w:rsidRPr="00C91FC4">
        <w:rPr>
          <w:b/>
        </w:rPr>
        <w:t xml:space="preserve">      Чтение  </w:t>
      </w:r>
    </w:p>
    <w:p w:rsidR="000F6E2D" w:rsidRPr="00C91FC4" w:rsidRDefault="000F6E2D" w:rsidP="00F341FA">
      <w:pPr>
        <w:spacing w:line="360" w:lineRule="auto"/>
        <w:jc w:val="both"/>
        <w:rPr>
          <w:b/>
        </w:rPr>
      </w:pPr>
      <w:r w:rsidRPr="00C91FC4">
        <w:rPr>
          <w:b/>
        </w:rPr>
        <w:t xml:space="preserve">      Выпускник научится:  </w:t>
      </w:r>
    </w:p>
    <w:p w:rsidR="000F6E2D" w:rsidRPr="00C91FC4" w:rsidRDefault="000F6E2D" w:rsidP="00F341FA">
      <w:pPr>
        <w:spacing w:line="360" w:lineRule="auto"/>
        <w:jc w:val="both"/>
      </w:pPr>
      <w:r w:rsidRPr="00C91FC4">
        <w:t xml:space="preserve">      - читать  и  понимать  основное  содержание  несложных  аутентичных</w:t>
      </w:r>
      <w:r w:rsidR="00D55D8E" w:rsidRPr="00C91FC4">
        <w:t xml:space="preserve"> текстов, </w:t>
      </w:r>
      <w:r w:rsidRPr="00C91FC4">
        <w:t xml:space="preserve">содержащие отдельные неизученные языковые явления; </w:t>
      </w:r>
    </w:p>
    <w:p w:rsidR="000F6E2D" w:rsidRPr="00C91FC4" w:rsidRDefault="000F6E2D" w:rsidP="00F341FA">
      <w:pPr>
        <w:spacing w:line="360" w:lineRule="auto"/>
        <w:jc w:val="both"/>
      </w:pPr>
      <w:r w:rsidRPr="00C91FC4">
        <w:t xml:space="preserve">      - читать  и  находить  в  несложных  аутентичных  текстах,  содержащих  </w:t>
      </w:r>
      <w:r w:rsidR="00D55D8E" w:rsidRPr="00C91FC4">
        <w:t xml:space="preserve"> </w:t>
      </w:r>
      <w:r w:rsidRPr="00C91FC4">
        <w:t xml:space="preserve">отдельные              неизученные              языковые              явления,  нужную/интересующую/запрашиваемую          информацию,     представленную    в  явном и в неявном виде; </w:t>
      </w:r>
    </w:p>
    <w:p w:rsidR="000F6E2D" w:rsidRPr="00C91FC4" w:rsidRDefault="000F6E2D" w:rsidP="00F341FA">
      <w:pPr>
        <w:spacing w:line="360" w:lineRule="auto"/>
        <w:jc w:val="both"/>
      </w:pPr>
      <w:r w:rsidRPr="00C91FC4">
        <w:lastRenderedPageBreak/>
        <w:t xml:space="preserve">      -читать   и   полностью   понимать   несложные   аутентичные   тексты,  построенные на изученном языковом материале; </w:t>
      </w:r>
    </w:p>
    <w:p w:rsidR="000F6E2D" w:rsidRPr="00C91FC4" w:rsidRDefault="000F6E2D" w:rsidP="00F341FA">
      <w:pPr>
        <w:spacing w:line="360" w:lineRule="auto"/>
        <w:jc w:val="both"/>
      </w:pPr>
      <w:r w:rsidRPr="00C91FC4">
        <w:t xml:space="preserve">      - выразительно  читать  вслух  небольшие  построенные  на  изученном  </w:t>
      </w:r>
      <w:r w:rsidR="00D55D8E" w:rsidRPr="00C91FC4">
        <w:t xml:space="preserve">языковом  </w:t>
      </w:r>
      <w:r w:rsidRPr="00C91FC4">
        <w:t xml:space="preserve">материале    аутентичные     тексты,   демонстрируя    понимание  </w:t>
      </w:r>
      <w:proofErr w:type="gramStart"/>
      <w:r w:rsidRPr="00C91FC4">
        <w:t>прочитанного</w:t>
      </w:r>
      <w:proofErr w:type="gramEnd"/>
      <w:r w:rsidRPr="00C91FC4">
        <w:t xml:space="preserve">. </w:t>
      </w:r>
    </w:p>
    <w:p w:rsidR="000F6E2D" w:rsidRPr="00C91FC4" w:rsidRDefault="000F6E2D" w:rsidP="00F341FA">
      <w:pPr>
        <w:spacing w:line="360" w:lineRule="auto"/>
        <w:jc w:val="both"/>
        <w:rPr>
          <w:b/>
        </w:rPr>
      </w:pPr>
      <w:r w:rsidRPr="00C91FC4">
        <w:rPr>
          <w:b/>
        </w:rPr>
        <w:t xml:space="preserve">      Выпускник получит возможность научиться: </w:t>
      </w:r>
    </w:p>
    <w:p w:rsidR="000F6E2D" w:rsidRPr="00C91FC4" w:rsidRDefault="000F6E2D" w:rsidP="00F341FA">
      <w:pPr>
        <w:spacing w:line="360" w:lineRule="auto"/>
        <w:jc w:val="both"/>
      </w:pPr>
      <w:r w:rsidRPr="00C91FC4">
        <w:t xml:space="preserve">      -устанавливать     причинно-следственную      взаимосвязь   фактов    и  </w:t>
      </w:r>
    </w:p>
    <w:p w:rsidR="000F6E2D" w:rsidRPr="00C91FC4" w:rsidRDefault="000F6E2D" w:rsidP="00F341FA">
      <w:pPr>
        <w:spacing w:line="360" w:lineRule="auto"/>
        <w:jc w:val="both"/>
      </w:pPr>
      <w:r w:rsidRPr="00C91FC4">
        <w:t xml:space="preserve">событий, изложенных в несложном аутентичном тексте; </w:t>
      </w:r>
    </w:p>
    <w:p w:rsidR="000F6E2D" w:rsidRPr="00C91FC4" w:rsidRDefault="000F6E2D" w:rsidP="00F341FA">
      <w:pPr>
        <w:spacing w:line="360" w:lineRule="auto"/>
        <w:jc w:val="both"/>
        <w:rPr>
          <w:b/>
        </w:rPr>
      </w:pPr>
      <w:r w:rsidRPr="00C91FC4">
        <w:rPr>
          <w:b/>
        </w:rPr>
        <w:t xml:space="preserve">      Письменная речь  </w:t>
      </w:r>
    </w:p>
    <w:p w:rsidR="000F6E2D" w:rsidRPr="00C91FC4" w:rsidRDefault="000F6E2D" w:rsidP="00F341FA">
      <w:pPr>
        <w:spacing w:line="360" w:lineRule="auto"/>
        <w:jc w:val="both"/>
        <w:rPr>
          <w:b/>
        </w:rPr>
      </w:pPr>
      <w:r w:rsidRPr="00C91FC4">
        <w:rPr>
          <w:b/>
        </w:rPr>
        <w:t xml:space="preserve">      Выпускник научится:  </w:t>
      </w:r>
    </w:p>
    <w:p w:rsidR="000F6E2D" w:rsidRPr="00C91FC4" w:rsidRDefault="000F6E2D" w:rsidP="00F341FA">
      <w:pPr>
        <w:spacing w:line="360" w:lineRule="auto"/>
        <w:jc w:val="both"/>
      </w:pPr>
      <w:r w:rsidRPr="00C91FC4">
        <w:t xml:space="preserve">      </w:t>
      </w:r>
      <w:proofErr w:type="gramStart"/>
      <w:r w:rsidRPr="00C91FC4">
        <w:t xml:space="preserve">- заполнять анкеты и формуляры, сообщая о себе основные сведения  (имя, фамилия, пол, возраст, гражданство, национальность, адрес и т. д.); </w:t>
      </w:r>
      <w:proofErr w:type="gramEnd"/>
    </w:p>
    <w:p w:rsidR="000F6E2D" w:rsidRPr="00C91FC4" w:rsidRDefault="000F6E2D" w:rsidP="00F341FA">
      <w:pPr>
        <w:spacing w:line="360" w:lineRule="auto"/>
        <w:jc w:val="both"/>
      </w:pPr>
      <w:r w:rsidRPr="00C91FC4">
        <w:t xml:space="preserve">      - писать   короткие   поздравления    с  днем    рождения   и   другими  праздниками, с употреблением формул речевого этикета, принятых в стране  изучаемого   языка,  выражать   пожелания   (объемом   30–40   слов,   включая  адрес); </w:t>
      </w:r>
    </w:p>
    <w:p w:rsidR="000F6E2D" w:rsidRPr="00C91FC4" w:rsidRDefault="000F6E2D" w:rsidP="00F341FA">
      <w:pPr>
        <w:spacing w:line="360" w:lineRule="auto"/>
        <w:jc w:val="both"/>
      </w:pPr>
      <w:r w:rsidRPr="00C91FC4">
        <w:t xml:space="preserve">      - писать  личное  письмо  в  ответ  на  письмо-стимул  с  употреблением  формул  речевого  этикета,  принятых  в  стране  изучаемого  языка:  сообщать  краткие сведения о себе и запрашивать аналогичную информацию о друге по  переписке; выражать благодарность, извинения, просьбу; давать совет и т. д.  (объемом 120 слов, включая адрес); </w:t>
      </w:r>
    </w:p>
    <w:p w:rsidR="000F6E2D" w:rsidRPr="00C91FC4" w:rsidRDefault="000F6E2D" w:rsidP="00F341FA">
      <w:pPr>
        <w:spacing w:line="360" w:lineRule="auto"/>
        <w:jc w:val="both"/>
      </w:pPr>
      <w:r w:rsidRPr="00C91FC4">
        <w:t xml:space="preserve">      - писать    небольшие    письменные     высказывания     с  опорой    на  образец/план. </w:t>
      </w:r>
    </w:p>
    <w:p w:rsidR="000F6E2D" w:rsidRPr="00C91FC4" w:rsidRDefault="000F6E2D" w:rsidP="00F341FA">
      <w:pPr>
        <w:spacing w:line="360" w:lineRule="auto"/>
        <w:jc w:val="both"/>
        <w:rPr>
          <w:b/>
        </w:rPr>
      </w:pPr>
      <w:r w:rsidRPr="00C91FC4">
        <w:rPr>
          <w:b/>
        </w:rPr>
        <w:t xml:space="preserve">      Выпускник получит возможность научиться:</w:t>
      </w:r>
    </w:p>
    <w:p w:rsidR="000F6E2D" w:rsidRPr="00C91FC4" w:rsidRDefault="000F6E2D" w:rsidP="00F341FA">
      <w:pPr>
        <w:spacing w:line="360" w:lineRule="auto"/>
        <w:jc w:val="both"/>
      </w:pPr>
      <w:r w:rsidRPr="00C91FC4">
        <w:t xml:space="preserve">делать  краткие  выписки  из  текста  с  целью  их  использования  в  собственных устных высказываниях; </w:t>
      </w:r>
    </w:p>
    <w:p w:rsidR="000F6E2D" w:rsidRPr="00C91FC4" w:rsidRDefault="000F6E2D" w:rsidP="00F341FA">
      <w:pPr>
        <w:spacing w:line="360" w:lineRule="auto"/>
        <w:jc w:val="both"/>
      </w:pPr>
      <w:r w:rsidRPr="00C91FC4">
        <w:t xml:space="preserve">      - писать электронное письмо (</w:t>
      </w:r>
      <w:r w:rsidRPr="00C91FC4">
        <w:rPr>
          <w:lang w:val="en-US"/>
        </w:rPr>
        <w:t>e</w:t>
      </w:r>
      <w:r w:rsidRPr="00C91FC4">
        <w:t>-</w:t>
      </w:r>
      <w:r w:rsidRPr="00C91FC4">
        <w:rPr>
          <w:lang w:val="en-US"/>
        </w:rPr>
        <w:t>mail</w:t>
      </w:r>
      <w:r w:rsidRPr="00C91FC4">
        <w:t xml:space="preserve">) зарубежному другу в ответ на  электронное письмо-стимул; </w:t>
      </w:r>
    </w:p>
    <w:p w:rsidR="000F6E2D" w:rsidRPr="00C91FC4" w:rsidRDefault="000F6E2D" w:rsidP="00F341FA">
      <w:pPr>
        <w:spacing w:line="360" w:lineRule="auto"/>
        <w:jc w:val="both"/>
      </w:pPr>
      <w:r w:rsidRPr="00C91FC4">
        <w:t xml:space="preserve">      - составлять план/тезисы устного или письменного сообщения;  </w:t>
      </w:r>
    </w:p>
    <w:p w:rsidR="000F6E2D" w:rsidRPr="00C91FC4" w:rsidRDefault="000F6E2D" w:rsidP="00F341FA">
      <w:pPr>
        <w:spacing w:line="360" w:lineRule="auto"/>
        <w:jc w:val="both"/>
      </w:pPr>
      <w:r w:rsidRPr="00C91FC4">
        <w:t xml:space="preserve">      -кратко    излагать   в  письменном    виде   результаты    проектной  деятельности; </w:t>
      </w:r>
    </w:p>
    <w:p w:rsidR="000F6E2D" w:rsidRPr="00C91FC4" w:rsidRDefault="000F6E2D" w:rsidP="00F341FA">
      <w:pPr>
        <w:spacing w:line="360" w:lineRule="auto"/>
        <w:jc w:val="both"/>
        <w:rPr>
          <w:b/>
        </w:rPr>
      </w:pPr>
      <w:r w:rsidRPr="00C91FC4">
        <w:rPr>
          <w:b/>
        </w:rPr>
        <w:t xml:space="preserve">      Языковые навыки и средства оперирования ими </w:t>
      </w:r>
    </w:p>
    <w:p w:rsidR="000F6E2D" w:rsidRPr="00C91FC4" w:rsidRDefault="000F6E2D" w:rsidP="00F341FA">
      <w:pPr>
        <w:spacing w:line="360" w:lineRule="auto"/>
        <w:jc w:val="both"/>
        <w:rPr>
          <w:b/>
        </w:rPr>
      </w:pPr>
      <w:r w:rsidRPr="00C91FC4">
        <w:rPr>
          <w:b/>
        </w:rPr>
        <w:t xml:space="preserve">      Орфография и пунктуация </w:t>
      </w:r>
    </w:p>
    <w:p w:rsidR="000F6E2D" w:rsidRPr="00C91FC4" w:rsidRDefault="000F6E2D" w:rsidP="00F341FA">
      <w:pPr>
        <w:spacing w:line="360" w:lineRule="auto"/>
        <w:jc w:val="both"/>
        <w:rPr>
          <w:b/>
        </w:rPr>
      </w:pPr>
      <w:r w:rsidRPr="00C91FC4">
        <w:rPr>
          <w:b/>
        </w:rPr>
        <w:t xml:space="preserve">      Выпускник научится: </w:t>
      </w:r>
    </w:p>
    <w:p w:rsidR="000F6E2D" w:rsidRPr="00C91FC4" w:rsidRDefault="000F6E2D" w:rsidP="00F341FA">
      <w:pPr>
        <w:spacing w:line="360" w:lineRule="auto"/>
        <w:jc w:val="both"/>
      </w:pPr>
      <w:r w:rsidRPr="00C91FC4">
        <w:t xml:space="preserve">      - правильно писать изученные слова; </w:t>
      </w:r>
    </w:p>
    <w:p w:rsidR="000F6E2D" w:rsidRPr="00C91FC4" w:rsidRDefault="000F6E2D" w:rsidP="00F341FA">
      <w:pPr>
        <w:spacing w:line="360" w:lineRule="auto"/>
        <w:jc w:val="both"/>
      </w:pPr>
      <w:r w:rsidRPr="00C91FC4">
        <w:t xml:space="preserve">      - правильно ставить знаки препинания в конце предложения: точку в  </w:t>
      </w:r>
      <w:r w:rsidR="00D55D8E" w:rsidRPr="00C91FC4">
        <w:t xml:space="preserve">конце </w:t>
      </w:r>
      <w:r w:rsidRPr="00C91FC4">
        <w:t xml:space="preserve">повествовательного   предложения,    вопросительный    знак   в  конце  вопросительного      предложения,     восклицательный       знак    в    конце  восклицательного предложения; </w:t>
      </w:r>
    </w:p>
    <w:p w:rsidR="000F6E2D" w:rsidRPr="00C91FC4" w:rsidRDefault="000F6E2D" w:rsidP="00F341FA">
      <w:pPr>
        <w:spacing w:line="360" w:lineRule="auto"/>
        <w:jc w:val="both"/>
      </w:pPr>
      <w:r w:rsidRPr="00C91FC4">
        <w:t xml:space="preserve">      - расставлять  в  личном   письме  знаки  препинания,  диктуемые  его  форматом, в соответствии с нормами, принятыми в стране изучаемого языка. </w:t>
      </w:r>
    </w:p>
    <w:p w:rsidR="000F6E2D" w:rsidRPr="00C91FC4" w:rsidRDefault="000F6E2D" w:rsidP="00F341FA">
      <w:pPr>
        <w:spacing w:line="360" w:lineRule="auto"/>
        <w:jc w:val="both"/>
        <w:rPr>
          <w:b/>
        </w:rPr>
      </w:pPr>
      <w:r w:rsidRPr="00C91FC4">
        <w:lastRenderedPageBreak/>
        <w:t xml:space="preserve">      </w:t>
      </w:r>
      <w:r w:rsidRPr="00C91FC4">
        <w:rPr>
          <w:b/>
        </w:rPr>
        <w:t xml:space="preserve">Фонетическая сторона речи </w:t>
      </w:r>
    </w:p>
    <w:p w:rsidR="000F6E2D" w:rsidRPr="00C91FC4" w:rsidRDefault="000F6E2D" w:rsidP="00F341FA">
      <w:pPr>
        <w:spacing w:line="360" w:lineRule="auto"/>
        <w:jc w:val="both"/>
        <w:rPr>
          <w:b/>
        </w:rPr>
      </w:pPr>
      <w:r w:rsidRPr="00C91FC4">
        <w:rPr>
          <w:b/>
        </w:rPr>
        <w:t xml:space="preserve">      Выпускник научится: </w:t>
      </w:r>
    </w:p>
    <w:p w:rsidR="000F6E2D" w:rsidRPr="00C91FC4" w:rsidRDefault="000F6E2D" w:rsidP="00F341FA">
      <w:pPr>
        <w:spacing w:line="360" w:lineRule="auto"/>
        <w:jc w:val="both"/>
      </w:pPr>
      <w:r w:rsidRPr="00C91FC4">
        <w:t xml:space="preserve">      - различать   на  слух   и  адекватно,  без  фонематических     ошибок,  ведущих к сбою коммуникации, произносить слова изучаемого иностранного  языка; </w:t>
      </w:r>
    </w:p>
    <w:p w:rsidR="000F6E2D" w:rsidRPr="00C91FC4" w:rsidRDefault="000F6E2D" w:rsidP="00F341FA">
      <w:pPr>
        <w:spacing w:line="360" w:lineRule="auto"/>
        <w:jc w:val="both"/>
      </w:pPr>
      <w:r w:rsidRPr="00C91FC4">
        <w:t xml:space="preserve">      - соблюдать правильное ударение в изученных словах; </w:t>
      </w:r>
    </w:p>
    <w:p w:rsidR="000F6E2D" w:rsidRPr="00C91FC4" w:rsidRDefault="000F6E2D" w:rsidP="00F341FA">
      <w:pPr>
        <w:spacing w:line="360" w:lineRule="auto"/>
        <w:jc w:val="both"/>
      </w:pPr>
      <w:r w:rsidRPr="00C91FC4">
        <w:t xml:space="preserve">      -различать коммуникативные типы предложений по их интонации; </w:t>
      </w:r>
    </w:p>
    <w:p w:rsidR="000F6E2D" w:rsidRPr="00C91FC4" w:rsidRDefault="000F6E2D" w:rsidP="00F341FA">
      <w:pPr>
        <w:spacing w:line="360" w:lineRule="auto"/>
        <w:jc w:val="both"/>
      </w:pPr>
      <w:r w:rsidRPr="00C91FC4">
        <w:t xml:space="preserve">      - членить предложение на смысловые группы; </w:t>
      </w:r>
    </w:p>
    <w:p w:rsidR="000F6E2D" w:rsidRPr="00C91FC4" w:rsidRDefault="000F6E2D" w:rsidP="00F341FA">
      <w:pPr>
        <w:spacing w:line="360" w:lineRule="auto"/>
        <w:jc w:val="both"/>
      </w:pPr>
      <w:r w:rsidRPr="00C91FC4">
        <w:t xml:space="preserve">      </w:t>
      </w:r>
      <w:proofErr w:type="gramStart"/>
      <w:r w:rsidRPr="00C91FC4">
        <w:t xml:space="preserve">-адекватно, без ошибок, ведущих к сбою коммуникации, произносить  фразы    с   точки    зрения   их    ритмико-интонационных       особенностей  (побудительное    предложение;    общий,   специальный,    альтернативный    и  разделительный    вопросы),   в  том  числе,  соблюдая   правило   отсутствия  фразового ударения на служебных словах. </w:t>
      </w:r>
      <w:proofErr w:type="gramEnd"/>
    </w:p>
    <w:p w:rsidR="000F6E2D" w:rsidRPr="00C91FC4" w:rsidRDefault="000F6E2D" w:rsidP="00F341FA">
      <w:pPr>
        <w:spacing w:line="360" w:lineRule="auto"/>
        <w:jc w:val="both"/>
        <w:rPr>
          <w:b/>
        </w:rPr>
      </w:pPr>
      <w:r w:rsidRPr="00C91FC4">
        <w:rPr>
          <w:b/>
        </w:rPr>
        <w:t xml:space="preserve">      Выпускник получит возможность научиться: </w:t>
      </w:r>
    </w:p>
    <w:p w:rsidR="000F6E2D" w:rsidRPr="00C91FC4" w:rsidRDefault="000F6E2D" w:rsidP="00F341FA">
      <w:pPr>
        <w:spacing w:line="360" w:lineRule="auto"/>
        <w:jc w:val="both"/>
      </w:pPr>
      <w:r w:rsidRPr="00C91FC4">
        <w:t xml:space="preserve">      - выражать   модальные   значения,   чувства   и   эмоции   с   помощью  </w:t>
      </w:r>
    </w:p>
    <w:p w:rsidR="000F6E2D" w:rsidRPr="00C91FC4" w:rsidRDefault="000F6E2D" w:rsidP="00F341FA">
      <w:pPr>
        <w:spacing w:line="360" w:lineRule="auto"/>
        <w:jc w:val="both"/>
      </w:pPr>
      <w:r w:rsidRPr="00C91FC4">
        <w:t xml:space="preserve">интонации; </w:t>
      </w:r>
    </w:p>
    <w:p w:rsidR="000F6E2D" w:rsidRPr="00C91FC4" w:rsidRDefault="000F6E2D" w:rsidP="00F341FA">
      <w:pPr>
        <w:spacing w:line="360" w:lineRule="auto"/>
        <w:jc w:val="both"/>
        <w:rPr>
          <w:b/>
        </w:rPr>
      </w:pPr>
      <w:r w:rsidRPr="00C91FC4">
        <w:t xml:space="preserve">      </w:t>
      </w:r>
      <w:r w:rsidRPr="00C91FC4">
        <w:rPr>
          <w:b/>
        </w:rPr>
        <w:t xml:space="preserve">Лексическая сторона речи </w:t>
      </w:r>
    </w:p>
    <w:p w:rsidR="000F6E2D" w:rsidRPr="00C91FC4" w:rsidRDefault="000F6E2D" w:rsidP="00F341FA">
      <w:pPr>
        <w:spacing w:line="360" w:lineRule="auto"/>
        <w:jc w:val="both"/>
        <w:rPr>
          <w:b/>
        </w:rPr>
      </w:pPr>
      <w:r w:rsidRPr="00C91FC4">
        <w:rPr>
          <w:b/>
        </w:rPr>
        <w:t xml:space="preserve">      Выпускник научится: </w:t>
      </w:r>
    </w:p>
    <w:p w:rsidR="000F6E2D" w:rsidRPr="00C91FC4" w:rsidRDefault="000F6E2D" w:rsidP="00F341FA">
      <w:pPr>
        <w:spacing w:line="360" w:lineRule="auto"/>
        <w:jc w:val="both"/>
      </w:pPr>
      <w:r w:rsidRPr="00C91FC4">
        <w:t xml:space="preserve">      - узнавать  в  письменном  и  звучащем  тексте  изученные  лексические  единицы  (слова,  словосочетания,  реплики-клише  речевого  этикета),  в  том числе многозначные в пределах тематики основной школы; </w:t>
      </w:r>
    </w:p>
    <w:p w:rsidR="000F6E2D" w:rsidRPr="00C91FC4" w:rsidRDefault="000F6E2D" w:rsidP="00F341FA">
      <w:pPr>
        <w:spacing w:line="360" w:lineRule="auto"/>
        <w:jc w:val="both"/>
      </w:pPr>
      <w:r w:rsidRPr="00C91FC4">
        <w:t xml:space="preserve">      - употреблять  в  устной  и  письменной  речи  в  их  основном  значении  изученные   лексические   единицы   (слова,   словосочетания,   реплики-клише  речевого этикета), в том числе многозначные, в пределах тематики основной  школы в соответствии с решаемой коммуникативной задачей; </w:t>
      </w:r>
    </w:p>
    <w:p w:rsidR="000F6E2D" w:rsidRPr="00C91FC4" w:rsidRDefault="000F6E2D" w:rsidP="00F341FA">
      <w:pPr>
        <w:spacing w:line="360" w:lineRule="auto"/>
        <w:jc w:val="both"/>
      </w:pPr>
      <w:r w:rsidRPr="00C91FC4">
        <w:t xml:space="preserve">      </w:t>
      </w:r>
      <w:proofErr w:type="gramStart"/>
      <w:r w:rsidRPr="00C91FC4">
        <w:t xml:space="preserve">-соблюдать  существующие  в  немецком  языке  нормы  лексической  </w:t>
      </w:r>
      <w:proofErr w:type="gramEnd"/>
    </w:p>
    <w:p w:rsidR="000F6E2D" w:rsidRPr="00C91FC4" w:rsidRDefault="000F6E2D" w:rsidP="00F341FA">
      <w:pPr>
        <w:spacing w:line="360" w:lineRule="auto"/>
        <w:jc w:val="both"/>
      </w:pPr>
      <w:proofErr w:type="spellStart"/>
      <w:r w:rsidRPr="00C91FC4">
        <w:t>сочетаемости</w:t>
      </w:r>
      <w:proofErr w:type="gramStart"/>
      <w:r w:rsidRPr="00C91FC4">
        <w:t>;р</w:t>
      </w:r>
      <w:proofErr w:type="gramEnd"/>
      <w:r w:rsidRPr="00C91FC4">
        <w:t>аспознавать</w:t>
      </w:r>
      <w:proofErr w:type="spellEnd"/>
      <w:r w:rsidRPr="00C91FC4">
        <w:t xml:space="preserve">  и  образовывать  родственные  слова  с  использованием  </w:t>
      </w:r>
    </w:p>
    <w:p w:rsidR="000F6E2D" w:rsidRPr="00C91FC4" w:rsidRDefault="000F6E2D" w:rsidP="00F341FA">
      <w:pPr>
        <w:spacing w:line="360" w:lineRule="auto"/>
        <w:jc w:val="both"/>
      </w:pPr>
      <w:r w:rsidRPr="00C91FC4">
        <w:t xml:space="preserve">словосложения       и  конверсии     в  пределах     тематики    основной     школы     </w:t>
      </w:r>
      <w:proofErr w:type="gramStart"/>
      <w:r w:rsidRPr="00C91FC4">
        <w:t>в</w:t>
      </w:r>
      <w:proofErr w:type="gramEnd"/>
      <w:r w:rsidRPr="00C91FC4">
        <w:t xml:space="preserve">  </w:t>
      </w:r>
    </w:p>
    <w:p w:rsidR="000F6E2D" w:rsidRPr="00C91FC4" w:rsidRDefault="000F6E2D" w:rsidP="00F341FA">
      <w:pPr>
        <w:spacing w:line="360" w:lineRule="auto"/>
        <w:jc w:val="both"/>
      </w:pPr>
      <w:proofErr w:type="gramStart"/>
      <w:r w:rsidRPr="00C91FC4">
        <w:t>соответствии</w:t>
      </w:r>
      <w:proofErr w:type="gramEnd"/>
      <w:r w:rsidRPr="00C91FC4">
        <w:t xml:space="preserve"> с решаемой коммуникативной задачей: </w:t>
      </w:r>
    </w:p>
    <w:p w:rsidR="000F6E2D" w:rsidRPr="00C91FC4" w:rsidRDefault="000F6E2D" w:rsidP="00F341FA">
      <w:pPr>
        <w:spacing w:line="360" w:lineRule="auto"/>
        <w:jc w:val="both"/>
      </w:pPr>
      <w:r w:rsidRPr="00C91FC4">
        <w:t xml:space="preserve">    -  существительные       при    помощи     суффиксов      -</w:t>
      </w:r>
      <w:proofErr w:type="spellStart"/>
      <w:r w:rsidRPr="00C91FC4">
        <w:rPr>
          <w:lang w:val="en-US"/>
        </w:rPr>
        <w:t>ung</w:t>
      </w:r>
      <w:proofErr w:type="spellEnd"/>
      <w:r w:rsidRPr="00C91FC4">
        <w:t xml:space="preserve">   (</w:t>
      </w:r>
      <w:r w:rsidRPr="00C91FC4">
        <w:rPr>
          <w:lang w:val="en-US"/>
        </w:rPr>
        <w:t>die</w:t>
      </w:r>
      <w:r w:rsidRPr="00C91FC4">
        <w:t xml:space="preserve">  </w:t>
      </w:r>
      <w:r w:rsidRPr="00C91FC4">
        <w:rPr>
          <w:lang w:val="en-US"/>
        </w:rPr>
        <w:t>L</w:t>
      </w:r>
      <w:r w:rsidRPr="00C91FC4">
        <w:t>ö</w:t>
      </w:r>
      <w:r w:rsidRPr="00C91FC4">
        <w:rPr>
          <w:lang w:val="en-US"/>
        </w:rPr>
        <w:t>sung</w:t>
      </w:r>
      <w:r w:rsidRPr="00C91FC4">
        <w:t xml:space="preserve">,    </w:t>
      </w:r>
      <w:r w:rsidRPr="00C91FC4">
        <w:rPr>
          <w:lang w:val="en-US"/>
        </w:rPr>
        <w:t>die</w:t>
      </w:r>
      <w:r w:rsidRPr="00C91FC4">
        <w:t xml:space="preserve"> </w:t>
      </w:r>
      <w:proofErr w:type="spellStart"/>
      <w:r w:rsidRPr="00C91FC4">
        <w:rPr>
          <w:lang w:val="en-US"/>
        </w:rPr>
        <w:t>Vereinigung</w:t>
      </w:r>
      <w:proofErr w:type="spellEnd"/>
      <w:r w:rsidRPr="00C91FC4">
        <w:t>);     -</w:t>
      </w:r>
      <w:proofErr w:type="spellStart"/>
      <w:r w:rsidRPr="00C91FC4">
        <w:rPr>
          <w:lang w:val="en-US"/>
        </w:rPr>
        <w:t>keit</w:t>
      </w:r>
      <w:proofErr w:type="spellEnd"/>
      <w:r w:rsidRPr="00C91FC4">
        <w:t xml:space="preserve">   (</w:t>
      </w:r>
      <w:r w:rsidRPr="00C91FC4">
        <w:rPr>
          <w:lang w:val="en-US"/>
        </w:rPr>
        <w:t>die</w:t>
      </w:r>
      <w:r w:rsidRPr="00C91FC4">
        <w:t xml:space="preserve">   </w:t>
      </w:r>
      <w:proofErr w:type="spellStart"/>
      <w:r w:rsidRPr="00C91FC4">
        <w:rPr>
          <w:lang w:val="en-US"/>
        </w:rPr>
        <w:t>Feindlichkeit</w:t>
      </w:r>
      <w:proofErr w:type="spellEnd"/>
      <w:r w:rsidRPr="00C91FC4">
        <w:t>);  -</w:t>
      </w:r>
      <w:proofErr w:type="spellStart"/>
      <w:r w:rsidRPr="00C91FC4">
        <w:rPr>
          <w:lang w:val="en-US"/>
        </w:rPr>
        <w:t>heit</w:t>
      </w:r>
      <w:proofErr w:type="spellEnd"/>
      <w:r w:rsidRPr="00C91FC4">
        <w:t xml:space="preserve">   (</w:t>
      </w:r>
      <w:r w:rsidRPr="00C91FC4">
        <w:rPr>
          <w:lang w:val="en-US"/>
        </w:rPr>
        <w:t>die</w:t>
      </w:r>
      <w:r w:rsidRPr="00C91FC4">
        <w:t xml:space="preserve">   </w:t>
      </w:r>
      <w:proofErr w:type="spellStart"/>
      <w:r w:rsidRPr="00C91FC4">
        <w:rPr>
          <w:lang w:val="en-US"/>
        </w:rPr>
        <w:t>Einheit</w:t>
      </w:r>
      <w:proofErr w:type="spellEnd"/>
      <w:r w:rsidRPr="00C91FC4">
        <w:t>);  -</w:t>
      </w:r>
      <w:proofErr w:type="spellStart"/>
      <w:r w:rsidRPr="00C91FC4">
        <w:rPr>
          <w:lang w:val="en-US"/>
        </w:rPr>
        <w:t>schaft</w:t>
      </w:r>
      <w:proofErr w:type="spellEnd"/>
      <w:r w:rsidRPr="00C91FC4">
        <w:t xml:space="preserve">   (</w:t>
      </w:r>
      <w:r w:rsidRPr="00C91FC4">
        <w:rPr>
          <w:lang w:val="en-US"/>
        </w:rPr>
        <w:t>die</w:t>
      </w:r>
      <w:r w:rsidRPr="00C91FC4">
        <w:t xml:space="preserve"> </w:t>
      </w:r>
      <w:proofErr w:type="spellStart"/>
      <w:r w:rsidRPr="00C91FC4">
        <w:rPr>
          <w:lang w:val="en-US"/>
        </w:rPr>
        <w:t>Gesellschaft</w:t>
      </w:r>
      <w:proofErr w:type="spellEnd"/>
      <w:r w:rsidRPr="00C91FC4">
        <w:t>);  -</w:t>
      </w:r>
      <w:r w:rsidRPr="00C91FC4">
        <w:rPr>
          <w:lang w:val="en-US"/>
        </w:rPr>
        <w:t>um</w:t>
      </w:r>
      <w:r w:rsidRPr="00C91FC4">
        <w:t xml:space="preserve">   (</w:t>
      </w:r>
      <w:r w:rsidRPr="00C91FC4">
        <w:rPr>
          <w:lang w:val="en-US"/>
        </w:rPr>
        <w:t>das</w:t>
      </w:r>
      <w:r w:rsidRPr="00C91FC4">
        <w:t xml:space="preserve">   </w:t>
      </w:r>
      <w:r w:rsidRPr="00C91FC4">
        <w:rPr>
          <w:lang w:val="en-US"/>
        </w:rPr>
        <w:t>Datum</w:t>
      </w:r>
      <w:r w:rsidRPr="00C91FC4">
        <w:t>);  -</w:t>
      </w:r>
      <w:r w:rsidRPr="00C91FC4">
        <w:rPr>
          <w:lang w:val="en-US"/>
        </w:rPr>
        <w:t>or</w:t>
      </w:r>
      <w:r w:rsidRPr="00C91FC4">
        <w:t xml:space="preserve">   (</w:t>
      </w:r>
      <w:r w:rsidRPr="00C91FC4">
        <w:rPr>
          <w:lang w:val="en-US"/>
        </w:rPr>
        <w:t>der</w:t>
      </w:r>
      <w:r w:rsidRPr="00C91FC4">
        <w:t xml:space="preserve">   </w:t>
      </w:r>
      <w:r w:rsidRPr="00C91FC4">
        <w:rPr>
          <w:lang w:val="en-US"/>
        </w:rPr>
        <w:t>Doctor</w:t>
      </w:r>
      <w:r w:rsidRPr="00C91FC4">
        <w:t>);  -</w:t>
      </w:r>
      <w:proofErr w:type="spellStart"/>
      <w:r w:rsidRPr="00C91FC4">
        <w:rPr>
          <w:lang w:val="en-US"/>
        </w:rPr>
        <w:t>ik</w:t>
      </w:r>
      <w:proofErr w:type="spellEnd"/>
      <w:r w:rsidRPr="00C91FC4">
        <w:t xml:space="preserve">   (</w:t>
      </w:r>
      <w:r w:rsidRPr="00C91FC4">
        <w:rPr>
          <w:lang w:val="en-US"/>
        </w:rPr>
        <w:t>die</w:t>
      </w:r>
      <w:r w:rsidRPr="00C91FC4">
        <w:t xml:space="preserve">   </w:t>
      </w:r>
      <w:proofErr w:type="spellStart"/>
      <w:r w:rsidRPr="00C91FC4">
        <w:rPr>
          <w:lang w:val="en-US"/>
        </w:rPr>
        <w:t>Mathematik</w:t>
      </w:r>
      <w:proofErr w:type="spellEnd"/>
      <w:r w:rsidRPr="00C91FC4">
        <w:t>);  -</w:t>
      </w:r>
      <w:r w:rsidRPr="00C91FC4">
        <w:rPr>
          <w:lang w:val="en-US"/>
        </w:rPr>
        <w:t>e</w:t>
      </w:r>
      <w:r w:rsidRPr="00C91FC4">
        <w:t xml:space="preserve">   (</w:t>
      </w:r>
      <w:r w:rsidRPr="00C91FC4">
        <w:rPr>
          <w:lang w:val="en-US"/>
        </w:rPr>
        <w:t>die</w:t>
      </w:r>
      <w:r w:rsidRPr="00C91FC4">
        <w:t xml:space="preserve"> </w:t>
      </w:r>
      <w:proofErr w:type="spellStart"/>
      <w:r w:rsidRPr="00C91FC4">
        <w:rPr>
          <w:lang w:val="en-US"/>
        </w:rPr>
        <w:t>Liebe</w:t>
      </w:r>
      <w:proofErr w:type="spellEnd"/>
      <w:r w:rsidRPr="00C91FC4">
        <w:t>); -</w:t>
      </w:r>
      <w:proofErr w:type="spellStart"/>
      <w:r w:rsidRPr="00C91FC4">
        <w:rPr>
          <w:lang w:val="en-US"/>
        </w:rPr>
        <w:t>er</w:t>
      </w:r>
      <w:proofErr w:type="spellEnd"/>
      <w:r w:rsidRPr="00C91FC4">
        <w:t xml:space="preserve"> (</w:t>
      </w:r>
      <w:r w:rsidRPr="00C91FC4">
        <w:rPr>
          <w:lang w:val="en-US"/>
        </w:rPr>
        <w:t>der</w:t>
      </w:r>
      <w:r w:rsidRPr="00C91FC4">
        <w:t xml:space="preserve"> </w:t>
      </w:r>
      <w:proofErr w:type="spellStart"/>
      <w:r w:rsidRPr="00C91FC4">
        <w:rPr>
          <w:lang w:val="en-US"/>
        </w:rPr>
        <w:t>Wissenschaftler</w:t>
      </w:r>
      <w:proofErr w:type="spellEnd"/>
      <w:r w:rsidRPr="00C91FC4">
        <w:t>); -</w:t>
      </w:r>
      <w:proofErr w:type="spellStart"/>
      <w:r w:rsidRPr="00C91FC4">
        <w:rPr>
          <w:lang w:val="en-US"/>
        </w:rPr>
        <w:t>ie</w:t>
      </w:r>
      <w:proofErr w:type="spellEnd"/>
      <w:r w:rsidRPr="00C91FC4">
        <w:t xml:space="preserve"> (</w:t>
      </w:r>
      <w:r w:rsidRPr="00C91FC4">
        <w:rPr>
          <w:lang w:val="en-US"/>
        </w:rPr>
        <w:t>die</w:t>
      </w:r>
      <w:r w:rsidR="00171B6B" w:rsidRPr="00C91FC4">
        <w:t xml:space="preserve"> </w:t>
      </w:r>
      <w:proofErr w:type="spellStart"/>
      <w:r w:rsidRPr="00C91FC4">
        <w:rPr>
          <w:lang w:val="en-US"/>
        </w:rPr>
        <w:t>Biologie</w:t>
      </w:r>
      <w:proofErr w:type="spellEnd"/>
      <w:r w:rsidRPr="00C91FC4">
        <w:t xml:space="preserve">); </w:t>
      </w:r>
    </w:p>
    <w:p w:rsidR="000F6E2D" w:rsidRPr="00C91FC4" w:rsidRDefault="000F6E2D" w:rsidP="00F341FA">
      <w:pPr>
        <w:spacing w:line="360" w:lineRule="auto"/>
        <w:jc w:val="both"/>
      </w:pPr>
      <w:r w:rsidRPr="00C91FC4">
        <w:t xml:space="preserve">    - прилагательные при помощи суффиксов -</w:t>
      </w:r>
      <w:proofErr w:type="spellStart"/>
      <w:r w:rsidRPr="00C91FC4">
        <w:rPr>
          <w:lang w:val="en-US"/>
        </w:rPr>
        <w:t>ig</w:t>
      </w:r>
      <w:proofErr w:type="spellEnd"/>
      <w:r w:rsidRPr="00C91FC4">
        <w:t xml:space="preserve"> (</w:t>
      </w:r>
      <w:proofErr w:type="spellStart"/>
      <w:r w:rsidRPr="00C91FC4">
        <w:rPr>
          <w:lang w:val="en-US"/>
        </w:rPr>
        <w:t>wichtig</w:t>
      </w:r>
      <w:proofErr w:type="spellEnd"/>
      <w:r w:rsidRPr="00C91FC4">
        <w:t>); -</w:t>
      </w:r>
      <w:proofErr w:type="spellStart"/>
      <w:r w:rsidRPr="00C91FC4">
        <w:rPr>
          <w:lang w:val="en-US"/>
        </w:rPr>
        <w:t>lieh</w:t>
      </w:r>
      <w:proofErr w:type="spellEnd"/>
      <w:r w:rsidRPr="00C91FC4">
        <w:t xml:space="preserve"> (</w:t>
      </w:r>
      <w:proofErr w:type="spellStart"/>
      <w:r w:rsidRPr="00C91FC4">
        <w:rPr>
          <w:lang w:val="en-US"/>
        </w:rPr>
        <w:t>gl</w:t>
      </w:r>
      <w:proofErr w:type="spellEnd"/>
      <w:r w:rsidRPr="00C91FC4">
        <w:t>ü</w:t>
      </w:r>
      <w:proofErr w:type="spellStart"/>
      <w:r w:rsidRPr="00C91FC4">
        <w:rPr>
          <w:lang w:val="en-US"/>
        </w:rPr>
        <w:t>cklich</w:t>
      </w:r>
      <w:proofErr w:type="spellEnd"/>
      <w:r w:rsidRPr="00C91FC4">
        <w:t xml:space="preserve">); - </w:t>
      </w:r>
      <w:proofErr w:type="spellStart"/>
      <w:r w:rsidRPr="00C91FC4">
        <w:rPr>
          <w:lang w:val="en-US"/>
        </w:rPr>
        <w:t>isch</w:t>
      </w:r>
      <w:proofErr w:type="spellEnd"/>
      <w:r w:rsidRPr="00C91FC4">
        <w:t xml:space="preserve"> (</w:t>
      </w:r>
      <w:proofErr w:type="spellStart"/>
      <w:r w:rsidRPr="00C91FC4">
        <w:rPr>
          <w:lang w:val="en-US"/>
        </w:rPr>
        <w:t>typisch</w:t>
      </w:r>
      <w:proofErr w:type="spellEnd"/>
      <w:r w:rsidRPr="00C91FC4">
        <w:t>); -</w:t>
      </w:r>
      <w:r w:rsidRPr="00C91FC4">
        <w:rPr>
          <w:lang w:val="en-US"/>
        </w:rPr>
        <w:t>los</w:t>
      </w:r>
      <w:r w:rsidRPr="00C91FC4">
        <w:t xml:space="preserve"> (</w:t>
      </w:r>
      <w:proofErr w:type="spellStart"/>
      <w:r w:rsidRPr="00C91FC4">
        <w:rPr>
          <w:lang w:val="en-US"/>
        </w:rPr>
        <w:t>arbeitslos</w:t>
      </w:r>
      <w:proofErr w:type="spellEnd"/>
      <w:r w:rsidRPr="00C91FC4">
        <w:t>); -</w:t>
      </w:r>
      <w:proofErr w:type="spellStart"/>
      <w:r w:rsidRPr="00C91FC4">
        <w:rPr>
          <w:lang w:val="en-US"/>
        </w:rPr>
        <w:t>sam</w:t>
      </w:r>
      <w:proofErr w:type="spellEnd"/>
      <w:r w:rsidRPr="00C91FC4">
        <w:t xml:space="preserve"> (</w:t>
      </w:r>
      <w:proofErr w:type="spellStart"/>
      <w:r w:rsidRPr="00C91FC4">
        <w:rPr>
          <w:lang w:val="en-US"/>
        </w:rPr>
        <w:t>langsam</w:t>
      </w:r>
      <w:proofErr w:type="spellEnd"/>
      <w:r w:rsidRPr="00C91FC4">
        <w:t>); -</w:t>
      </w:r>
      <w:r w:rsidRPr="00C91FC4">
        <w:rPr>
          <w:lang w:val="en-US"/>
        </w:rPr>
        <w:t>bar</w:t>
      </w:r>
      <w:r w:rsidRPr="00C91FC4">
        <w:t xml:space="preserve"> (</w:t>
      </w:r>
      <w:proofErr w:type="spellStart"/>
      <w:r w:rsidRPr="00C91FC4">
        <w:rPr>
          <w:lang w:val="en-US"/>
        </w:rPr>
        <w:t>wunderbar</w:t>
      </w:r>
      <w:proofErr w:type="spellEnd"/>
      <w:r w:rsidRPr="00C91FC4">
        <w:t xml:space="preserve">); </w:t>
      </w:r>
    </w:p>
    <w:p w:rsidR="000F6E2D" w:rsidRPr="00C91FC4" w:rsidRDefault="000F6E2D" w:rsidP="00F341FA">
      <w:pPr>
        <w:spacing w:line="360" w:lineRule="auto"/>
        <w:jc w:val="both"/>
      </w:pPr>
      <w:r w:rsidRPr="00C91FC4">
        <w:t xml:space="preserve">    </w:t>
      </w:r>
      <w:proofErr w:type="gramStart"/>
      <w:r w:rsidRPr="00C91FC4">
        <w:t xml:space="preserve">- существительные  и   прилагательные          с   префиксом  </w:t>
      </w:r>
      <w:r w:rsidRPr="00C91FC4">
        <w:rPr>
          <w:lang w:val="en-US"/>
        </w:rPr>
        <w:t>un</w:t>
      </w:r>
      <w:r w:rsidRPr="00C91FC4">
        <w:t>-    (</w:t>
      </w:r>
      <w:r w:rsidRPr="00C91FC4">
        <w:rPr>
          <w:lang w:val="en-US"/>
        </w:rPr>
        <w:t>das</w:t>
      </w:r>
      <w:r w:rsidRPr="00C91FC4">
        <w:t xml:space="preserve">   </w:t>
      </w:r>
      <w:proofErr w:type="spellStart"/>
      <w:r w:rsidRPr="00C91FC4">
        <w:rPr>
          <w:lang w:val="en-US"/>
        </w:rPr>
        <w:t>Ungl</w:t>
      </w:r>
      <w:proofErr w:type="spellEnd"/>
      <w:r w:rsidRPr="00C91FC4">
        <w:t>ü</w:t>
      </w:r>
      <w:proofErr w:type="spellStart"/>
      <w:r w:rsidRPr="00C91FC4">
        <w:rPr>
          <w:lang w:val="en-US"/>
        </w:rPr>
        <w:t>ck</w:t>
      </w:r>
      <w:proofErr w:type="spellEnd"/>
      <w:r w:rsidRPr="00C91FC4">
        <w:t xml:space="preserve">,  </w:t>
      </w:r>
      <w:proofErr w:type="gramEnd"/>
    </w:p>
    <w:p w:rsidR="000F6E2D" w:rsidRPr="00C91FC4" w:rsidRDefault="000F6E2D" w:rsidP="00F341FA">
      <w:pPr>
        <w:spacing w:line="360" w:lineRule="auto"/>
        <w:jc w:val="both"/>
      </w:pPr>
      <w:proofErr w:type="spellStart"/>
      <w:proofErr w:type="gramStart"/>
      <w:r w:rsidRPr="00C91FC4">
        <w:rPr>
          <w:lang w:val="en-US"/>
        </w:rPr>
        <w:t>ungl</w:t>
      </w:r>
      <w:proofErr w:type="spellEnd"/>
      <w:r w:rsidRPr="00C91FC4">
        <w:t>ü</w:t>
      </w:r>
      <w:proofErr w:type="spellStart"/>
      <w:r w:rsidRPr="00C91FC4">
        <w:rPr>
          <w:lang w:val="en-US"/>
        </w:rPr>
        <w:t>cklich</w:t>
      </w:r>
      <w:proofErr w:type="spellEnd"/>
      <w:proofErr w:type="gramEnd"/>
      <w:r w:rsidRPr="00C91FC4">
        <w:t xml:space="preserve">); </w:t>
      </w:r>
    </w:p>
    <w:p w:rsidR="000F6E2D" w:rsidRPr="00C91FC4" w:rsidRDefault="000F6E2D" w:rsidP="00F341FA">
      <w:pPr>
        <w:spacing w:line="360" w:lineRule="auto"/>
        <w:jc w:val="both"/>
      </w:pPr>
      <w:r w:rsidRPr="00C91FC4">
        <w:lastRenderedPageBreak/>
        <w:t xml:space="preserve">    -  существительные и глаголы с префиксами: </w:t>
      </w:r>
      <w:proofErr w:type="spellStart"/>
      <w:r w:rsidRPr="00C91FC4">
        <w:rPr>
          <w:lang w:val="en-US"/>
        </w:rPr>
        <w:t>vor</w:t>
      </w:r>
      <w:proofErr w:type="spellEnd"/>
      <w:r w:rsidRPr="00C91FC4">
        <w:t>- (</w:t>
      </w:r>
      <w:r w:rsidRPr="00C91FC4">
        <w:rPr>
          <w:lang w:val="en-US"/>
        </w:rPr>
        <w:t>der</w:t>
      </w:r>
      <w:r w:rsidRPr="00C91FC4">
        <w:t xml:space="preserve"> </w:t>
      </w:r>
      <w:proofErr w:type="spellStart"/>
      <w:r w:rsidRPr="00C91FC4">
        <w:rPr>
          <w:lang w:val="en-US"/>
        </w:rPr>
        <w:t>Vorort</w:t>
      </w:r>
      <w:proofErr w:type="spellEnd"/>
      <w:r w:rsidRPr="00C91FC4">
        <w:t xml:space="preserve">, </w:t>
      </w:r>
      <w:proofErr w:type="spellStart"/>
      <w:r w:rsidRPr="00C91FC4">
        <w:rPr>
          <w:lang w:val="en-US"/>
        </w:rPr>
        <w:t>vorbereiten</w:t>
      </w:r>
      <w:proofErr w:type="spellEnd"/>
      <w:r w:rsidRPr="00C91FC4">
        <w:t xml:space="preserve">); </w:t>
      </w:r>
      <w:proofErr w:type="spellStart"/>
      <w:r w:rsidRPr="00C91FC4">
        <w:rPr>
          <w:lang w:val="en-US"/>
        </w:rPr>
        <w:t>mit</w:t>
      </w:r>
      <w:proofErr w:type="spellEnd"/>
      <w:r w:rsidRPr="00C91FC4">
        <w:t>- (</w:t>
      </w:r>
      <w:r w:rsidRPr="00C91FC4">
        <w:rPr>
          <w:lang w:val="en-US"/>
        </w:rPr>
        <w:t>die</w:t>
      </w:r>
      <w:r w:rsidRPr="00C91FC4">
        <w:t xml:space="preserve"> </w:t>
      </w:r>
      <w:proofErr w:type="spellStart"/>
      <w:r w:rsidRPr="00C91FC4">
        <w:rPr>
          <w:lang w:val="en-US"/>
        </w:rPr>
        <w:t>Mitverantwortung</w:t>
      </w:r>
      <w:proofErr w:type="spellEnd"/>
      <w:r w:rsidRPr="00C91FC4">
        <w:t xml:space="preserve">, </w:t>
      </w:r>
      <w:proofErr w:type="spellStart"/>
      <w:r w:rsidRPr="00C91FC4">
        <w:rPr>
          <w:lang w:val="en-US"/>
        </w:rPr>
        <w:t>mitspielen</w:t>
      </w:r>
      <w:proofErr w:type="spellEnd"/>
      <w:r w:rsidRPr="00C91FC4">
        <w:t xml:space="preserve">); </w:t>
      </w:r>
    </w:p>
    <w:p w:rsidR="000F6E2D" w:rsidRPr="00C91FC4" w:rsidRDefault="000F6E2D" w:rsidP="00F341FA">
      <w:pPr>
        <w:spacing w:line="360" w:lineRule="auto"/>
        <w:jc w:val="both"/>
      </w:pPr>
      <w:r w:rsidRPr="00C91FC4">
        <w:t xml:space="preserve">    -  глаголы    с   отделяемыми   и   неотделяемыми   приставками   и   другими  </w:t>
      </w:r>
    </w:p>
    <w:p w:rsidR="000F6E2D" w:rsidRPr="00C91FC4" w:rsidRDefault="000F6E2D" w:rsidP="00F341FA">
      <w:pPr>
        <w:spacing w:line="360" w:lineRule="auto"/>
        <w:jc w:val="both"/>
      </w:pPr>
      <w:r w:rsidRPr="00C91FC4">
        <w:t xml:space="preserve">словами в функции приставок типа </w:t>
      </w:r>
      <w:proofErr w:type="spellStart"/>
      <w:r w:rsidRPr="00C91FC4">
        <w:rPr>
          <w:lang w:val="en-US"/>
        </w:rPr>
        <w:t>erz</w:t>
      </w:r>
      <w:proofErr w:type="spellEnd"/>
      <w:r w:rsidRPr="00C91FC4">
        <w:t>ä</w:t>
      </w:r>
      <w:proofErr w:type="spellStart"/>
      <w:r w:rsidRPr="00C91FC4">
        <w:rPr>
          <w:lang w:val="en-US"/>
        </w:rPr>
        <w:t>hlen</w:t>
      </w:r>
      <w:proofErr w:type="spellEnd"/>
      <w:r w:rsidRPr="00C91FC4">
        <w:t xml:space="preserve">, </w:t>
      </w:r>
      <w:proofErr w:type="spellStart"/>
      <w:r w:rsidRPr="00C91FC4">
        <w:rPr>
          <w:lang w:val="en-US"/>
        </w:rPr>
        <w:t>wegwerfen</w:t>
      </w:r>
      <w:proofErr w:type="spellEnd"/>
      <w:r w:rsidRPr="00C91FC4">
        <w:t xml:space="preserve">; </w:t>
      </w:r>
    </w:p>
    <w:p w:rsidR="000F6E2D" w:rsidRPr="00C91FC4" w:rsidRDefault="000F6E2D" w:rsidP="00F341FA">
      <w:pPr>
        <w:spacing w:line="360" w:lineRule="auto"/>
        <w:jc w:val="both"/>
        <w:rPr>
          <w:b/>
        </w:rPr>
      </w:pPr>
      <w:r w:rsidRPr="00C91FC4">
        <w:t xml:space="preserve">        </w:t>
      </w:r>
      <w:r w:rsidRPr="00C91FC4">
        <w:rPr>
          <w:b/>
        </w:rPr>
        <w:t xml:space="preserve">словосложение: </w:t>
      </w:r>
    </w:p>
    <w:p w:rsidR="000F6E2D" w:rsidRPr="00C91FC4" w:rsidRDefault="000F6E2D" w:rsidP="00F341FA">
      <w:pPr>
        <w:spacing w:line="360" w:lineRule="auto"/>
        <w:jc w:val="both"/>
      </w:pPr>
      <w:r w:rsidRPr="00C91FC4">
        <w:t xml:space="preserve">    -  существительное + существительное (</w:t>
      </w:r>
      <w:r w:rsidRPr="00C91FC4">
        <w:rPr>
          <w:lang w:val="en-US"/>
        </w:rPr>
        <w:t>das</w:t>
      </w:r>
      <w:r w:rsidRPr="00C91FC4">
        <w:t xml:space="preserve"> </w:t>
      </w:r>
      <w:proofErr w:type="spellStart"/>
      <w:r w:rsidRPr="00C91FC4">
        <w:rPr>
          <w:lang w:val="en-US"/>
        </w:rPr>
        <w:t>Arbeitszimmer</w:t>
      </w:r>
      <w:proofErr w:type="spellEnd"/>
      <w:r w:rsidRPr="00C91FC4">
        <w:t xml:space="preserve">); </w:t>
      </w:r>
    </w:p>
    <w:p w:rsidR="000F6E2D" w:rsidRPr="00C91FC4" w:rsidRDefault="000F6E2D" w:rsidP="00F341FA">
      <w:pPr>
        <w:spacing w:line="360" w:lineRule="auto"/>
        <w:jc w:val="both"/>
      </w:pPr>
      <w:r w:rsidRPr="00C91FC4">
        <w:t xml:space="preserve">    -  прилагательное + прилагательное (</w:t>
      </w:r>
      <w:proofErr w:type="spellStart"/>
      <w:r w:rsidRPr="00C91FC4">
        <w:rPr>
          <w:lang w:val="en-US"/>
        </w:rPr>
        <w:t>dunkelblau</w:t>
      </w:r>
      <w:proofErr w:type="spellEnd"/>
      <w:r w:rsidRPr="00C91FC4">
        <w:t xml:space="preserve">, </w:t>
      </w:r>
      <w:proofErr w:type="spellStart"/>
      <w:r w:rsidRPr="00C91FC4">
        <w:rPr>
          <w:lang w:val="en-US"/>
        </w:rPr>
        <w:t>hellblond</w:t>
      </w:r>
      <w:proofErr w:type="spellEnd"/>
      <w:r w:rsidRPr="00C91FC4">
        <w:t xml:space="preserve">); </w:t>
      </w:r>
    </w:p>
    <w:p w:rsidR="000F6E2D" w:rsidRPr="00C91FC4" w:rsidRDefault="000F6E2D" w:rsidP="00F341FA">
      <w:pPr>
        <w:spacing w:line="360" w:lineRule="auto"/>
        <w:jc w:val="both"/>
      </w:pPr>
      <w:r w:rsidRPr="00C91FC4">
        <w:t xml:space="preserve">    -  прилагательное + существительное (</w:t>
      </w:r>
      <w:r w:rsidRPr="00C91FC4">
        <w:rPr>
          <w:lang w:val="en-US"/>
        </w:rPr>
        <w:t>die</w:t>
      </w:r>
      <w:r w:rsidRPr="00C91FC4">
        <w:t xml:space="preserve"> </w:t>
      </w:r>
      <w:proofErr w:type="spellStart"/>
      <w:r w:rsidRPr="00C91FC4">
        <w:rPr>
          <w:lang w:val="en-US"/>
        </w:rPr>
        <w:t>Fremdsprache</w:t>
      </w:r>
      <w:proofErr w:type="spellEnd"/>
      <w:r w:rsidRPr="00C91FC4">
        <w:t xml:space="preserve">); </w:t>
      </w:r>
    </w:p>
    <w:p w:rsidR="000F6E2D" w:rsidRPr="00C91FC4" w:rsidRDefault="000F6E2D" w:rsidP="00F341FA">
      <w:pPr>
        <w:spacing w:line="360" w:lineRule="auto"/>
        <w:jc w:val="both"/>
      </w:pPr>
      <w:r w:rsidRPr="00C91FC4">
        <w:t xml:space="preserve">    -  глагол + существительное (</w:t>
      </w:r>
      <w:r w:rsidRPr="00C91FC4">
        <w:rPr>
          <w:lang w:val="en-US"/>
        </w:rPr>
        <w:t>die</w:t>
      </w:r>
      <w:r w:rsidRPr="00C91FC4">
        <w:t xml:space="preserve"> </w:t>
      </w:r>
      <w:proofErr w:type="spellStart"/>
      <w:r w:rsidRPr="00C91FC4">
        <w:rPr>
          <w:lang w:val="en-US"/>
        </w:rPr>
        <w:t>Schwimmhalle</w:t>
      </w:r>
      <w:proofErr w:type="spellEnd"/>
      <w:r w:rsidRPr="00C91FC4">
        <w:t xml:space="preserve">); </w:t>
      </w:r>
    </w:p>
    <w:p w:rsidR="000F6E2D" w:rsidRPr="00C91FC4" w:rsidRDefault="000F6E2D" w:rsidP="00F341FA">
      <w:pPr>
        <w:spacing w:line="360" w:lineRule="auto"/>
        <w:jc w:val="both"/>
        <w:rPr>
          <w:b/>
        </w:rPr>
      </w:pPr>
      <w:r w:rsidRPr="00C91FC4">
        <w:rPr>
          <w:b/>
        </w:rPr>
        <w:t xml:space="preserve">        конверсия: </w:t>
      </w:r>
    </w:p>
    <w:p w:rsidR="000F6E2D" w:rsidRPr="00C91FC4" w:rsidRDefault="000F6E2D" w:rsidP="00F341FA">
      <w:pPr>
        <w:spacing w:line="360" w:lineRule="auto"/>
        <w:jc w:val="both"/>
      </w:pPr>
      <w:r w:rsidRPr="00C91FC4">
        <w:t xml:space="preserve">    - образование существительных от прилагательных (</w:t>
      </w:r>
      <w:r w:rsidRPr="00C91FC4">
        <w:rPr>
          <w:lang w:val="en-US"/>
        </w:rPr>
        <w:t>das</w:t>
      </w:r>
      <w:r w:rsidRPr="00C91FC4">
        <w:t xml:space="preserve"> </w:t>
      </w:r>
      <w:proofErr w:type="spellStart"/>
      <w:r w:rsidRPr="00C91FC4">
        <w:rPr>
          <w:lang w:val="en-US"/>
        </w:rPr>
        <w:t>Blau</w:t>
      </w:r>
      <w:proofErr w:type="spellEnd"/>
      <w:r w:rsidRPr="00C91FC4">
        <w:t xml:space="preserve">, </w:t>
      </w:r>
      <w:r w:rsidRPr="00C91FC4">
        <w:rPr>
          <w:lang w:val="en-US"/>
        </w:rPr>
        <w:t>der</w:t>
      </w:r>
      <w:r w:rsidRPr="00C91FC4">
        <w:t xml:space="preserve"> </w:t>
      </w:r>
      <w:proofErr w:type="spellStart"/>
      <w:r w:rsidRPr="00C91FC4">
        <w:rPr>
          <w:lang w:val="en-US"/>
        </w:rPr>
        <w:t>Junge</w:t>
      </w:r>
      <w:proofErr w:type="spellEnd"/>
      <w:r w:rsidRPr="00C91FC4">
        <w:t xml:space="preserve">); </w:t>
      </w:r>
    </w:p>
    <w:p w:rsidR="000F6E2D" w:rsidRPr="00C91FC4" w:rsidRDefault="000F6E2D" w:rsidP="00F341FA">
      <w:pPr>
        <w:spacing w:line="360" w:lineRule="auto"/>
        <w:jc w:val="both"/>
      </w:pPr>
      <w:r w:rsidRPr="00C91FC4">
        <w:t xml:space="preserve">    -  образование существительных от глаголов (</w:t>
      </w:r>
      <w:r w:rsidRPr="00C91FC4">
        <w:rPr>
          <w:lang w:val="en-US"/>
        </w:rPr>
        <w:t>das</w:t>
      </w:r>
      <w:r w:rsidRPr="00C91FC4">
        <w:t xml:space="preserve"> </w:t>
      </w:r>
      <w:proofErr w:type="spellStart"/>
      <w:r w:rsidRPr="00C91FC4">
        <w:rPr>
          <w:lang w:val="en-US"/>
        </w:rPr>
        <w:t>Lernen</w:t>
      </w:r>
      <w:proofErr w:type="spellEnd"/>
      <w:r w:rsidRPr="00C91FC4">
        <w:t xml:space="preserve">, </w:t>
      </w:r>
      <w:r w:rsidRPr="00C91FC4">
        <w:rPr>
          <w:lang w:val="en-US"/>
        </w:rPr>
        <w:t>das</w:t>
      </w:r>
      <w:r w:rsidRPr="00C91FC4">
        <w:t xml:space="preserve"> </w:t>
      </w:r>
      <w:proofErr w:type="spellStart"/>
      <w:r w:rsidRPr="00C91FC4">
        <w:rPr>
          <w:lang w:val="en-US"/>
        </w:rPr>
        <w:t>Lesen</w:t>
      </w:r>
      <w:proofErr w:type="spellEnd"/>
      <w:r w:rsidRPr="00C91FC4">
        <w:t xml:space="preserve">). </w:t>
      </w:r>
    </w:p>
    <w:p w:rsidR="000F6E2D" w:rsidRPr="00C91FC4" w:rsidRDefault="000F6E2D" w:rsidP="00F341FA">
      <w:pPr>
        <w:spacing w:line="360" w:lineRule="auto"/>
        <w:jc w:val="both"/>
      </w:pPr>
    </w:p>
    <w:p w:rsidR="000F6E2D" w:rsidRPr="00C91FC4" w:rsidRDefault="000F6E2D" w:rsidP="00F341FA">
      <w:pPr>
        <w:spacing w:line="360" w:lineRule="auto"/>
        <w:jc w:val="both"/>
        <w:rPr>
          <w:b/>
        </w:rPr>
      </w:pPr>
      <w:r w:rsidRPr="00C91FC4">
        <w:rPr>
          <w:b/>
        </w:rPr>
        <w:t xml:space="preserve">       Выпускник получит возможность научиться: </w:t>
      </w:r>
    </w:p>
    <w:p w:rsidR="000F6E2D" w:rsidRPr="00C91FC4" w:rsidRDefault="000F6E2D" w:rsidP="00F341FA">
      <w:pPr>
        <w:spacing w:line="360" w:lineRule="auto"/>
        <w:jc w:val="both"/>
      </w:pPr>
      <w:r w:rsidRPr="00C91FC4">
        <w:t xml:space="preserve">       - распознавать       и  употреблять       в  речи    в  нескольких     значениях  многозначные слова, изученные в пределах тематики основной школы; </w:t>
      </w:r>
    </w:p>
    <w:p w:rsidR="000F6E2D" w:rsidRPr="00C91FC4" w:rsidRDefault="000F6E2D" w:rsidP="00F341FA">
      <w:pPr>
        <w:spacing w:line="360" w:lineRule="auto"/>
        <w:jc w:val="both"/>
      </w:pPr>
      <w:r w:rsidRPr="00C91FC4">
        <w:t xml:space="preserve">       -знать     различия     между     явлениями      синонимии     и   антонимии;  употреблять в  речи изученные синонимы и  антонимы адекватно  ситуации  общения; </w:t>
      </w:r>
    </w:p>
    <w:p w:rsidR="000F6E2D" w:rsidRPr="00C91FC4" w:rsidRDefault="000F6E2D" w:rsidP="00F341FA">
      <w:pPr>
        <w:spacing w:line="360" w:lineRule="auto"/>
        <w:jc w:val="both"/>
      </w:pPr>
      <w:r w:rsidRPr="00C91FC4">
        <w:t xml:space="preserve">       -распознавать  и  употреблять  в  речи  наиболее  распространенные  фразовые глаголы; </w:t>
      </w:r>
    </w:p>
    <w:p w:rsidR="000F6E2D" w:rsidRPr="00C91FC4" w:rsidRDefault="000F6E2D" w:rsidP="00F341FA">
      <w:pPr>
        <w:spacing w:line="360" w:lineRule="auto"/>
        <w:jc w:val="both"/>
      </w:pPr>
      <w:r w:rsidRPr="00C91FC4">
        <w:t xml:space="preserve">       - распознавать принадлежность слов к частям речи по аффиксам; </w:t>
      </w:r>
    </w:p>
    <w:p w:rsidR="000F6E2D" w:rsidRPr="00C91FC4" w:rsidRDefault="000F6E2D" w:rsidP="00F341FA">
      <w:pPr>
        <w:spacing w:line="360" w:lineRule="auto"/>
        <w:jc w:val="both"/>
      </w:pPr>
      <w:r w:rsidRPr="00C91FC4">
        <w:t xml:space="preserve">       </w:t>
      </w:r>
      <w:proofErr w:type="gramStart"/>
      <w:r w:rsidRPr="00C91FC4">
        <w:t xml:space="preserve">- использовать  языковую  догадку  в  процессе  чтения  и  </w:t>
      </w:r>
      <w:proofErr w:type="spellStart"/>
      <w:r w:rsidRPr="00C91FC4">
        <w:t>аудирования</w:t>
      </w:r>
      <w:proofErr w:type="spellEnd"/>
      <w:r w:rsidRPr="00C91FC4">
        <w:t xml:space="preserve">  (догадываться  о  значении  незнакомых  слов  по  контексту,  по  сходству  с  русским/ родным языком, по словообразовательным элементам. </w:t>
      </w:r>
      <w:proofErr w:type="gramEnd"/>
    </w:p>
    <w:p w:rsidR="000F6E2D" w:rsidRPr="00C91FC4" w:rsidRDefault="000F6E2D" w:rsidP="00F341FA">
      <w:pPr>
        <w:spacing w:line="360" w:lineRule="auto"/>
        <w:jc w:val="both"/>
        <w:rPr>
          <w:b/>
        </w:rPr>
      </w:pPr>
      <w:r w:rsidRPr="00C91FC4">
        <w:t xml:space="preserve">       </w:t>
      </w:r>
      <w:r w:rsidRPr="00C91FC4">
        <w:rPr>
          <w:b/>
        </w:rPr>
        <w:t xml:space="preserve">Грамматическая сторона речи </w:t>
      </w:r>
    </w:p>
    <w:p w:rsidR="000F6E2D" w:rsidRPr="00C91FC4" w:rsidRDefault="000F6E2D" w:rsidP="00F341FA">
      <w:pPr>
        <w:spacing w:line="360" w:lineRule="auto"/>
        <w:jc w:val="both"/>
        <w:rPr>
          <w:b/>
        </w:rPr>
      </w:pPr>
      <w:r w:rsidRPr="00C91FC4">
        <w:rPr>
          <w:b/>
        </w:rPr>
        <w:t xml:space="preserve">       Выпускник научится: </w:t>
      </w:r>
    </w:p>
    <w:p w:rsidR="000F6E2D" w:rsidRPr="00C91FC4" w:rsidRDefault="000F6E2D" w:rsidP="00F341FA">
      <w:pPr>
        <w:spacing w:line="360" w:lineRule="auto"/>
        <w:jc w:val="both"/>
      </w:pPr>
      <w:r w:rsidRPr="00C91FC4">
        <w:t xml:space="preserve">       - оперировать в процессе устного и письменного общения основными  синтаксическими        конструкциями        и    морфологическими         формами       в  </w:t>
      </w:r>
      <w:r w:rsidR="00171B6B" w:rsidRPr="00C91FC4">
        <w:t xml:space="preserve">соответствии     с </w:t>
      </w:r>
      <w:r w:rsidRPr="00C91FC4">
        <w:t xml:space="preserve">коммуникативной        задачей    в  коммуникативно-значимом  </w:t>
      </w:r>
      <w:proofErr w:type="spellStart"/>
      <w:r w:rsidRPr="00C91FC4">
        <w:t>контексте</w:t>
      </w:r>
      <w:proofErr w:type="gramStart"/>
      <w:r w:rsidRPr="00C91FC4">
        <w:t>:р</w:t>
      </w:r>
      <w:proofErr w:type="gramEnd"/>
      <w:r w:rsidRPr="00C91FC4">
        <w:t>аспознавать</w:t>
      </w:r>
      <w:proofErr w:type="spellEnd"/>
      <w:r w:rsidRPr="00C91FC4">
        <w:t xml:space="preserve">  и  употреблять  в  речи  различные  коммуникативные  типы  предложений:  повествовательные  (в  утвердительной  и  отрицательной  форме) вопросительные , побудительные и восклицательные; </w:t>
      </w:r>
    </w:p>
    <w:p w:rsidR="000F6E2D" w:rsidRPr="00C91FC4" w:rsidRDefault="000F6E2D" w:rsidP="00F341FA">
      <w:pPr>
        <w:spacing w:line="360" w:lineRule="auto"/>
        <w:jc w:val="both"/>
      </w:pPr>
      <w:r w:rsidRPr="00C91FC4">
        <w:t xml:space="preserve">      - распознавать     и   употреблять     в   речи    распространенные      и  нераспространенные простые предложения; </w:t>
      </w:r>
    </w:p>
    <w:p w:rsidR="000F6E2D" w:rsidRPr="00C91FC4" w:rsidRDefault="000F6E2D" w:rsidP="00F341FA">
      <w:pPr>
        <w:spacing w:line="360" w:lineRule="auto"/>
        <w:jc w:val="both"/>
      </w:pPr>
      <w:r w:rsidRPr="00C91FC4">
        <w:t xml:space="preserve">      - распознавать и употреблять в речи безличные предложения; </w:t>
      </w:r>
    </w:p>
    <w:p w:rsidR="000F6E2D" w:rsidRPr="00C91FC4" w:rsidRDefault="000F6E2D" w:rsidP="00F341FA">
      <w:pPr>
        <w:spacing w:line="360" w:lineRule="auto"/>
        <w:jc w:val="both"/>
      </w:pPr>
      <w:r w:rsidRPr="00C91FC4">
        <w:lastRenderedPageBreak/>
        <w:t xml:space="preserve">      - распознавать  и  употреблять  в  речи  предложения  с  глаголами  </w:t>
      </w:r>
      <w:proofErr w:type="spellStart"/>
      <w:r w:rsidRPr="00C91FC4">
        <w:rPr>
          <w:lang w:val="en-US"/>
        </w:rPr>
        <w:t>legen</w:t>
      </w:r>
      <w:proofErr w:type="spellEnd"/>
      <w:r w:rsidRPr="00C91FC4">
        <w:t xml:space="preserve">,  </w:t>
      </w:r>
      <w:proofErr w:type="spellStart"/>
      <w:r w:rsidRPr="00C91FC4">
        <w:rPr>
          <w:lang w:val="en-US"/>
        </w:rPr>
        <w:t>stellen</w:t>
      </w:r>
      <w:proofErr w:type="spellEnd"/>
      <w:r w:rsidRPr="00C91FC4">
        <w:t xml:space="preserve">,  </w:t>
      </w:r>
      <w:r w:rsidRPr="00C91FC4">
        <w:rPr>
          <w:lang w:val="en-US"/>
        </w:rPr>
        <w:t>h</w:t>
      </w:r>
      <w:r w:rsidRPr="00C91FC4">
        <w:t>ä</w:t>
      </w:r>
      <w:proofErr w:type="spellStart"/>
      <w:r w:rsidRPr="00C91FC4">
        <w:rPr>
          <w:lang w:val="en-US"/>
        </w:rPr>
        <w:t>ngen</w:t>
      </w:r>
      <w:proofErr w:type="spellEnd"/>
      <w:r w:rsidRPr="00C91FC4">
        <w:t xml:space="preserve">,  требующими      после   себя  дополнение     в  </w:t>
      </w:r>
      <w:proofErr w:type="spellStart"/>
      <w:r w:rsidRPr="00C91FC4">
        <w:rPr>
          <w:lang w:val="en-US"/>
        </w:rPr>
        <w:t>Akkusativ</w:t>
      </w:r>
      <w:proofErr w:type="spellEnd"/>
      <w:r w:rsidRPr="00C91FC4">
        <w:t xml:space="preserve">   и  обстоятельство места при ответе на вопрос </w:t>
      </w:r>
      <w:proofErr w:type="spellStart"/>
      <w:r w:rsidRPr="00C91FC4">
        <w:rPr>
          <w:lang w:val="en-US"/>
        </w:rPr>
        <w:t>Wohin</w:t>
      </w:r>
      <w:proofErr w:type="spellEnd"/>
      <w:r w:rsidRPr="00C91FC4">
        <w:t xml:space="preserve">?; </w:t>
      </w:r>
    </w:p>
    <w:p w:rsidR="000F6E2D" w:rsidRPr="00C91FC4" w:rsidRDefault="000F6E2D" w:rsidP="00F341FA">
      <w:pPr>
        <w:spacing w:line="360" w:lineRule="auto"/>
        <w:jc w:val="both"/>
      </w:pPr>
      <w:r w:rsidRPr="00C91FC4">
        <w:t xml:space="preserve">      - распознавать    и  употреблять    в  речи  предложения     с  глаголами </w:t>
      </w:r>
      <w:proofErr w:type="spellStart"/>
      <w:r w:rsidRPr="00C91FC4">
        <w:rPr>
          <w:lang w:val="en-US"/>
        </w:rPr>
        <w:t>beginnen</w:t>
      </w:r>
      <w:proofErr w:type="spellEnd"/>
      <w:r w:rsidRPr="00C91FC4">
        <w:t xml:space="preserve">, </w:t>
      </w:r>
      <w:proofErr w:type="spellStart"/>
      <w:r w:rsidRPr="00C91FC4">
        <w:rPr>
          <w:lang w:val="en-US"/>
        </w:rPr>
        <w:t>raten</w:t>
      </w:r>
      <w:proofErr w:type="spellEnd"/>
      <w:r w:rsidRPr="00C91FC4">
        <w:t xml:space="preserve">, </w:t>
      </w:r>
      <w:proofErr w:type="spellStart"/>
      <w:r w:rsidRPr="00C91FC4">
        <w:rPr>
          <w:lang w:val="en-US"/>
        </w:rPr>
        <w:t>vorhaben</w:t>
      </w:r>
      <w:proofErr w:type="spellEnd"/>
      <w:r w:rsidRPr="00C91FC4">
        <w:t xml:space="preserve"> и др., требующими после себя </w:t>
      </w:r>
      <w:proofErr w:type="spellStart"/>
      <w:r w:rsidRPr="00C91FC4">
        <w:rPr>
          <w:lang w:val="en-US"/>
        </w:rPr>
        <w:t>Infinitiv</w:t>
      </w:r>
      <w:proofErr w:type="spellEnd"/>
      <w:r w:rsidRPr="00C91FC4">
        <w:t xml:space="preserve"> с </w:t>
      </w:r>
      <w:proofErr w:type="spellStart"/>
      <w:r w:rsidRPr="00C91FC4">
        <w:rPr>
          <w:lang w:val="en-US"/>
        </w:rPr>
        <w:t>zu</w:t>
      </w:r>
      <w:proofErr w:type="spellEnd"/>
      <w:r w:rsidRPr="00C91FC4">
        <w:t xml:space="preserve">; </w:t>
      </w:r>
    </w:p>
    <w:p w:rsidR="000F6E2D" w:rsidRPr="00C91FC4" w:rsidRDefault="000F6E2D" w:rsidP="00F341FA">
      <w:pPr>
        <w:spacing w:line="360" w:lineRule="auto"/>
        <w:jc w:val="both"/>
      </w:pPr>
      <w:r w:rsidRPr="00C91FC4">
        <w:t xml:space="preserve">      - распознавать  и  употреблять  в  речи  предложения  с  неопределённ</w:t>
      </w:r>
      <w:proofErr w:type="gramStart"/>
      <w:r w:rsidRPr="00C91FC4">
        <w:t>о-</w:t>
      </w:r>
      <w:proofErr w:type="gramEnd"/>
      <w:r w:rsidRPr="00C91FC4">
        <w:t xml:space="preserve"> личным местоимением </w:t>
      </w:r>
      <w:r w:rsidRPr="00C91FC4">
        <w:rPr>
          <w:lang w:val="en-US"/>
        </w:rPr>
        <w:t>man</w:t>
      </w:r>
      <w:r w:rsidRPr="00C91FC4">
        <w:t xml:space="preserve">; </w:t>
      </w:r>
    </w:p>
    <w:p w:rsidR="000F6E2D" w:rsidRPr="00C91FC4" w:rsidRDefault="000F6E2D" w:rsidP="00F341FA">
      <w:pPr>
        <w:spacing w:line="360" w:lineRule="auto"/>
        <w:jc w:val="both"/>
      </w:pPr>
      <w:r w:rsidRPr="00C91FC4">
        <w:t xml:space="preserve">      -распознавать  и  употреблять  в  речи  предложения  с  инфинитивной группой </w:t>
      </w:r>
      <w:r w:rsidRPr="00C91FC4">
        <w:rPr>
          <w:lang w:val="en-US"/>
        </w:rPr>
        <w:t>um</w:t>
      </w:r>
      <w:r w:rsidRPr="00C91FC4">
        <w:t xml:space="preserve"> ... </w:t>
      </w:r>
      <w:proofErr w:type="spellStart"/>
      <w:r w:rsidRPr="00C91FC4">
        <w:rPr>
          <w:lang w:val="en-US"/>
        </w:rPr>
        <w:t>zu</w:t>
      </w:r>
      <w:proofErr w:type="spellEnd"/>
      <w:r w:rsidRPr="00C91FC4">
        <w:t xml:space="preserve">; </w:t>
      </w:r>
    </w:p>
    <w:p w:rsidR="000F6E2D" w:rsidRPr="00C91FC4" w:rsidRDefault="000F6E2D" w:rsidP="00F341FA">
      <w:pPr>
        <w:spacing w:line="360" w:lineRule="auto"/>
        <w:jc w:val="both"/>
      </w:pPr>
      <w:r w:rsidRPr="00C91FC4">
        <w:t xml:space="preserve">      - распознавать и употреблять в речи сложносочиненные предложения  с сочинительными союзами </w:t>
      </w:r>
      <w:proofErr w:type="spellStart"/>
      <w:r w:rsidRPr="00C91FC4">
        <w:rPr>
          <w:lang w:val="en-US"/>
        </w:rPr>
        <w:t>denn</w:t>
      </w:r>
      <w:proofErr w:type="spellEnd"/>
      <w:r w:rsidRPr="00C91FC4">
        <w:t xml:space="preserve">, </w:t>
      </w:r>
      <w:proofErr w:type="spellStart"/>
      <w:r w:rsidRPr="00C91FC4">
        <w:rPr>
          <w:lang w:val="en-US"/>
        </w:rPr>
        <w:t>darum</w:t>
      </w:r>
      <w:proofErr w:type="spellEnd"/>
      <w:r w:rsidRPr="00C91FC4">
        <w:t xml:space="preserve">, </w:t>
      </w:r>
      <w:proofErr w:type="spellStart"/>
      <w:r w:rsidRPr="00C91FC4">
        <w:rPr>
          <w:lang w:val="en-US"/>
        </w:rPr>
        <w:t>deshalb</w:t>
      </w:r>
      <w:proofErr w:type="spellEnd"/>
      <w:r w:rsidRPr="00C91FC4">
        <w:t xml:space="preserve">; </w:t>
      </w:r>
    </w:p>
    <w:p w:rsidR="000F6E2D" w:rsidRPr="00C91FC4" w:rsidRDefault="000F6E2D" w:rsidP="00F341FA">
      <w:pPr>
        <w:spacing w:line="360" w:lineRule="auto"/>
        <w:jc w:val="both"/>
      </w:pPr>
      <w:r w:rsidRPr="00C91FC4">
        <w:t xml:space="preserve">      -распоз</w:t>
      </w:r>
      <w:r w:rsidR="00030887" w:rsidRPr="00C91FC4">
        <w:t xml:space="preserve">навать   и    употреблять  </w:t>
      </w:r>
      <w:r w:rsidRPr="00C91FC4">
        <w:t xml:space="preserve">в    речи    сложноподчиненные  </w:t>
      </w:r>
      <w:r w:rsidR="00171B6B" w:rsidRPr="00C91FC4">
        <w:t xml:space="preserve">предложения </w:t>
      </w:r>
      <w:proofErr w:type="spellStart"/>
      <w:r w:rsidR="00171B6B" w:rsidRPr="00C91FC4">
        <w:t>с</w:t>
      </w:r>
      <w:r w:rsidRPr="00C91FC4">
        <w:t>союзами</w:t>
      </w:r>
      <w:proofErr w:type="spellEnd"/>
      <w:r w:rsidRPr="00C91FC4">
        <w:t xml:space="preserve"> </w:t>
      </w:r>
      <w:proofErr w:type="spellStart"/>
      <w:r w:rsidRPr="00C91FC4">
        <w:rPr>
          <w:lang w:val="en-US"/>
        </w:rPr>
        <w:t>dass</w:t>
      </w:r>
      <w:proofErr w:type="spellEnd"/>
      <w:r w:rsidRPr="00C91FC4">
        <w:t xml:space="preserve">, </w:t>
      </w:r>
      <w:proofErr w:type="spellStart"/>
      <w:r w:rsidRPr="00C91FC4">
        <w:rPr>
          <w:lang w:val="en-US"/>
        </w:rPr>
        <w:t>ob</w:t>
      </w:r>
      <w:proofErr w:type="spellEnd"/>
      <w:r w:rsidRPr="00C91FC4">
        <w:t xml:space="preserve"> и др.; </w:t>
      </w:r>
    </w:p>
    <w:p w:rsidR="000F6E2D" w:rsidRPr="00C91FC4" w:rsidRDefault="000F6E2D" w:rsidP="00F341FA">
      <w:pPr>
        <w:spacing w:line="360" w:lineRule="auto"/>
        <w:jc w:val="both"/>
      </w:pPr>
      <w:r w:rsidRPr="00C91FC4">
        <w:t xml:space="preserve">      - распознавать     и    употреблять     в    речи    сложноподчиненные  предложения причины с союзами </w:t>
      </w:r>
      <w:proofErr w:type="spellStart"/>
      <w:r w:rsidRPr="00C91FC4">
        <w:rPr>
          <w:lang w:val="en-US"/>
        </w:rPr>
        <w:t>weil</w:t>
      </w:r>
      <w:proofErr w:type="spellEnd"/>
      <w:r w:rsidRPr="00C91FC4">
        <w:t xml:space="preserve">, </w:t>
      </w:r>
      <w:r w:rsidRPr="00C91FC4">
        <w:rPr>
          <w:lang w:val="en-US"/>
        </w:rPr>
        <w:t>da</w:t>
      </w:r>
      <w:r w:rsidRPr="00C91FC4">
        <w:t xml:space="preserve">; </w:t>
      </w:r>
    </w:p>
    <w:p w:rsidR="000F6E2D" w:rsidRPr="00C91FC4" w:rsidRDefault="000F6E2D" w:rsidP="00F341FA">
      <w:pPr>
        <w:spacing w:line="360" w:lineRule="auto"/>
        <w:jc w:val="both"/>
      </w:pPr>
      <w:r w:rsidRPr="00C91FC4">
        <w:t xml:space="preserve">      - распознавать     и    употреблять     в    речи    сложноподчиненные  </w:t>
      </w:r>
      <w:r w:rsidR="00171B6B" w:rsidRPr="00C91FC4">
        <w:t xml:space="preserve">предложения </w:t>
      </w:r>
      <w:proofErr w:type="spellStart"/>
      <w:r w:rsidR="00171B6B" w:rsidRPr="00C91FC4">
        <w:t>с</w:t>
      </w:r>
      <w:r w:rsidRPr="00C91FC4">
        <w:t>условным</w:t>
      </w:r>
      <w:proofErr w:type="spellEnd"/>
      <w:r w:rsidRPr="00C91FC4">
        <w:t xml:space="preserve"> союзом </w:t>
      </w:r>
      <w:proofErr w:type="spellStart"/>
      <w:r w:rsidRPr="00C91FC4">
        <w:rPr>
          <w:lang w:val="en-US"/>
        </w:rPr>
        <w:t>wenn</w:t>
      </w:r>
      <w:proofErr w:type="spellEnd"/>
      <w:r w:rsidRPr="00C91FC4">
        <w:t xml:space="preserve">; </w:t>
      </w:r>
    </w:p>
    <w:p w:rsidR="000F6E2D" w:rsidRPr="00C91FC4" w:rsidRDefault="000F6E2D" w:rsidP="00F341FA">
      <w:pPr>
        <w:spacing w:line="360" w:lineRule="auto"/>
        <w:jc w:val="both"/>
      </w:pPr>
      <w:r w:rsidRPr="00C91FC4">
        <w:t xml:space="preserve">      </w:t>
      </w:r>
      <w:proofErr w:type="gramStart"/>
      <w:r w:rsidRPr="00C91FC4">
        <w:t xml:space="preserve">- распознавать     и    употреблять     в    речи    сложноподчиненные  предложения с придаточными времени (с союзами </w:t>
      </w:r>
      <w:proofErr w:type="spellStart"/>
      <w:r w:rsidRPr="00C91FC4">
        <w:rPr>
          <w:lang w:val="en-US"/>
        </w:rPr>
        <w:t>wenn</w:t>
      </w:r>
      <w:proofErr w:type="spellEnd"/>
      <w:r w:rsidRPr="00C91FC4">
        <w:t xml:space="preserve">, </w:t>
      </w:r>
      <w:proofErr w:type="spellStart"/>
      <w:r w:rsidRPr="00C91FC4">
        <w:rPr>
          <w:lang w:val="en-US"/>
        </w:rPr>
        <w:t>als</w:t>
      </w:r>
      <w:proofErr w:type="spellEnd"/>
      <w:r w:rsidRPr="00C91FC4">
        <w:t xml:space="preserve">, </w:t>
      </w:r>
      <w:proofErr w:type="spellStart"/>
      <w:r w:rsidRPr="00C91FC4">
        <w:rPr>
          <w:lang w:val="en-US"/>
        </w:rPr>
        <w:t>nachdem</w:t>
      </w:r>
      <w:proofErr w:type="spellEnd"/>
      <w:r w:rsidRPr="00C91FC4">
        <w:t xml:space="preserve">); </w:t>
      </w:r>
      <w:proofErr w:type="gramEnd"/>
    </w:p>
    <w:p w:rsidR="000F6E2D" w:rsidRPr="00C91FC4" w:rsidRDefault="000F6E2D" w:rsidP="00F341FA">
      <w:pPr>
        <w:spacing w:line="360" w:lineRule="auto"/>
        <w:jc w:val="both"/>
      </w:pPr>
      <w:r w:rsidRPr="00C91FC4">
        <w:t xml:space="preserve">      </w:t>
      </w:r>
      <w:proofErr w:type="gramStart"/>
      <w:r w:rsidRPr="00C91FC4">
        <w:t xml:space="preserve">- распознавать     и    употреблять     в    речи    сложноподчиненные  предложения     с  придаточными      определительными      (с  относительными  местоимениями </w:t>
      </w:r>
      <w:r w:rsidRPr="00C91FC4">
        <w:rPr>
          <w:lang w:val="en-US"/>
        </w:rPr>
        <w:t>die</w:t>
      </w:r>
      <w:r w:rsidRPr="00C91FC4">
        <w:t xml:space="preserve">, </w:t>
      </w:r>
      <w:proofErr w:type="spellStart"/>
      <w:r w:rsidRPr="00C91FC4">
        <w:rPr>
          <w:lang w:val="en-US"/>
        </w:rPr>
        <w:t>deren</w:t>
      </w:r>
      <w:proofErr w:type="spellEnd"/>
      <w:r w:rsidRPr="00C91FC4">
        <w:t xml:space="preserve">, </w:t>
      </w:r>
      <w:proofErr w:type="spellStart"/>
      <w:r w:rsidRPr="00C91FC4">
        <w:rPr>
          <w:lang w:val="en-US"/>
        </w:rPr>
        <w:t>dessen</w:t>
      </w:r>
      <w:proofErr w:type="spellEnd"/>
      <w:r w:rsidRPr="00C91FC4">
        <w:t xml:space="preserve">); </w:t>
      </w:r>
      <w:proofErr w:type="gramEnd"/>
    </w:p>
    <w:p w:rsidR="000F6E2D" w:rsidRPr="00C91FC4" w:rsidRDefault="000F6E2D" w:rsidP="00F341FA">
      <w:pPr>
        <w:spacing w:line="360" w:lineRule="auto"/>
        <w:jc w:val="both"/>
      </w:pPr>
      <w:r w:rsidRPr="00C91FC4">
        <w:t xml:space="preserve">      - распознавать     и    употреблять     в    речи    сложноподчиненные  предложения с </w:t>
      </w:r>
      <w:proofErr w:type="gramStart"/>
      <w:r w:rsidRPr="00C91FC4">
        <w:t>придаточными</w:t>
      </w:r>
      <w:proofErr w:type="gramEnd"/>
      <w:r w:rsidRPr="00C91FC4">
        <w:t xml:space="preserve"> цели (с союзом </w:t>
      </w:r>
      <w:proofErr w:type="spellStart"/>
      <w:r w:rsidRPr="00C91FC4">
        <w:rPr>
          <w:lang w:val="en-US"/>
        </w:rPr>
        <w:t>damit</w:t>
      </w:r>
      <w:proofErr w:type="spellEnd"/>
      <w:r w:rsidRPr="00C91FC4">
        <w:t xml:space="preserve">); </w:t>
      </w:r>
    </w:p>
    <w:p w:rsidR="000F6E2D" w:rsidRPr="00C91FC4" w:rsidRDefault="000F6E2D" w:rsidP="00F341FA">
      <w:pPr>
        <w:spacing w:line="360" w:lineRule="auto"/>
        <w:jc w:val="both"/>
      </w:pPr>
      <w:r w:rsidRPr="00C91FC4">
        <w:t xml:space="preserve">      - использовать  косвенную  речь  в  утвердительных  и  вопросительных  предложениях в настоящем и прошедшем времени; </w:t>
      </w:r>
    </w:p>
    <w:p w:rsidR="000F6E2D" w:rsidRPr="00C91FC4" w:rsidRDefault="000F6E2D" w:rsidP="00F341FA">
      <w:pPr>
        <w:spacing w:line="360" w:lineRule="auto"/>
        <w:jc w:val="both"/>
      </w:pPr>
      <w:r w:rsidRPr="00C91FC4">
        <w:t xml:space="preserve">      - распознавать    и  употреблять    в  речи  имена   существительные     в  единственном числе и во множественном числе, образованные по правилу, и  исключения; </w:t>
      </w:r>
    </w:p>
    <w:p w:rsidR="000F6E2D" w:rsidRPr="00C91FC4" w:rsidRDefault="000F6E2D" w:rsidP="00F341FA">
      <w:pPr>
        <w:spacing w:line="360" w:lineRule="auto"/>
        <w:jc w:val="both"/>
      </w:pPr>
      <w:r w:rsidRPr="00C91FC4">
        <w:t xml:space="preserve">      - распознавать     и    употреблять     в   речи    существительные      с</w:t>
      </w:r>
      <w:r w:rsidR="00171B6B" w:rsidRPr="00C91FC4">
        <w:t xml:space="preserve"> </w:t>
      </w:r>
      <w:r w:rsidRPr="00C91FC4">
        <w:t xml:space="preserve">определенным/неопределенным/нулевым артиклем; </w:t>
      </w:r>
    </w:p>
    <w:p w:rsidR="000F6E2D" w:rsidRPr="00C91FC4" w:rsidRDefault="000F6E2D" w:rsidP="00F341FA">
      <w:pPr>
        <w:spacing w:line="360" w:lineRule="auto"/>
        <w:jc w:val="both"/>
      </w:pPr>
      <w:r w:rsidRPr="00C91FC4">
        <w:t xml:space="preserve">      </w:t>
      </w:r>
      <w:proofErr w:type="gramStart"/>
      <w:r w:rsidRPr="00C91FC4">
        <w:t xml:space="preserve">- распознавать     и   употреблять    в   речи   местоимения:     личные, притяжательные,         возвратные,       указательные,        неопределенные, относительные, вопросительные; </w:t>
      </w:r>
      <w:proofErr w:type="gramEnd"/>
    </w:p>
    <w:p w:rsidR="000F6E2D" w:rsidRPr="00C91FC4" w:rsidRDefault="000F6E2D" w:rsidP="00F341FA">
      <w:pPr>
        <w:spacing w:line="360" w:lineRule="auto"/>
        <w:jc w:val="both"/>
      </w:pPr>
      <w:r w:rsidRPr="00C91FC4">
        <w:t xml:space="preserve">      </w:t>
      </w:r>
      <w:proofErr w:type="gramStart"/>
      <w:r w:rsidRPr="00C91FC4">
        <w:t>- распознавать    и   употреблять   в  речи   имена    прилагательные    в  положительной,  сравнительной  и  превосходной  степенях,  образованные  по  правилу, и исключения;</w:t>
      </w:r>
      <w:proofErr w:type="gramEnd"/>
    </w:p>
    <w:p w:rsidR="000F6E2D" w:rsidRPr="00C91FC4" w:rsidRDefault="000F6E2D" w:rsidP="00F341FA">
      <w:pPr>
        <w:spacing w:line="360" w:lineRule="auto"/>
        <w:jc w:val="both"/>
      </w:pPr>
      <w:r w:rsidRPr="00C91FC4">
        <w:t xml:space="preserve">распознавать   и   употреблять   в   речи   наречия  </w:t>
      </w:r>
      <w:proofErr w:type="gramStart"/>
      <w:r w:rsidRPr="00C91FC4">
        <w:t>в</w:t>
      </w:r>
      <w:proofErr w:type="gramEnd"/>
      <w:r w:rsidRPr="00C91FC4">
        <w:t xml:space="preserve">  положительной,  </w:t>
      </w:r>
    </w:p>
    <w:p w:rsidR="000F6E2D" w:rsidRPr="00C91FC4" w:rsidRDefault="000F6E2D" w:rsidP="00F341FA">
      <w:pPr>
        <w:spacing w:line="360" w:lineRule="auto"/>
        <w:jc w:val="both"/>
      </w:pPr>
      <w:proofErr w:type="gramStart"/>
      <w:r w:rsidRPr="00C91FC4">
        <w:t>сравнительной</w:t>
      </w:r>
      <w:proofErr w:type="gramEnd"/>
      <w:r w:rsidRPr="00C91FC4">
        <w:t xml:space="preserve">    и  превосходной     степенях,  образованные    по   правилу   и  исключения; </w:t>
      </w:r>
    </w:p>
    <w:p w:rsidR="000F6E2D" w:rsidRPr="00C91FC4" w:rsidRDefault="000F6E2D" w:rsidP="00F341FA">
      <w:pPr>
        <w:spacing w:line="360" w:lineRule="auto"/>
        <w:jc w:val="both"/>
      </w:pPr>
      <w:r w:rsidRPr="00C91FC4">
        <w:lastRenderedPageBreak/>
        <w:t xml:space="preserve">      - распознавать  и  употреблять  в  речи  количественные  и  порядковые  числительные; </w:t>
      </w:r>
    </w:p>
    <w:p w:rsidR="000F6E2D" w:rsidRPr="00C91FC4" w:rsidRDefault="000F6E2D" w:rsidP="00F341FA">
      <w:pPr>
        <w:spacing w:line="360" w:lineRule="auto"/>
        <w:jc w:val="both"/>
      </w:pPr>
      <w:r w:rsidRPr="00C91FC4">
        <w:t xml:space="preserve">      -распознавать  и  употреблять  в  речи  глаголы  во  всех     временных  формах действительного залога; </w:t>
      </w:r>
    </w:p>
    <w:p w:rsidR="000F6E2D" w:rsidRPr="00C91FC4" w:rsidRDefault="000F6E2D" w:rsidP="00F341FA">
      <w:pPr>
        <w:spacing w:line="360" w:lineRule="auto"/>
        <w:jc w:val="both"/>
      </w:pPr>
      <w:r w:rsidRPr="00C91FC4">
        <w:t xml:space="preserve">      -распознавать и употреблять в речи модальные глаголы; </w:t>
      </w:r>
    </w:p>
    <w:p w:rsidR="000F6E2D" w:rsidRPr="00C91FC4" w:rsidRDefault="000F6E2D" w:rsidP="00F341FA">
      <w:pPr>
        <w:spacing w:line="360" w:lineRule="auto"/>
        <w:jc w:val="both"/>
      </w:pPr>
      <w:r w:rsidRPr="00C91FC4">
        <w:t xml:space="preserve">      -распознавать  и  употреблять  в  речи  глаголы  в  следующих  формах  страдательного залога: </w:t>
      </w:r>
      <w:proofErr w:type="spellStart"/>
      <w:r w:rsidRPr="00C91FC4">
        <w:rPr>
          <w:lang w:val="en-US"/>
        </w:rPr>
        <w:t>Pr</w:t>
      </w:r>
      <w:proofErr w:type="spellEnd"/>
      <w:r w:rsidRPr="00C91FC4">
        <w:t>ä</w:t>
      </w:r>
      <w:proofErr w:type="spellStart"/>
      <w:r w:rsidRPr="00C91FC4">
        <w:rPr>
          <w:lang w:val="en-US"/>
        </w:rPr>
        <w:t>sens</w:t>
      </w:r>
      <w:proofErr w:type="spellEnd"/>
      <w:r w:rsidRPr="00C91FC4">
        <w:t xml:space="preserve"> </w:t>
      </w:r>
      <w:proofErr w:type="spellStart"/>
      <w:r w:rsidRPr="00C91FC4">
        <w:rPr>
          <w:lang w:val="en-US"/>
        </w:rPr>
        <w:t>Passiv</w:t>
      </w:r>
      <w:proofErr w:type="spellEnd"/>
      <w:r w:rsidRPr="00C91FC4">
        <w:t xml:space="preserve">, </w:t>
      </w:r>
      <w:proofErr w:type="spellStart"/>
      <w:r w:rsidRPr="00C91FC4">
        <w:rPr>
          <w:lang w:val="en-US"/>
        </w:rPr>
        <w:t>Pr</w:t>
      </w:r>
      <w:proofErr w:type="spellEnd"/>
      <w:r w:rsidRPr="00C91FC4">
        <w:t>ä</w:t>
      </w:r>
      <w:proofErr w:type="spellStart"/>
      <w:r w:rsidRPr="00C91FC4">
        <w:rPr>
          <w:lang w:val="en-US"/>
        </w:rPr>
        <w:t>teritum</w:t>
      </w:r>
      <w:proofErr w:type="spellEnd"/>
      <w:r w:rsidRPr="00C91FC4">
        <w:t xml:space="preserve"> </w:t>
      </w:r>
      <w:proofErr w:type="spellStart"/>
      <w:r w:rsidRPr="00C91FC4">
        <w:rPr>
          <w:lang w:val="en-US"/>
        </w:rPr>
        <w:t>Passiv</w:t>
      </w:r>
      <w:proofErr w:type="spellEnd"/>
      <w:r w:rsidRPr="00C91FC4">
        <w:t xml:space="preserve">; </w:t>
      </w:r>
    </w:p>
    <w:p w:rsidR="000F6E2D" w:rsidRPr="00C91FC4" w:rsidRDefault="000F6E2D" w:rsidP="00F341FA">
      <w:pPr>
        <w:spacing w:line="360" w:lineRule="auto"/>
        <w:jc w:val="both"/>
      </w:pPr>
      <w:r w:rsidRPr="00C91FC4">
        <w:t xml:space="preserve">      - распознавать и  употреблять  в речи  возвратные глаголы  в  основных временных формах </w:t>
      </w:r>
      <w:proofErr w:type="spellStart"/>
      <w:r w:rsidRPr="00C91FC4">
        <w:rPr>
          <w:lang w:val="en-US"/>
        </w:rPr>
        <w:t>Pr</w:t>
      </w:r>
      <w:proofErr w:type="spellEnd"/>
      <w:r w:rsidRPr="00C91FC4">
        <w:t>ä</w:t>
      </w:r>
      <w:proofErr w:type="spellStart"/>
      <w:r w:rsidRPr="00C91FC4">
        <w:rPr>
          <w:lang w:val="en-US"/>
        </w:rPr>
        <w:t>sens</w:t>
      </w:r>
      <w:proofErr w:type="spellEnd"/>
      <w:r w:rsidRPr="00C91FC4">
        <w:t xml:space="preserve">, </w:t>
      </w:r>
      <w:proofErr w:type="spellStart"/>
      <w:r w:rsidRPr="00C91FC4">
        <w:rPr>
          <w:lang w:val="en-US"/>
        </w:rPr>
        <w:t>Perfekt</w:t>
      </w:r>
      <w:proofErr w:type="spellEnd"/>
      <w:r w:rsidRPr="00C91FC4">
        <w:t xml:space="preserve">, </w:t>
      </w:r>
      <w:proofErr w:type="spellStart"/>
      <w:r w:rsidRPr="00C91FC4">
        <w:rPr>
          <w:lang w:val="en-US"/>
        </w:rPr>
        <w:t>Pr</w:t>
      </w:r>
      <w:proofErr w:type="spellEnd"/>
      <w:r w:rsidRPr="00C91FC4">
        <w:t>ä</w:t>
      </w:r>
      <w:proofErr w:type="spellStart"/>
      <w:r w:rsidRPr="00C91FC4">
        <w:rPr>
          <w:lang w:val="en-US"/>
        </w:rPr>
        <w:t>teritum</w:t>
      </w:r>
      <w:proofErr w:type="spellEnd"/>
      <w:r w:rsidRPr="00C91FC4">
        <w:t xml:space="preserve"> </w:t>
      </w:r>
    </w:p>
    <w:p w:rsidR="000F6E2D" w:rsidRPr="00C91FC4" w:rsidRDefault="000F6E2D" w:rsidP="00F341FA">
      <w:pPr>
        <w:spacing w:line="360" w:lineRule="auto"/>
        <w:jc w:val="both"/>
      </w:pPr>
      <w:r w:rsidRPr="00C91FC4">
        <w:t xml:space="preserve">      - распознавать  и  употреблять  в  речи  предлогов,  имеющих  двойное  управление, предлогов, требующих </w:t>
      </w:r>
      <w:proofErr w:type="spellStart"/>
      <w:r w:rsidRPr="00C91FC4">
        <w:rPr>
          <w:lang w:val="en-US"/>
        </w:rPr>
        <w:t>Dativ</w:t>
      </w:r>
      <w:proofErr w:type="spellEnd"/>
      <w:r w:rsidRPr="00C91FC4">
        <w:t xml:space="preserve">, предлогов, требующих </w:t>
      </w:r>
      <w:proofErr w:type="spellStart"/>
      <w:r w:rsidRPr="00C91FC4">
        <w:rPr>
          <w:lang w:val="en-US"/>
        </w:rPr>
        <w:t>Akkusativ</w:t>
      </w:r>
      <w:proofErr w:type="spellEnd"/>
      <w:r w:rsidRPr="00C91FC4">
        <w:t xml:space="preserve">. </w:t>
      </w:r>
    </w:p>
    <w:p w:rsidR="000F6E2D" w:rsidRPr="00C91FC4" w:rsidRDefault="000F6E2D" w:rsidP="00F341FA">
      <w:pPr>
        <w:spacing w:line="360" w:lineRule="auto"/>
        <w:jc w:val="both"/>
        <w:rPr>
          <w:b/>
        </w:rPr>
      </w:pPr>
      <w:r w:rsidRPr="00C91FC4">
        <w:t xml:space="preserve">       </w:t>
      </w:r>
      <w:r w:rsidRPr="00C91FC4">
        <w:rPr>
          <w:b/>
        </w:rPr>
        <w:t xml:space="preserve">Выпускник получит возможность научиться: </w:t>
      </w:r>
    </w:p>
    <w:p w:rsidR="000F6E2D" w:rsidRPr="00C91FC4" w:rsidRDefault="000F6E2D" w:rsidP="00F341FA">
      <w:pPr>
        <w:spacing w:line="360" w:lineRule="auto"/>
        <w:jc w:val="both"/>
      </w:pPr>
      <w:r w:rsidRPr="00C91FC4">
        <w:t xml:space="preserve">      - распознавать     и   употреблять      в   речи    </w:t>
      </w:r>
      <w:proofErr w:type="spellStart"/>
      <w:r w:rsidRPr="00C91FC4">
        <w:rPr>
          <w:lang w:val="en-US"/>
        </w:rPr>
        <w:t>Plusquamperfekt</w:t>
      </w:r>
      <w:proofErr w:type="spellEnd"/>
      <w:r w:rsidRPr="00C91FC4">
        <w:t xml:space="preserve">    при  согласовании времён </w:t>
      </w:r>
    </w:p>
    <w:p w:rsidR="000F6E2D" w:rsidRPr="00C91FC4" w:rsidRDefault="000F6E2D" w:rsidP="00F341FA">
      <w:pPr>
        <w:spacing w:line="360" w:lineRule="auto"/>
        <w:jc w:val="both"/>
        <w:rPr>
          <w:b/>
        </w:rPr>
      </w:pPr>
      <w:r w:rsidRPr="00C91FC4">
        <w:t xml:space="preserve">      </w:t>
      </w:r>
      <w:r w:rsidRPr="00C91FC4">
        <w:rPr>
          <w:b/>
        </w:rPr>
        <w:t xml:space="preserve">Социокультурные знания и умения </w:t>
      </w:r>
    </w:p>
    <w:p w:rsidR="00171B6B" w:rsidRPr="00C91FC4" w:rsidRDefault="000F6E2D" w:rsidP="00F341FA">
      <w:pPr>
        <w:spacing w:line="360" w:lineRule="auto"/>
        <w:jc w:val="both"/>
        <w:rPr>
          <w:b/>
        </w:rPr>
      </w:pPr>
      <w:r w:rsidRPr="00C91FC4">
        <w:rPr>
          <w:b/>
        </w:rPr>
        <w:t xml:space="preserve">     </w:t>
      </w:r>
    </w:p>
    <w:p w:rsidR="000F6E2D" w:rsidRPr="00C91FC4" w:rsidRDefault="000F6E2D" w:rsidP="00F341FA">
      <w:pPr>
        <w:spacing w:line="360" w:lineRule="auto"/>
        <w:jc w:val="both"/>
        <w:rPr>
          <w:b/>
        </w:rPr>
      </w:pPr>
      <w:r w:rsidRPr="00C91FC4">
        <w:rPr>
          <w:b/>
        </w:rPr>
        <w:t xml:space="preserve"> Выпускник научится: </w:t>
      </w:r>
    </w:p>
    <w:p w:rsidR="000F6E2D" w:rsidRPr="00C91FC4" w:rsidRDefault="000F6E2D" w:rsidP="00F341FA">
      <w:pPr>
        <w:spacing w:line="360" w:lineRule="auto"/>
        <w:jc w:val="both"/>
      </w:pPr>
      <w:r w:rsidRPr="00C91FC4">
        <w:t xml:space="preserve">      - употреблять в устной и письменной речи в ситуациях формального и  неформального  общения  основные  нормы  речевого  этикета,  принятые  в  странах изучаемого языка; </w:t>
      </w:r>
    </w:p>
    <w:p w:rsidR="000F6E2D" w:rsidRPr="00C91FC4" w:rsidRDefault="000F6E2D" w:rsidP="00F341FA">
      <w:pPr>
        <w:spacing w:line="360" w:lineRule="auto"/>
        <w:jc w:val="both"/>
      </w:pPr>
      <w:r w:rsidRPr="00C91FC4">
        <w:t xml:space="preserve">      - представлять родную страну и культуру на немецком языке; </w:t>
      </w:r>
    </w:p>
    <w:p w:rsidR="000F6E2D" w:rsidRPr="00C91FC4" w:rsidRDefault="000F6E2D" w:rsidP="00F341FA">
      <w:pPr>
        <w:spacing w:line="360" w:lineRule="auto"/>
        <w:jc w:val="both"/>
      </w:pPr>
      <w:r w:rsidRPr="00C91FC4">
        <w:t xml:space="preserve">      - понимать  социокультурные  реалии  при  чтении  и  </w:t>
      </w:r>
      <w:proofErr w:type="spellStart"/>
      <w:r w:rsidRPr="00C91FC4">
        <w:t>аудировании</w:t>
      </w:r>
      <w:proofErr w:type="spellEnd"/>
      <w:r w:rsidRPr="00C91FC4">
        <w:t xml:space="preserve">  в  рамках изученного материала </w:t>
      </w:r>
    </w:p>
    <w:p w:rsidR="000F6E2D" w:rsidRPr="00C91FC4" w:rsidRDefault="000F6E2D" w:rsidP="00F341FA">
      <w:pPr>
        <w:spacing w:line="360" w:lineRule="auto"/>
        <w:jc w:val="both"/>
        <w:rPr>
          <w:b/>
        </w:rPr>
      </w:pPr>
      <w:r w:rsidRPr="00C91FC4">
        <w:rPr>
          <w:b/>
        </w:rPr>
        <w:t xml:space="preserve">      Выпускник получит возможность научиться: </w:t>
      </w:r>
    </w:p>
    <w:p w:rsidR="000F6E2D" w:rsidRPr="00C91FC4" w:rsidRDefault="000F6E2D" w:rsidP="00F341FA">
      <w:pPr>
        <w:spacing w:line="360" w:lineRule="auto"/>
        <w:jc w:val="both"/>
      </w:pPr>
      <w:r w:rsidRPr="00C91FC4">
        <w:t xml:space="preserve">      - использовать   социокультурные      реалии   при   создании   устных   и  письменных высказываний; </w:t>
      </w:r>
    </w:p>
    <w:p w:rsidR="000F6E2D" w:rsidRPr="00C91FC4" w:rsidRDefault="000F6E2D" w:rsidP="00F341FA">
      <w:pPr>
        <w:spacing w:line="360" w:lineRule="auto"/>
        <w:jc w:val="both"/>
      </w:pPr>
      <w:r w:rsidRPr="00C91FC4">
        <w:t xml:space="preserve">      - находить   сходство   и   различие   в   традициях   родной   страны   и  страны/стран изучаемого языка. </w:t>
      </w:r>
    </w:p>
    <w:p w:rsidR="000F6E2D" w:rsidRPr="00C91FC4" w:rsidRDefault="000F6E2D" w:rsidP="00F341FA">
      <w:pPr>
        <w:spacing w:line="360" w:lineRule="auto"/>
        <w:jc w:val="both"/>
        <w:rPr>
          <w:b/>
        </w:rPr>
      </w:pPr>
      <w:r w:rsidRPr="00C91FC4">
        <w:rPr>
          <w:b/>
        </w:rPr>
        <w:t xml:space="preserve">      Компенсаторные умения </w:t>
      </w:r>
    </w:p>
    <w:p w:rsidR="000F6E2D" w:rsidRPr="00C91FC4" w:rsidRDefault="000F6E2D" w:rsidP="00F341FA">
      <w:pPr>
        <w:spacing w:line="360" w:lineRule="auto"/>
        <w:jc w:val="both"/>
        <w:rPr>
          <w:b/>
        </w:rPr>
      </w:pPr>
      <w:r w:rsidRPr="00C91FC4">
        <w:rPr>
          <w:b/>
        </w:rPr>
        <w:t xml:space="preserve">      Выпускник научится: </w:t>
      </w:r>
    </w:p>
    <w:p w:rsidR="000F6E2D" w:rsidRPr="00C91FC4" w:rsidRDefault="000F6E2D" w:rsidP="00F341FA">
      <w:pPr>
        <w:spacing w:line="360" w:lineRule="auto"/>
        <w:jc w:val="both"/>
      </w:pPr>
      <w:r w:rsidRPr="00C91FC4">
        <w:t xml:space="preserve">      - выходить     из   положения     при    дефиците    языковых     средств:  использовать переспрос при говорении. </w:t>
      </w:r>
    </w:p>
    <w:p w:rsidR="000F6E2D" w:rsidRPr="00C91FC4" w:rsidRDefault="000F6E2D" w:rsidP="00F341FA">
      <w:pPr>
        <w:spacing w:line="360" w:lineRule="auto"/>
        <w:jc w:val="both"/>
        <w:rPr>
          <w:b/>
        </w:rPr>
      </w:pPr>
      <w:r w:rsidRPr="00C91FC4">
        <w:t xml:space="preserve">      </w:t>
      </w:r>
      <w:r w:rsidRPr="00C91FC4">
        <w:rPr>
          <w:b/>
        </w:rPr>
        <w:t xml:space="preserve">Выпускник получит возможность научиться: </w:t>
      </w:r>
    </w:p>
    <w:p w:rsidR="000F6E2D" w:rsidRPr="00C91FC4" w:rsidRDefault="000F6E2D" w:rsidP="00F341FA">
      <w:pPr>
        <w:spacing w:line="360" w:lineRule="auto"/>
        <w:jc w:val="both"/>
      </w:pPr>
      <w:r w:rsidRPr="00C91FC4">
        <w:t xml:space="preserve">      -использовать перифраз, синонимические и антонимические средства  при говорении; </w:t>
      </w:r>
    </w:p>
    <w:p w:rsidR="000F6E2D" w:rsidRPr="00C91FC4" w:rsidRDefault="00CC268E" w:rsidP="00F341FA">
      <w:pPr>
        <w:spacing w:line="360" w:lineRule="auto"/>
        <w:jc w:val="both"/>
      </w:pPr>
      <w:r w:rsidRPr="00C91FC4">
        <w:t xml:space="preserve">     </w:t>
      </w:r>
      <w:r w:rsidR="000F6E2D" w:rsidRPr="00C91FC4">
        <w:t xml:space="preserve">- пользоваться      языковой    и    контекстуальной      догадкой     при  </w:t>
      </w:r>
      <w:proofErr w:type="spellStart"/>
      <w:r w:rsidR="000F6E2D" w:rsidRPr="00C91FC4">
        <w:t>аудировании</w:t>
      </w:r>
      <w:proofErr w:type="spellEnd"/>
      <w:r w:rsidR="000F6E2D" w:rsidRPr="00C91FC4">
        <w:t xml:space="preserve"> и чтении.</w:t>
      </w:r>
    </w:p>
    <w:p w:rsidR="000F6E2D" w:rsidRPr="00C91FC4" w:rsidRDefault="000F6E2D" w:rsidP="00F341FA">
      <w:pPr>
        <w:spacing w:line="360" w:lineRule="auto"/>
        <w:jc w:val="both"/>
        <w:rPr>
          <w:b/>
        </w:rPr>
      </w:pPr>
    </w:p>
    <w:p w:rsidR="00041BA4" w:rsidRPr="00C91FC4" w:rsidRDefault="00395345" w:rsidP="00F341FA">
      <w:pPr>
        <w:spacing w:line="360" w:lineRule="auto"/>
        <w:jc w:val="both"/>
        <w:rPr>
          <w:b/>
        </w:rPr>
      </w:pPr>
      <w:r w:rsidRPr="00C91FC4">
        <w:rPr>
          <w:b/>
        </w:rPr>
        <w:t xml:space="preserve">                                       </w:t>
      </w:r>
      <w:r w:rsidR="00041BA4" w:rsidRPr="00C91FC4">
        <w:rPr>
          <w:b/>
        </w:rPr>
        <w:t>2. Содержание учебного предмета,</w:t>
      </w:r>
      <w:r w:rsidRPr="00C91FC4">
        <w:rPr>
          <w:b/>
        </w:rPr>
        <w:t xml:space="preserve"> </w:t>
      </w:r>
      <w:r w:rsidR="00041BA4" w:rsidRPr="00C91FC4">
        <w:rPr>
          <w:b/>
        </w:rPr>
        <w:t>курса.</w:t>
      </w:r>
    </w:p>
    <w:p w:rsidR="00041BA4" w:rsidRPr="00C91FC4" w:rsidRDefault="00041BA4" w:rsidP="00F341FA">
      <w:pPr>
        <w:spacing w:line="360" w:lineRule="auto"/>
        <w:jc w:val="both"/>
        <w:rPr>
          <w:b/>
        </w:rPr>
      </w:pPr>
    </w:p>
    <w:p w:rsidR="00041BA4" w:rsidRPr="00C91FC4" w:rsidRDefault="00041BA4" w:rsidP="00F341FA">
      <w:pPr>
        <w:spacing w:line="360" w:lineRule="auto"/>
        <w:jc w:val="both"/>
        <w:rPr>
          <w:b/>
        </w:rPr>
      </w:pPr>
      <w:r w:rsidRPr="00C91FC4">
        <w:rPr>
          <w:b/>
        </w:rPr>
        <w:t xml:space="preserve"> Предметное содержание речи</w:t>
      </w:r>
    </w:p>
    <w:p w:rsidR="00041BA4" w:rsidRPr="00C91FC4" w:rsidRDefault="00041BA4" w:rsidP="00F341FA">
      <w:pPr>
        <w:pStyle w:val="af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91FC4">
        <w:rPr>
          <w:rFonts w:ascii="Times New Roman" w:hAnsi="Times New Roman"/>
          <w:sz w:val="24"/>
          <w:szCs w:val="24"/>
        </w:rPr>
        <w:t>1. Межличностные отношения в семье, со сверстниками; решение конфликтных ситуаций. Внешность и характер человека.</w:t>
      </w:r>
    </w:p>
    <w:p w:rsidR="00041BA4" w:rsidRPr="00C91FC4" w:rsidRDefault="00041BA4" w:rsidP="00F341FA">
      <w:pPr>
        <w:pStyle w:val="af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91FC4">
        <w:rPr>
          <w:rFonts w:ascii="Times New Roman" w:hAnsi="Times New Roman"/>
          <w:sz w:val="24"/>
          <w:szCs w:val="24"/>
        </w:rPr>
        <w:t>2. Досуг и увлечения (чтение, кино, театр, музей, музыка). Виды отдыха, путешествия. Транспорт, покупки.</w:t>
      </w:r>
    </w:p>
    <w:p w:rsidR="00041BA4" w:rsidRPr="00C91FC4" w:rsidRDefault="00041BA4" w:rsidP="00F341FA">
      <w:pPr>
        <w:pStyle w:val="af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91FC4">
        <w:rPr>
          <w:rFonts w:ascii="Times New Roman" w:hAnsi="Times New Roman"/>
          <w:sz w:val="24"/>
          <w:szCs w:val="24"/>
        </w:rPr>
        <w:t>3.  Здоровый образ жизни, режим труда и отдыха, спорт, питание.</w:t>
      </w:r>
    </w:p>
    <w:p w:rsidR="00041BA4" w:rsidRPr="00C91FC4" w:rsidRDefault="00041BA4" w:rsidP="00F341FA">
      <w:pPr>
        <w:pStyle w:val="af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91FC4">
        <w:rPr>
          <w:rFonts w:ascii="Times New Roman" w:hAnsi="Times New Roman"/>
          <w:sz w:val="24"/>
          <w:szCs w:val="24"/>
        </w:rPr>
        <w:t>4. Школьное  образование, школьная жизнь, изучаемые предметы и отношение к ним. Переписка с зарубежными сверстниками. Каникулы.</w:t>
      </w:r>
    </w:p>
    <w:p w:rsidR="00041BA4" w:rsidRPr="00C91FC4" w:rsidRDefault="00041BA4" w:rsidP="00F341FA">
      <w:pPr>
        <w:pStyle w:val="af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91FC4">
        <w:rPr>
          <w:rFonts w:ascii="Times New Roman" w:hAnsi="Times New Roman"/>
          <w:sz w:val="24"/>
          <w:szCs w:val="24"/>
        </w:rPr>
        <w:t>5. Мир профессий. Проблема выбора профессии. Роль иностранного языка в планах на будущее.</w:t>
      </w:r>
    </w:p>
    <w:p w:rsidR="00041BA4" w:rsidRPr="00C91FC4" w:rsidRDefault="00041BA4" w:rsidP="00F341FA">
      <w:pPr>
        <w:pStyle w:val="af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91FC4">
        <w:rPr>
          <w:rFonts w:ascii="Times New Roman" w:hAnsi="Times New Roman"/>
          <w:sz w:val="24"/>
          <w:szCs w:val="24"/>
        </w:rPr>
        <w:t>6.  Природа. Проблемы экологии. Защита окружающей среды. Климат, погода.</w:t>
      </w:r>
    </w:p>
    <w:p w:rsidR="00041BA4" w:rsidRPr="00C91FC4" w:rsidRDefault="00041BA4" w:rsidP="00F341FA">
      <w:pPr>
        <w:pStyle w:val="af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91FC4">
        <w:rPr>
          <w:rFonts w:ascii="Times New Roman" w:hAnsi="Times New Roman"/>
          <w:sz w:val="24"/>
          <w:szCs w:val="24"/>
        </w:rPr>
        <w:t>7.  Средства массовой информации и коммуникации (пресса, телевидение, радио, Интернет).</w:t>
      </w:r>
    </w:p>
    <w:p w:rsidR="00041BA4" w:rsidRPr="00C91FC4" w:rsidRDefault="00041BA4" w:rsidP="00F341FA">
      <w:pPr>
        <w:pStyle w:val="af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91FC4">
        <w:rPr>
          <w:rFonts w:ascii="Times New Roman" w:hAnsi="Times New Roman"/>
          <w:sz w:val="24"/>
          <w:szCs w:val="24"/>
        </w:rPr>
        <w:t>8.  Страна/страны второго иностранного языка и родная страна, их географическое положение, столицы и крупные города, достопримечательности, культурные особенности (национальные праздники, знаменательные даты, традиции, обычаи)</w:t>
      </w:r>
      <w:proofErr w:type="gramStart"/>
      <w:r w:rsidRPr="00C91FC4">
        <w:rPr>
          <w:rFonts w:ascii="Times New Roman" w:hAnsi="Times New Roman"/>
          <w:sz w:val="24"/>
          <w:szCs w:val="24"/>
        </w:rPr>
        <w:t>.В</w:t>
      </w:r>
      <w:proofErr w:type="gramEnd"/>
      <w:r w:rsidRPr="00C91FC4">
        <w:rPr>
          <w:rFonts w:ascii="Times New Roman" w:hAnsi="Times New Roman"/>
          <w:sz w:val="24"/>
          <w:szCs w:val="24"/>
        </w:rPr>
        <w:t>ыдающиеся люди, их вклад в историю, науку и культуру.</w:t>
      </w:r>
    </w:p>
    <w:p w:rsidR="00041BA4" w:rsidRPr="00C91FC4" w:rsidRDefault="00041BA4" w:rsidP="00F341FA">
      <w:pPr>
        <w:pStyle w:val="af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41BA4" w:rsidRPr="00C91FC4" w:rsidRDefault="00041BA4" w:rsidP="00F341FA">
      <w:pPr>
        <w:pStyle w:val="af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91FC4">
        <w:rPr>
          <w:rFonts w:ascii="Times New Roman" w:hAnsi="Times New Roman"/>
          <w:b/>
          <w:sz w:val="24"/>
          <w:szCs w:val="24"/>
        </w:rPr>
        <w:t xml:space="preserve">                              Коммуникативные умения по видам речевой деятельности.</w:t>
      </w:r>
    </w:p>
    <w:p w:rsidR="00041BA4" w:rsidRPr="00C91FC4" w:rsidRDefault="00041BA4" w:rsidP="00F341FA">
      <w:pPr>
        <w:pStyle w:val="af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91FC4">
        <w:rPr>
          <w:rFonts w:ascii="Times New Roman" w:hAnsi="Times New Roman"/>
          <w:b/>
          <w:sz w:val="24"/>
          <w:szCs w:val="24"/>
        </w:rPr>
        <w:t xml:space="preserve">Говорение </w:t>
      </w:r>
    </w:p>
    <w:p w:rsidR="00041BA4" w:rsidRPr="00C91FC4" w:rsidRDefault="00041BA4" w:rsidP="00F341FA">
      <w:pPr>
        <w:pStyle w:val="af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91FC4">
        <w:rPr>
          <w:rFonts w:ascii="Times New Roman" w:hAnsi="Times New Roman"/>
          <w:b/>
          <w:sz w:val="24"/>
          <w:szCs w:val="24"/>
        </w:rPr>
        <w:t>а)  диалогическая речь</w:t>
      </w:r>
    </w:p>
    <w:p w:rsidR="00041BA4" w:rsidRPr="00C91FC4" w:rsidRDefault="00041BA4" w:rsidP="00F341FA">
      <w:pPr>
        <w:pStyle w:val="af3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91FC4">
        <w:rPr>
          <w:rFonts w:ascii="Times New Roman" w:hAnsi="Times New Roman"/>
          <w:sz w:val="24"/>
          <w:szCs w:val="24"/>
        </w:rPr>
        <w:t>Умение вести диалоги этикетного характера, диалог –расспрос, диалог –побуждение к действию, диалог –обмен мнениями. Объем диалога в 5-7 классах – 3 реплики, в 8-9 классах до 4-5 реплик со стороны каждого участника. Продолжительность диалога в 9 классе – 1,5-2 минуты.</w:t>
      </w:r>
    </w:p>
    <w:p w:rsidR="00041BA4" w:rsidRPr="00C91FC4" w:rsidRDefault="00041BA4" w:rsidP="00F341FA">
      <w:pPr>
        <w:spacing w:line="360" w:lineRule="auto"/>
        <w:jc w:val="both"/>
        <w:rPr>
          <w:b/>
        </w:rPr>
      </w:pPr>
      <w:r w:rsidRPr="00C91FC4">
        <w:rPr>
          <w:b/>
        </w:rPr>
        <w:t>б)  монологическая речь</w:t>
      </w:r>
    </w:p>
    <w:p w:rsidR="00041BA4" w:rsidRPr="00C91FC4" w:rsidRDefault="00041BA4" w:rsidP="00F341FA">
      <w:pPr>
        <w:pStyle w:val="af3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C91FC4">
        <w:rPr>
          <w:rFonts w:ascii="Times New Roman" w:hAnsi="Times New Roman"/>
          <w:sz w:val="24"/>
          <w:szCs w:val="24"/>
        </w:rPr>
        <w:t>умение строить связанные высказывания о фактах и событиях с опорой и без опоры на прочитанный или услышанный текст, используя основные коммуникативные типы речи: описание, сообщение, рассказ, рассуждение. Объем монологического высказывания:</w:t>
      </w:r>
    </w:p>
    <w:p w:rsidR="00041BA4" w:rsidRPr="00C91FC4" w:rsidRDefault="00041BA4" w:rsidP="00F341FA">
      <w:pPr>
        <w:pStyle w:val="af3"/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91FC4">
        <w:rPr>
          <w:rFonts w:ascii="Times New Roman" w:hAnsi="Times New Roman"/>
          <w:sz w:val="24"/>
          <w:szCs w:val="24"/>
        </w:rPr>
        <w:t>5-7 классы  -  8-10 фраз; 8-9 классы  -  10-12 фраз. Продолжительность монолога –1-1,5 минуты для 9 класса.</w:t>
      </w:r>
    </w:p>
    <w:p w:rsidR="00041BA4" w:rsidRPr="00C91FC4" w:rsidRDefault="00041BA4" w:rsidP="00F341FA">
      <w:pPr>
        <w:pStyle w:val="af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41BA4" w:rsidRPr="00C91FC4" w:rsidRDefault="00041BA4" w:rsidP="00F341FA">
      <w:pPr>
        <w:pStyle w:val="af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91FC4">
        <w:rPr>
          <w:rFonts w:ascii="Times New Roman" w:hAnsi="Times New Roman"/>
          <w:b/>
          <w:sz w:val="24"/>
          <w:szCs w:val="24"/>
        </w:rPr>
        <w:t>Аудирование</w:t>
      </w:r>
      <w:proofErr w:type="spellEnd"/>
    </w:p>
    <w:p w:rsidR="00041BA4" w:rsidRPr="00C91FC4" w:rsidRDefault="00041BA4" w:rsidP="00F341FA">
      <w:pPr>
        <w:pStyle w:val="af3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91FC4">
        <w:rPr>
          <w:rFonts w:ascii="Times New Roman" w:hAnsi="Times New Roman"/>
          <w:sz w:val="24"/>
          <w:szCs w:val="24"/>
        </w:rPr>
        <w:t xml:space="preserve">Умение воспринимать и понимать на слух аутентичные аудио- и </w:t>
      </w:r>
      <w:proofErr w:type="spellStart"/>
      <w:r w:rsidRPr="00C91FC4">
        <w:rPr>
          <w:rFonts w:ascii="Times New Roman" w:hAnsi="Times New Roman"/>
          <w:sz w:val="24"/>
          <w:szCs w:val="24"/>
        </w:rPr>
        <w:t>видиотексты</w:t>
      </w:r>
      <w:proofErr w:type="spellEnd"/>
      <w:r w:rsidRPr="00C91FC4">
        <w:rPr>
          <w:rFonts w:ascii="Times New Roman" w:hAnsi="Times New Roman"/>
          <w:sz w:val="24"/>
          <w:szCs w:val="24"/>
        </w:rPr>
        <w:t xml:space="preserve"> с разной глубиной проникновения в их содержание (с пониманием основного содержания, с </w:t>
      </w:r>
      <w:r w:rsidRPr="00C91FC4">
        <w:rPr>
          <w:rFonts w:ascii="Times New Roman" w:hAnsi="Times New Roman"/>
          <w:sz w:val="24"/>
          <w:szCs w:val="24"/>
        </w:rPr>
        <w:lastRenderedPageBreak/>
        <w:t>выборочным пониманием и полным пониманием содержания текста) в зависимости от коммуникативной задачи и функционального типа текста.</w:t>
      </w:r>
    </w:p>
    <w:p w:rsidR="00041BA4" w:rsidRPr="00C91FC4" w:rsidRDefault="00041BA4" w:rsidP="00F341FA">
      <w:pPr>
        <w:pStyle w:val="af3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91FC4">
        <w:rPr>
          <w:rFonts w:ascii="Times New Roman" w:hAnsi="Times New Roman"/>
          <w:sz w:val="24"/>
          <w:szCs w:val="24"/>
        </w:rPr>
        <w:t>Жанры текстов: прагматические, публицистические, научно-популярные, художественные.</w:t>
      </w:r>
    </w:p>
    <w:p w:rsidR="00041BA4" w:rsidRPr="00C91FC4" w:rsidRDefault="00041BA4" w:rsidP="00F341FA">
      <w:pPr>
        <w:pStyle w:val="af3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91FC4">
        <w:rPr>
          <w:rFonts w:ascii="Times New Roman" w:hAnsi="Times New Roman"/>
          <w:sz w:val="24"/>
          <w:szCs w:val="24"/>
        </w:rPr>
        <w:t>Коммуникативные типы текстов: сообщение, рассказ, диалог, интервью, личное письмо, стихотворение, песня</w:t>
      </w:r>
    </w:p>
    <w:p w:rsidR="00041BA4" w:rsidRPr="00C91FC4" w:rsidRDefault="00041BA4" w:rsidP="00F341FA">
      <w:pPr>
        <w:pStyle w:val="af3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91FC4">
        <w:rPr>
          <w:rFonts w:ascii="Times New Roman" w:hAnsi="Times New Roman"/>
          <w:sz w:val="24"/>
          <w:szCs w:val="24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041BA4" w:rsidRPr="00C91FC4" w:rsidRDefault="00041BA4" w:rsidP="00F341FA">
      <w:pPr>
        <w:pStyle w:val="af3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91FC4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C91FC4">
        <w:rPr>
          <w:rFonts w:ascii="Times New Roman" w:hAnsi="Times New Roman"/>
          <w:sz w:val="24"/>
          <w:szCs w:val="24"/>
        </w:rPr>
        <w:t xml:space="preserve"> с пониманием основного содержания текста, основанного на аутентичных текстах, содержащих наряду с изученным также некоторое количество незнакомого материала. Время звучания текстов для </w:t>
      </w:r>
      <w:proofErr w:type="spellStart"/>
      <w:r w:rsidRPr="00C91FC4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C91FC4">
        <w:rPr>
          <w:rFonts w:ascii="Times New Roman" w:hAnsi="Times New Roman"/>
          <w:sz w:val="24"/>
          <w:szCs w:val="24"/>
        </w:rPr>
        <w:t xml:space="preserve"> – до 2 минут.</w:t>
      </w:r>
    </w:p>
    <w:p w:rsidR="00041BA4" w:rsidRPr="00C91FC4" w:rsidRDefault="00041BA4" w:rsidP="00F341FA">
      <w:pPr>
        <w:pStyle w:val="af3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91FC4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C91FC4">
        <w:rPr>
          <w:rFonts w:ascii="Times New Roman" w:hAnsi="Times New Roman"/>
          <w:sz w:val="24"/>
          <w:szCs w:val="24"/>
        </w:rPr>
        <w:t xml:space="preserve"> с выборочным пониманием нужной или интересующей информации предполагает умение выделить нужную или интересующую информацию, опуская избыточную информацию. Время звучания текстов для </w:t>
      </w:r>
      <w:proofErr w:type="spellStart"/>
      <w:r w:rsidRPr="00C91FC4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C91FC4">
        <w:rPr>
          <w:rFonts w:ascii="Times New Roman" w:hAnsi="Times New Roman"/>
          <w:sz w:val="24"/>
          <w:szCs w:val="24"/>
        </w:rPr>
        <w:t xml:space="preserve"> – до 1,5 минут.</w:t>
      </w:r>
    </w:p>
    <w:p w:rsidR="00041BA4" w:rsidRPr="00C91FC4" w:rsidRDefault="00041BA4" w:rsidP="00F341FA">
      <w:pPr>
        <w:pStyle w:val="af3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91FC4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C91FC4">
        <w:rPr>
          <w:rFonts w:ascii="Times New Roman" w:hAnsi="Times New Roman"/>
          <w:sz w:val="24"/>
          <w:szCs w:val="24"/>
        </w:rPr>
        <w:t xml:space="preserve"> с полным пониманием содержания текста, включающего некоторое количество незнакомых слов, понимание которых осуществляется с опорой на языковую догадку, данные к тексту сноски, с использованием двуязычного словаря. Время звучания текстов для </w:t>
      </w:r>
      <w:proofErr w:type="spellStart"/>
      <w:r w:rsidRPr="00C91FC4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C91FC4">
        <w:rPr>
          <w:rFonts w:ascii="Times New Roman" w:hAnsi="Times New Roman"/>
          <w:sz w:val="24"/>
          <w:szCs w:val="24"/>
        </w:rPr>
        <w:t xml:space="preserve"> – до 1 минуты.</w:t>
      </w:r>
    </w:p>
    <w:p w:rsidR="00041BA4" w:rsidRPr="00C91FC4" w:rsidRDefault="00041BA4" w:rsidP="00F341FA">
      <w:pPr>
        <w:pStyle w:val="af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1BA4" w:rsidRPr="00C91FC4" w:rsidRDefault="00041BA4" w:rsidP="00F341FA">
      <w:pPr>
        <w:pStyle w:val="af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91FC4">
        <w:rPr>
          <w:rFonts w:ascii="Times New Roman" w:hAnsi="Times New Roman"/>
          <w:b/>
          <w:sz w:val="24"/>
          <w:szCs w:val="24"/>
        </w:rPr>
        <w:t xml:space="preserve">Чтение </w:t>
      </w:r>
    </w:p>
    <w:p w:rsidR="00041BA4" w:rsidRPr="00C91FC4" w:rsidRDefault="00041BA4" w:rsidP="00F341FA">
      <w:pPr>
        <w:pStyle w:val="af3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91FC4">
        <w:rPr>
          <w:rFonts w:ascii="Times New Roman" w:hAnsi="Times New Roman"/>
          <w:sz w:val="24"/>
          <w:szCs w:val="24"/>
        </w:rPr>
        <w:t xml:space="preserve">Умение читать и понимать аутентичные тексты разных жанров и стилей с различной глубиной и точностью проникновения в их содержание </w:t>
      </w:r>
      <w:proofErr w:type="gramStart"/>
      <w:r w:rsidRPr="00C91FC4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C91FC4">
        <w:rPr>
          <w:rFonts w:ascii="Times New Roman" w:hAnsi="Times New Roman"/>
          <w:sz w:val="24"/>
          <w:szCs w:val="24"/>
        </w:rPr>
        <w:t>в зависимости от коммуникативной задачи): - с пониманием основного содержания (ознакомительное чтение);  - с полным пониманием содержания (изучающее чтение); - с выборочным пониманием нужной информации (просмотровое/поисковое чтение)</w:t>
      </w:r>
    </w:p>
    <w:p w:rsidR="00041BA4" w:rsidRPr="00C91FC4" w:rsidRDefault="00041BA4" w:rsidP="00F341FA">
      <w:pPr>
        <w:pStyle w:val="af3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91FC4">
        <w:rPr>
          <w:rFonts w:ascii="Times New Roman" w:hAnsi="Times New Roman"/>
          <w:sz w:val="24"/>
          <w:szCs w:val="24"/>
        </w:rPr>
        <w:t>Жанры текстов: научно-популярные, публицистические, художественные, прагматические</w:t>
      </w:r>
    </w:p>
    <w:p w:rsidR="00041BA4" w:rsidRPr="00C91FC4" w:rsidRDefault="00041BA4" w:rsidP="00F341FA">
      <w:pPr>
        <w:pStyle w:val="af3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91FC4">
        <w:rPr>
          <w:rFonts w:ascii="Times New Roman" w:hAnsi="Times New Roman"/>
          <w:sz w:val="24"/>
          <w:szCs w:val="24"/>
        </w:rPr>
        <w:t>Типы текстов: статья, интервью, рассказ, объявление, рецепт, меню, проспект, реклама, песня и др.</w:t>
      </w:r>
    </w:p>
    <w:p w:rsidR="00041BA4" w:rsidRPr="00C91FC4" w:rsidRDefault="00041BA4" w:rsidP="00F341FA">
      <w:pPr>
        <w:pStyle w:val="af3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91FC4">
        <w:rPr>
          <w:rFonts w:ascii="Times New Roman" w:hAnsi="Times New Roman"/>
          <w:sz w:val="24"/>
          <w:szCs w:val="24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учащихся</w:t>
      </w:r>
    </w:p>
    <w:p w:rsidR="00041BA4" w:rsidRPr="00C91FC4" w:rsidRDefault="00041BA4" w:rsidP="00F341FA">
      <w:pPr>
        <w:pStyle w:val="af3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91FC4">
        <w:rPr>
          <w:rFonts w:ascii="Times New Roman" w:hAnsi="Times New Roman"/>
          <w:sz w:val="24"/>
          <w:szCs w:val="24"/>
        </w:rPr>
        <w:t>Независимо от вида чтения возможно использование двуязычного словаря</w:t>
      </w:r>
    </w:p>
    <w:p w:rsidR="00041BA4" w:rsidRPr="00C91FC4" w:rsidRDefault="00041BA4" w:rsidP="00F341FA">
      <w:pPr>
        <w:pStyle w:val="af3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91FC4">
        <w:rPr>
          <w:rFonts w:ascii="Times New Roman" w:hAnsi="Times New Roman"/>
          <w:sz w:val="24"/>
          <w:szCs w:val="24"/>
        </w:rPr>
        <w:t xml:space="preserve">Чтение с пониманием основного содержания текста осуществляется на несложных аутентичных материалах с ориентацией на выделенное в программе предметное </w:t>
      </w:r>
      <w:r w:rsidRPr="00C91FC4">
        <w:rPr>
          <w:rFonts w:ascii="Times New Roman" w:hAnsi="Times New Roman"/>
          <w:sz w:val="24"/>
          <w:szCs w:val="24"/>
        </w:rPr>
        <w:lastRenderedPageBreak/>
        <w:t>содержание, включающих некоторое количество незнакомых слов. Объем текстов для чтения – 600-700 слов</w:t>
      </w:r>
    </w:p>
    <w:p w:rsidR="00041BA4" w:rsidRPr="00C91FC4" w:rsidRDefault="00041BA4" w:rsidP="00F341FA">
      <w:pPr>
        <w:pStyle w:val="af3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91FC4">
        <w:rPr>
          <w:rFonts w:ascii="Times New Roman" w:hAnsi="Times New Roman"/>
          <w:sz w:val="24"/>
          <w:szCs w:val="24"/>
        </w:rPr>
        <w:t>Чтение с полным пониманием осуществляется на несложных аутентичных текстах, построенных в основном на изученном языковом материале, с использованием различных приемов смысловой переработки текста (языковая догадка, выборочный перевод) и оценки полученной информации. Объем текстов для чтения – около 500 слов</w:t>
      </w:r>
    </w:p>
    <w:p w:rsidR="00041BA4" w:rsidRPr="00C91FC4" w:rsidRDefault="00041BA4" w:rsidP="00F341FA">
      <w:pPr>
        <w:pStyle w:val="af3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91FC4">
        <w:rPr>
          <w:rFonts w:ascii="Times New Roman" w:hAnsi="Times New Roman"/>
          <w:sz w:val="24"/>
          <w:szCs w:val="24"/>
        </w:rPr>
        <w:t>Чтение с выборочным пониманием предполагает умение просмотреть аутентичный текст или несколько коротких текстов и выбрать нужную информацию. Объем текстов для чтения – около 350 слов</w:t>
      </w:r>
    </w:p>
    <w:p w:rsidR="00041BA4" w:rsidRPr="00C91FC4" w:rsidRDefault="00041BA4" w:rsidP="00F341FA">
      <w:pPr>
        <w:pStyle w:val="af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41BA4" w:rsidRPr="00C91FC4" w:rsidRDefault="00041BA4" w:rsidP="00F341FA">
      <w:pPr>
        <w:pStyle w:val="af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91FC4">
        <w:rPr>
          <w:rFonts w:ascii="Times New Roman" w:hAnsi="Times New Roman"/>
          <w:b/>
          <w:sz w:val="24"/>
          <w:szCs w:val="24"/>
        </w:rPr>
        <w:t>Письменная речь</w:t>
      </w:r>
    </w:p>
    <w:p w:rsidR="00041BA4" w:rsidRPr="00C91FC4" w:rsidRDefault="00041BA4" w:rsidP="00F341FA">
      <w:pPr>
        <w:pStyle w:val="af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91FC4">
        <w:rPr>
          <w:rFonts w:ascii="Times New Roman" w:hAnsi="Times New Roman"/>
          <w:sz w:val="24"/>
          <w:szCs w:val="24"/>
        </w:rPr>
        <w:t>Развитие и совершенствование письменной речи предполагает следующие умения:</w:t>
      </w:r>
    </w:p>
    <w:p w:rsidR="00041BA4" w:rsidRPr="00C91FC4" w:rsidRDefault="00041BA4" w:rsidP="00F341FA">
      <w:pPr>
        <w:pStyle w:val="af3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91FC4">
        <w:rPr>
          <w:rFonts w:ascii="Times New Roman" w:hAnsi="Times New Roman"/>
          <w:sz w:val="24"/>
          <w:szCs w:val="24"/>
        </w:rPr>
        <w:t>Делать выписки из текста для их дальнейшего использования в собственных высказываниях</w:t>
      </w:r>
    </w:p>
    <w:p w:rsidR="00041BA4" w:rsidRPr="00C91FC4" w:rsidRDefault="00041BA4" w:rsidP="00F341FA">
      <w:pPr>
        <w:pStyle w:val="af3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91FC4">
        <w:rPr>
          <w:rFonts w:ascii="Times New Roman" w:hAnsi="Times New Roman"/>
          <w:sz w:val="24"/>
          <w:szCs w:val="24"/>
        </w:rPr>
        <w:t>Писать короткие поздравления с днем рождения и другими праздниками, выражать пожелания (объем – 39-40 слов, включая адрес)</w:t>
      </w:r>
    </w:p>
    <w:p w:rsidR="00041BA4" w:rsidRPr="00C91FC4" w:rsidRDefault="00041BA4" w:rsidP="00F341FA">
      <w:pPr>
        <w:pStyle w:val="af3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91FC4">
        <w:rPr>
          <w:rFonts w:ascii="Times New Roman" w:hAnsi="Times New Roman"/>
          <w:sz w:val="24"/>
          <w:szCs w:val="24"/>
        </w:rPr>
        <w:t>Заполнять несложные анкеты в форме, принятых в странах изучаемого языка (указывать имя, фамилию, пол, гражданство, адрес)</w:t>
      </w:r>
    </w:p>
    <w:p w:rsidR="00041BA4" w:rsidRPr="00C91FC4" w:rsidRDefault="00041BA4" w:rsidP="00F341FA">
      <w:pPr>
        <w:pStyle w:val="af3"/>
        <w:numPr>
          <w:ilvl w:val="0"/>
          <w:numId w:val="2"/>
        </w:numPr>
        <w:spacing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91FC4">
        <w:rPr>
          <w:rFonts w:ascii="Times New Roman" w:hAnsi="Times New Roman"/>
          <w:sz w:val="24"/>
          <w:szCs w:val="24"/>
        </w:rPr>
        <w:t>Писать личное письмо зарубежному другу с опорой на образец (сообщать краткие сведения о себе, запрашивать аналогичную информацию о нем, выражать благодарность и т.д.). Объем личного письма – 100-140 слов, включая адрес.</w:t>
      </w:r>
    </w:p>
    <w:p w:rsidR="00041BA4" w:rsidRPr="00C91FC4" w:rsidRDefault="00041BA4" w:rsidP="00F341FA">
      <w:pPr>
        <w:pStyle w:val="af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41BA4" w:rsidRPr="00C91FC4" w:rsidRDefault="00041BA4" w:rsidP="00F341FA">
      <w:pPr>
        <w:pStyle w:val="af3"/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C91FC4">
        <w:rPr>
          <w:rFonts w:ascii="Times New Roman" w:hAnsi="Times New Roman"/>
          <w:b/>
          <w:sz w:val="24"/>
          <w:szCs w:val="24"/>
        </w:rPr>
        <w:t>Языковые знания и навыки</w:t>
      </w:r>
    </w:p>
    <w:p w:rsidR="00041BA4" w:rsidRPr="00C91FC4" w:rsidRDefault="00041BA4" w:rsidP="00F341FA">
      <w:pPr>
        <w:pStyle w:val="af3"/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C91FC4">
        <w:rPr>
          <w:rFonts w:ascii="Times New Roman" w:hAnsi="Times New Roman"/>
          <w:b/>
          <w:sz w:val="24"/>
          <w:szCs w:val="24"/>
        </w:rPr>
        <w:t xml:space="preserve">Орфография </w:t>
      </w:r>
    </w:p>
    <w:p w:rsidR="00041BA4" w:rsidRPr="00C91FC4" w:rsidRDefault="00041BA4" w:rsidP="00F341FA">
      <w:pPr>
        <w:pStyle w:val="af3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91FC4">
        <w:rPr>
          <w:rFonts w:ascii="Times New Roman" w:hAnsi="Times New Roman"/>
          <w:sz w:val="24"/>
          <w:szCs w:val="24"/>
        </w:rPr>
        <w:t>Правила чтения и написание слов, отобранных для данного этапа обучения, и навыки их применения в рамках изучаемого лексико-грамматического материала.</w:t>
      </w:r>
    </w:p>
    <w:p w:rsidR="00041BA4" w:rsidRPr="00C91FC4" w:rsidRDefault="00041BA4" w:rsidP="00F341FA">
      <w:pPr>
        <w:pStyle w:val="af3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41BA4" w:rsidRPr="00C91FC4" w:rsidRDefault="00041BA4" w:rsidP="00F341FA">
      <w:pPr>
        <w:pStyle w:val="af3"/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C91FC4">
        <w:rPr>
          <w:rFonts w:ascii="Times New Roman" w:hAnsi="Times New Roman"/>
          <w:b/>
          <w:sz w:val="24"/>
          <w:szCs w:val="24"/>
        </w:rPr>
        <w:t>Фонетическая сторона речи</w:t>
      </w:r>
    </w:p>
    <w:p w:rsidR="00041BA4" w:rsidRPr="00C91FC4" w:rsidRDefault="00041BA4" w:rsidP="00F341FA">
      <w:pPr>
        <w:pStyle w:val="af3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91FC4">
        <w:rPr>
          <w:rFonts w:ascii="Times New Roman" w:hAnsi="Times New Roman"/>
          <w:sz w:val="24"/>
          <w:szCs w:val="24"/>
        </w:rPr>
        <w:t>Навыки адекватного произношения и различения на слух всех звуков изучаемого второго ИЯ. Соблюдение ударения и интонации в словах и фразах, ритмико-интонационные навыки произношения различных типов предложений.</w:t>
      </w:r>
    </w:p>
    <w:p w:rsidR="00041BA4" w:rsidRPr="00C91FC4" w:rsidRDefault="00041BA4" w:rsidP="00F341FA">
      <w:pPr>
        <w:pStyle w:val="af3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91FC4">
        <w:rPr>
          <w:rFonts w:ascii="Times New Roman" w:hAnsi="Times New Roman"/>
          <w:sz w:val="24"/>
          <w:szCs w:val="24"/>
        </w:rPr>
        <w:t>Овладение лексическими единицами, обслуживающими новые темы, проблемы и ситуации общения в пределах тематики основной школы, в объеме около 1000 единиц. Лексические единицы включают устойчивые словосочетания, оценочную лексику, реплики-клише речевого этикета.</w:t>
      </w:r>
    </w:p>
    <w:p w:rsidR="002A2F77" w:rsidRPr="00C91FC4" w:rsidRDefault="002A2F77" w:rsidP="00F341FA">
      <w:pPr>
        <w:pStyle w:val="af3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2A2F77" w:rsidRPr="00C91FC4" w:rsidRDefault="002A2F77" w:rsidP="00F341FA">
      <w:pPr>
        <w:pStyle w:val="af3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41BA4" w:rsidRPr="00C91FC4" w:rsidRDefault="00041BA4" w:rsidP="00F341FA">
      <w:pPr>
        <w:pStyle w:val="af3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91FC4">
        <w:rPr>
          <w:rFonts w:ascii="Times New Roman" w:hAnsi="Times New Roman"/>
          <w:sz w:val="24"/>
          <w:szCs w:val="24"/>
        </w:rPr>
        <w:t>Основные способы словообразования:</w:t>
      </w:r>
    </w:p>
    <w:p w:rsidR="00041BA4" w:rsidRPr="00C91FC4" w:rsidRDefault="00041BA4" w:rsidP="00F341FA">
      <w:pPr>
        <w:pStyle w:val="af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91FC4">
        <w:rPr>
          <w:rFonts w:ascii="Times New Roman" w:hAnsi="Times New Roman"/>
          <w:b/>
          <w:sz w:val="24"/>
          <w:szCs w:val="24"/>
        </w:rPr>
        <w:t>Аффиксация:</w:t>
      </w:r>
    </w:p>
    <w:p w:rsidR="00041BA4" w:rsidRPr="00C91FC4" w:rsidRDefault="00041BA4" w:rsidP="00F341FA">
      <w:pPr>
        <w:pStyle w:val="af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91FC4">
        <w:rPr>
          <w:rFonts w:ascii="Times New Roman" w:hAnsi="Times New Roman"/>
          <w:sz w:val="24"/>
          <w:szCs w:val="24"/>
        </w:rPr>
        <w:t xml:space="preserve">существительных с суффиксами </w:t>
      </w:r>
      <w:r w:rsidRPr="00C91FC4">
        <w:rPr>
          <w:rFonts w:ascii="Times New Roman" w:hAnsi="Times New Roman"/>
          <w:b/>
          <w:sz w:val="24"/>
          <w:szCs w:val="24"/>
        </w:rPr>
        <w:t>-</w:t>
      </w:r>
      <w:proofErr w:type="spellStart"/>
      <w:r w:rsidRPr="00C91FC4">
        <w:rPr>
          <w:rFonts w:ascii="Times New Roman" w:hAnsi="Times New Roman"/>
          <w:b/>
          <w:sz w:val="24"/>
          <w:szCs w:val="24"/>
          <w:lang w:val="en-US"/>
        </w:rPr>
        <w:t>ung</w:t>
      </w:r>
      <w:proofErr w:type="spellEnd"/>
      <w:r w:rsidRPr="00C91FC4">
        <w:rPr>
          <w:rFonts w:ascii="Times New Roman" w:hAnsi="Times New Roman"/>
          <w:sz w:val="24"/>
          <w:szCs w:val="24"/>
        </w:rPr>
        <w:t xml:space="preserve"> (</w:t>
      </w:r>
      <w:r w:rsidRPr="00C91FC4">
        <w:rPr>
          <w:rFonts w:ascii="Times New Roman" w:hAnsi="Times New Roman"/>
          <w:sz w:val="24"/>
          <w:szCs w:val="24"/>
          <w:lang w:val="en-US"/>
        </w:rPr>
        <w:t>die</w:t>
      </w:r>
      <w:r w:rsidRPr="00C91FC4">
        <w:rPr>
          <w:rFonts w:ascii="Times New Roman" w:hAnsi="Times New Roman"/>
          <w:sz w:val="24"/>
          <w:szCs w:val="24"/>
        </w:rPr>
        <w:t xml:space="preserve"> </w:t>
      </w:r>
      <w:r w:rsidRPr="00C91FC4">
        <w:rPr>
          <w:rFonts w:ascii="Times New Roman" w:hAnsi="Times New Roman"/>
          <w:sz w:val="24"/>
          <w:szCs w:val="24"/>
          <w:lang w:val="en-US"/>
        </w:rPr>
        <w:t>L</w:t>
      </w:r>
      <w:r w:rsidRPr="00C91FC4">
        <w:rPr>
          <w:rFonts w:ascii="Times New Roman" w:hAnsi="Times New Roman"/>
          <w:sz w:val="24"/>
          <w:szCs w:val="24"/>
        </w:rPr>
        <w:t>ö</w:t>
      </w:r>
      <w:r w:rsidRPr="00C91FC4">
        <w:rPr>
          <w:rFonts w:ascii="Times New Roman" w:hAnsi="Times New Roman"/>
          <w:sz w:val="24"/>
          <w:szCs w:val="24"/>
          <w:lang w:val="en-US"/>
        </w:rPr>
        <w:t>sung</w:t>
      </w:r>
      <w:r w:rsidRPr="00C91FC4">
        <w:rPr>
          <w:rFonts w:ascii="Times New Roman" w:hAnsi="Times New Roman"/>
          <w:sz w:val="24"/>
          <w:szCs w:val="24"/>
        </w:rPr>
        <w:t>,</w:t>
      </w:r>
      <w:r w:rsidRPr="00C91FC4">
        <w:rPr>
          <w:rFonts w:ascii="Times New Roman" w:hAnsi="Times New Roman"/>
          <w:sz w:val="24"/>
          <w:szCs w:val="24"/>
          <w:lang w:val="en-US"/>
        </w:rPr>
        <w:t>die</w:t>
      </w:r>
      <w:r w:rsidRPr="00C91F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1FC4">
        <w:rPr>
          <w:rFonts w:ascii="Times New Roman" w:hAnsi="Times New Roman"/>
          <w:sz w:val="24"/>
          <w:szCs w:val="24"/>
          <w:lang w:val="en-US"/>
        </w:rPr>
        <w:t>Vereinigung</w:t>
      </w:r>
      <w:proofErr w:type="spellEnd"/>
      <w:r w:rsidRPr="00C91FC4">
        <w:rPr>
          <w:rFonts w:ascii="Times New Roman" w:hAnsi="Times New Roman"/>
          <w:sz w:val="24"/>
          <w:szCs w:val="24"/>
        </w:rPr>
        <w:t xml:space="preserve">);  </w:t>
      </w:r>
      <w:r w:rsidRPr="00C91FC4">
        <w:rPr>
          <w:rFonts w:ascii="Times New Roman" w:hAnsi="Times New Roman"/>
          <w:b/>
          <w:sz w:val="24"/>
          <w:szCs w:val="24"/>
        </w:rPr>
        <w:t>-</w:t>
      </w:r>
      <w:proofErr w:type="spellStart"/>
      <w:r w:rsidRPr="00C91FC4">
        <w:rPr>
          <w:rFonts w:ascii="Times New Roman" w:hAnsi="Times New Roman"/>
          <w:b/>
          <w:sz w:val="24"/>
          <w:szCs w:val="24"/>
          <w:lang w:val="en-US"/>
        </w:rPr>
        <w:t>keit</w:t>
      </w:r>
      <w:proofErr w:type="spellEnd"/>
      <w:r w:rsidRPr="00C91FC4">
        <w:rPr>
          <w:rFonts w:ascii="Times New Roman" w:hAnsi="Times New Roman"/>
          <w:sz w:val="24"/>
          <w:szCs w:val="24"/>
        </w:rPr>
        <w:t xml:space="preserve"> (</w:t>
      </w:r>
      <w:r w:rsidRPr="00C91FC4">
        <w:rPr>
          <w:rFonts w:ascii="Times New Roman" w:hAnsi="Times New Roman"/>
          <w:sz w:val="24"/>
          <w:szCs w:val="24"/>
          <w:lang w:val="en-US"/>
        </w:rPr>
        <w:t>die</w:t>
      </w:r>
      <w:r w:rsidRPr="00C91F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1FC4">
        <w:rPr>
          <w:rFonts w:ascii="Times New Roman" w:hAnsi="Times New Roman"/>
          <w:sz w:val="24"/>
          <w:szCs w:val="24"/>
          <w:lang w:val="en-US"/>
        </w:rPr>
        <w:t>Feindlichkeit</w:t>
      </w:r>
      <w:proofErr w:type="spellEnd"/>
      <w:r w:rsidRPr="00C91FC4">
        <w:rPr>
          <w:rFonts w:ascii="Times New Roman" w:hAnsi="Times New Roman"/>
          <w:sz w:val="24"/>
          <w:szCs w:val="24"/>
        </w:rPr>
        <w:t xml:space="preserve">); </w:t>
      </w:r>
      <w:r w:rsidRPr="00C91FC4">
        <w:rPr>
          <w:rFonts w:ascii="Times New Roman" w:hAnsi="Times New Roman"/>
          <w:b/>
          <w:sz w:val="24"/>
          <w:szCs w:val="24"/>
        </w:rPr>
        <w:t>-</w:t>
      </w:r>
      <w:proofErr w:type="spellStart"/>
      <w:r w:rsidRPr="00C91FC4">
        <w:rPr>
          <w:rFonts w:ascii="Times New Roman" w:hAnsi="Times New Roman"/>
          <w:b/>
          <w:sz w:val="24"/>
          <w:szCs w:val="24"/>
          <w:lang w:val="en-US"/>
        </w:rPr>
        <w:t>heit</w:t>
      </w:r>
      <w:proofErr w:type="spellEnd"/>
      <w:r w:rsidRPr="00C91FC4">
        <w:rPr>
          <w:rFonts w:ascii="Times New Roman" w:hAnsi="Times New Roman"/>
          <w:sz w:val="24"/>
          <w:szCs w:val="24"/>
        </w:rPr>
        <w:t xml:space="preserve"> (</w:t>
      </w:r>
      <w:r w:rsidRPr="00C91FC4">
        <w:rPr>
          <w:rFonts w:ascii="Times New Roman" w:hAnsi="Times New Roman"/>
          <w:sz w:val="24"/>
          <w:szCs w:val="24"/>
          <w:lang w:val="en-US"/>
        </w:rPr>
        <w:t>die</w:t>
      </w:r>
      <w:r w:rsidRPr="00C91F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1FC4">
        <w:rPr>
          <w:rFonts w:ascii="Times New Roman" w:hAnsi="Times New Roman"/>
          <w:sz w:val="24"/>
          <w:szCs w:val="24"/>
          <w:lang w:val="en-US"/>
        </w:rPr>
        <w:t>Einheit</w:t>
      </w:r>
      <w:proofErr w:type="spellEnd"/>
      <w:r w:rsidRPr="00C91FC4">
        <w:rPr>
          <w:rFonts w:ascii="Times New Roman" w:hAnsi="Times New Roman"/>
          <w:sz w:val="24"/>
          <w:szCs w:val="24"/>
        </w:rPr>
        <w:t>); -</w:t>
      </w:r>
      <w:proofErr w:type="spellStart"/>
      <w:r w:rsidRPr="00C91FC4">
        <w:rPr>
          <w:rFonts w:ascii="Times New Roman" w:hAnsi="Times New Roman"/>
          <w:sz w:val="24"/>
          <w:szCs w:val="24"/>
          <w:lang w:val="en-US"/>
        </w:rPr>
        <w:t>schaft</w:t>
      </w:r>
      <w:proofErr w:type="spellEnd"/>
      <w:r w:rsidRPr="00C91FC4">
        <w:rPr>
          <w:rFonts w:ascii="Times New Roman" w:hAnsi="Times New Roman"/>
          <w:sz w:val="24"/>
          <w:szCs w:val="24"/>
        </w:rPr>
        <w:t xml:space="preserve"> (</w:t>
      </w:r>
      <w:r w:rsidRPr="00C91FC4">
        <w:rPr>
          <w:rFonts w:ascii="Times New Roman" w:hAnsi="Times New Roman"/>
          <w:sz w:val="24"/>
          <w:szCs w:val="24"/>
          <w:lang w:val="en-US"/>
        </w:rPr>
        <w:t>die</w:t>
      </w:r>
      <w:r w:rsidRPr="00C91F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1FC4">
        <w:rPr>
          <w:rFonts w:ascii="Times New Roman" w:hAnsi="Times New Roman"/>
          <w:sz w:val="24"/>
          <w:szCs w:val="24"/>
          <w:lang w:val="en-US"/>
        </w:rPr>
        <w:t>Gesellschaft</w:t>
      </w:r>
      <w:proofErr w:type="spellEnd"/>
      <w:r w:rsidRPr="00C91FC4">
        <w:rPr>
          <w:rFonts w:ascii="Times New Roman" w:hAnsi="Times New Roman"/>
          <w:sz w:val="24"/>
          <w:szCs w:val="24"/>
        </w:rPr>
        <w:t xml:space="preserve">); </w:t>
      </w:r>
      <w:r w:rsidRPr="00C91FC4">
        <w:rPr>
          <w:rFonts w:ascii="Times New Roman" w:hAnsi="Times New Roman"/>
          <w:b/>
          <w:sz w:val="24"/>
          <w:szCs w:val="24"/>
        </w:rPr>
        <w:t>-</w:t>
      </w:r>
      <w:r w:rsidRPr="00C91FC4">
        <w:rPr>
          <w:rFonts w:ascii="Times New Roman" w:hAnsi="Times New Roman"/>
          <w:b/>
          <w:sz w:val="24"/>
          <w:szCs w:val="24"/>
          <w:lang w:val="en-US"/>
        </w:rPr>
        <w:t>um</w:t>
      </w:r>
      <w:r w:rsidRPr="00C91FC4">
        <w:rPr>
          <w:rFonts w:ascii="Times New Roman" w:hAnsi="Times New Roman"/>
          <w:sz w:val="24"/>
          <w:szCs w:val="24"/>
        </w:rPr>
        <w:t xml:space="preserve"> (</w:t>
      </w:r>
      <w:r w:rsidRPr="00C91FC4">
        <w:rPr>
          <w:rFonts w:ascii="Times New Roman" w:hAnsi="Times New Roman"/>
          <w:sz w:val="24"/>
          <w:szCs w:val="24"/>
          <w:lang w:val="en-US"/>
        </w:rPr>
        <w:t>das</w:t>
      </w:r>
      <w:r w:rsidRPr="00C91FC4">
        <w:rPr>
          <w:rFonts w:ascii="Times New Roman" w:hAnsi="Times New Roman"/>
          <w:sz w:val="24"/>
          <w:szCs w:val="24"/>
        </w:rPr>
        <w:t xml:space="preserve"> </w:t>
      </w:r>
      <w:r w:rsidRPr="00C91FC4">
        <w:rPr>
          <w:rFonts w:ascii="Times New Roman" w:hAnsi="Times New Roman"/>
          <w:sz w:val="24"/>
          <w:szCs w:val="24"/>
          <w:lang w:val="en-US"/>
        </w:rPr>
        <w:t>Datum</w:t>
      </w:r>
      <w:r w:rsidRPr="00C91FC4">
        <w:rPr>
          <w:rFonts w:ascii="Times New Roman" w:hAnsi="Times New Roman"/>
          <w:sz w:val="24"/>
          <w:szCs w:val="24"/>
        </w:rPr>
        <w:t xml:space="preserve">); </w:t>
      </w:r>
      <w:r w:rsidRPr="00C91FC4">
        <w:rPr>
          <w:rFonts w:ascii="Times New Roman" w:hAnsi="Times New Roman"/>
          <w:b/>
          <w:sz w:val="24"/>
          <w:szCs w:val="24"/>
        </w:rPr>
        <w:t>-</w:t>
      </w:r>
      <w:r w:rsidRPr="00C91FC4">
        <w:rPr>
          <w:rFonts w:ascii="Times New Roman" w:hAnsi="Times New Roman"/>
          <w:b/>
          <w:sz w:val="24"/>
          <w:szCs w:val="24"/>
          <w:lang w:val="en-US"/>
        </w:rPr>
        <w:t>or</w:t>
      </w:r>
      <w:r w:rsidRPr="00C91FC4">
        <w:rPr>
          <w:rFonts w:ascii="Times New Roman" w:hAnsi="Times New Roman"/>
          <w:sz w:val="24"/>
          <w:szCs w:val="24"/>
        </w:rPr>
        <w:t xml:space="preserve"> (</w:t>
      </w:r>
      <w:r w:rsidRPr="00C91FC4">
        <w:rPr>
          <w:rFonts w:ascii="Times New Roman" w:hAnsi="Times New Roman"/>
          <w:sz w:val="24"/>
          <w:szCs w:val="24"/>
          <w:lang w:val="en-US"/>
        </w:rPr>
        <w:t>der</w:t>
      </w:r>
      <w:r w:rsidRPr="00C91F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1FC4">
        <w:rPr>
          <w:rFonts w:ascii="Times New Roman" w:hAnsi="Times New Roman"/>
          <w:sz w:val="24"/>
          <w:szCs w:val="24"/>
          <w:lang w:val="en-US"/>
        </w:rPr>
        <w:t>Doktor</w:t>
      </w:r>
      <w:proofErr w:type="spellEnd"/>
      <w:r w:rsidRPr="00C91FC4">
        <w:rPr>
          <w:rFonts w:ascii="Times New Roman" w:hAnsi="Times New Roman"/>
          <w:sz w:val="24"/>
          <w:szCs w:val="24"/>
        </w:rPr>
        <w:t xml:space="preserve">); </w:t>
      </w:r>
      <w:r w:rsidRPr="00C91FC4">
        <w:rPr>
          <w:rFonts w:ascii="Times New Roman" w:hAnsi="Times New Roman"/>
          <w:b/>
          <w:sz w:val="24"/>
          <w:szCs w:val="24"/>
        </w:rPr>
        <w:t>-</w:t>
      </w:r>
      <w:proofErr w:type="spellStart"/>
      <w:r w:rsidRPr="00C91FC4">
        <w:rPr>
          <w:rFonts w:ascii="Times New Roman" w:hAnsi="Times New Roman"/>
          <w:b/>
          <w:sz w:val="24"/>
          <w:szCs w:val="24"/>
          <w:lang w:val="en-US"/>
        </w:rPr>
        <w:t>ik</w:t>
      </w:r>
      <w:proofErr w:type="spellEnd"/>
      <w:r w:rsidRPr="00C91FC4">
        <w:rPr>
          <w:rFonts w:ascii="Times New Roman" w:hAnsi="Times New Roman"/>
          <w:sz w:val="24"/>
          <w:szCs w:val="24"/>
        </w:rPr>
        <w:t xml:space="preserve"> (</w:t>
      </w:r>
      <w:r w:rsidRPr="00C91FC4">
        <w:rPr>
          <w:rFonts w:ascii="Times New Roman" w:hAnsi="Times New Roman"/>
          <w:sz w:val="24"/>
          <w:szCs w:val="24"/>
          <w:lang w:val="en-US"/>
        </w:rPr>
        <w:t>die</w:t>
      </w:r>
      <w:r w:rsidRPr="00C91F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1FC4">
        <w:rPr>
          <w:rFonts w:ascii="Times New Roman" w:hAnsi="Times New Roman"/>
          <w:sz w:val="24"/>
          <w:szCs w:val="24"/>
          <w:lang w:val="en-US"/>
        </w:rPr>
        <w:t>Mathematik</w:t>
      </w:r>
      <w:proofErr w:type="spellEnd"/>
      <w:r w:rsidRPr="00C91FC4">
        <w:rPr>
          <w:rFonts w:ascii="Times New Roman" w:hAnsi="Times New Roman"/>
          <w:sz w:val="24"/>
          <w:szCs w:val="24"/>
        </w:rPr>
        <w:t>); -</w:t>
      </w:r>
      <w:r w:rsidRPr="00C91FC4">
        <w:rPr>
          <w:rFonts w:ascii="Times New Roman" w:hAnsi="Times New Roman"/>
          <w:b/>
          <w:sz w:val="24"/>
          <w:szCs w:val="24"/>
        </w:rPr>
        <w:t>-</w:t>
      </w:r>
      <w:r w:rsidRPr="00C91FC4">
        <w:rPr>
          <w:rFonts w:ascii="Times New Roman" w:hAnsi="Times New Roman"/>
          <w:b/>
          <w:sz w:val="24"/>
          <w:szCs w:val="24"/>
          <w:lang w:val="en-US"/>
        </w:rPr>
        <w:t>e</w:t>
      </w:r>
      <w:r w:rsidRPr="00C91FC4">
        <w:rPr>
          <w:rFonts w:ascii="Times New Roman" w:hAnsi="Times New Roman"/>
          <w:sz w:val="24"/>
          <w:szCs w:val="24"/>
        </w:rPr>
        <w:t xml:space="preserve"> (</w:t>
      </w:r>
      <w:r w:rsidRPr="00C91FC4">
        <w:rPr>
          <w:rFonts w:ascii="Times New Roman" w:hAnsi="Times New Roman"/>
          <w:sz w:val="24"/>
          <w:szCs w:val="24"/>
          <w:lang w:val="en-US"/>
        </w:rPr>
        <w:t>die</w:t>
      </w:r>
      <w:r w:rsidRPr="00C91F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1FC4">
        <w:rPr>
          <w:rFonts w:ascii="Times New Roman" w:hAnsi="Times New Roman"/>
          <w:sz w:val="24"/>
          <w:szCs w:val="24"/>
          <w:lang w:val="en-US"/>
        </w:rPr>
        <w:t>Liebe</w:t>
      </w:r>
      <w:proofErr w:type="spellEnd"/>
      <w:r w:rsidRPr="00C91FC4">
        <w:rPr>
          <w:rFonts w:ascii="Times New Roman" w:hAnsi="Times New Roman"/>
          <w:sz w:val="24"/>
          <w:szCs w:val="24"/>
        </w:rPr>
        <w:t xml:space="preserve">); </w:t>
      </w:r>
      <w:r w:rsidRPr="00C91FC4">
        <w:rPr>
          <w:rFonts w:ascii="Times New Roman" w:hAnsi="Times New Roman"/>
          <w:b/>
          <w:sz w:val="24"/>
          <w:szCs w:val="24"/>
        </w:rPr>
        <w:t>-</w:t>
      </w:r>
      <w:proofErr w:type="spellStart"/>
      <w:r w:rsidRPr="00C91FC4">
        <w:rPr>
          <w:rFonts w:ascii="Times New Roman" w:hAnsi="Times New Roman"/>
          <w:b/>
          <w:sz w:val="24"/>
          <w:szCs w:val="24"/>
          <w:lang w:val="en-US"/>
        </w:rPr>
        <w:t>er</w:t>
      </w:r>
      <w:proofErr w:type="spellEnd"/>
      <w:r w:rsidRPr="00C91FC4">
        <w:rPr>
          <w:rFonts w:ascii="Times New Roman" w:hAnsi="Times New Roman"/>
          <w:sz w:val="24"/>
          <w:szCs w:val="24"/>
        </w:rPr>
        <w:t xml:space="preserve"> (</w:t>
      </w:r>
      <w:r w:rsidRPr="00C91FC4">
        <w:rPr>
          <w:rFonts w:ascii="Times New Roman" w:hAnsi="Times New Roman"/>
          <w:sz w:val="24"/>
          <w:szCs w:val="24"/>
          <w:lang w:val="en-US"/>
        </w:rPr>
        <w:t>der</w:t>
      </w:r>
      <w:r w:rsidRPr="00C91F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1FC4">
        <w:rPr>
          <w:rFonts w:ascii="Times New Roman" w:hAnsi="Times New Roman"/>
          <w:sz w:val="24"/>
          <w:szCs w:val="24"/>
          <w:lang w:val="en-US"/>
        </w:rPr>
        <w:t>Wissenschaftler</w:t>
      </w:r>
      <w:proofErr w:type="spellEnd"/>
      <w:r w:rsidRPr="00C91FC4">
        <w:rPr>
          <w:rFonts w:ascii="Times New Roman" w:hAnsi="Times New Roman"/>
          <w:sz w:val="24"/>
          <w:szCs w:val="24"/>
        </w:rPr>
        <w:t xml:space="preserve">); </w:t>
      </w:r>
      <w:r w:rsidRPr="00C91FC4">
        <w:rPr>
          <w:rFonts w:ascii="Times New Roman" w:hAnsi="Times New Roman"/>
          <w:b/>
          <w:sz w:val="24"/>
          <w:szCs w:val="24"/>
        </w:rPr>
        <w:t>-</w:t>
      </w:r>
      <w:proofErr w:type="spellStart"/>
      <w:r w:rsidRPr="00C91FC4">
        <w:rPr>
          <w:rFonts w:ascii="Times New Roman" w:hAnsi="Times New Roman"/>
          <w:b/>
          <w:sz w:val="24"/>
          <w:szCs w:val="24"/>
          <w:lang w:val="en-US"/>
        </w:rPr>
        <w:t>ie</w:t>
      </w:r>
      <w:proofErr w:type="spellEnd"/>
      <w:r w:rsidRPr="00C91FC4">
        <w:rPr>
          <w:rFonts w:ascii="Times New Roman" w:hAnsi="Times New Roman"/>
          <w:sz w:val="24"/>
          <w:szCs w:val="24"/>
        </w:rPr>
        <w:t xml:space="preserve"> (</w:t>
      </w:r>
      <w:r w:rsidRPr="00C91FC4">
        <w:rPr>
          <w:rFonts w:ascii="Times New Roman" w:hAnsi="Times New Roman"/>
          <w:sz w:val="24"/>
          <w:szCs w:val="24"/>
          <w:lang w:val="en-US"/>
        </w:rPr>
        <w:t>die</w:t>
      </w:r>
      <w:r w:rsidRPr="00C91F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1FC4">
        <w:rPr>
          <w:rFonts w:ascii="Times New Roman" w:hAnsi="Times New Roman"/>
          <w:sz w:val="24"/>
          <w:szCs w:val="24"/>
          <w:lang w:val="en-US"/>
        </w:rPr>
        <w:t>Biologie</w:t>
      </w:r>
      <w:proofErr w:type="spellEnd"/>
      <w:r w:rsidRPr="00C91FC4">
        <w:rPr>
          <w:rFonts w:ascii="Times New Roman" w:hAnsi="Times New Roman"/>
          <w:sz w:val="24"/>
          <w:szCs w:val="24"/>
        </w:rPr>
        <w:t xml:space="preserve">); </w:t>
      </w:r>
    </w:p>
    <w:p w:rsidR="00041BA4" w:rsidRPr="00C91FC4" w:rsidRDefault="00041BA4" w:rsidP="00F341FA">
      <w:pPr>
        <w:pStyle w:val="af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91FC4">
        <w:rPr>
          <w:rFonts w:ascii="Times New Roman" w:hAnsi="Times New Roman"/>
          <w:sz w:val="24"/>
          <w:szCs w:val="24"/>
        </w:rPr>
        <w:t xml:space="preserve">прилагательных с суффиксами </w:t>
      </w:r>
      <w:r w:rsidRPr="00C91FC4">
        <w:rPr>
          <w:rFonts w:ascii="Times New Roman" w:hAnsi="Times New Roman"/>
          <w:b/>
          <w:sz w:val="24"/>
          <w:szCs w:val="24"/>
        </w:rPr>
        <w:t>-</w:t>
      </w:r>
      <w:proofErr w:type="spellStart"/>
      <w:r w:rsidRPr="00C91FC4">
        <w:rPr>
          <w:rFonts w:ascii="Times New Roman" w:hAnsi="Times New Roman"/>
          <w:b/>
          <w:sz w:val="24"/>
          <w:szCs w:val="24"/>
          <w:lang w:val="en-US"/>
        </w:rPr>
        <w:t>ig</w:t>
      </w:r>
      <w:proofErr w:type="spellEnd"/>
      <w:r w:rsidRPr="00C91FC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91FC4">
        <w:rPr>
          <w:rFonts w:ascii="Times New Roman" w:hAnsi="Times New Roman"/>
          <w:sz w:val="24"/>
          <w:szCs w:val="24"/>
          <w:lang w:val="en-US"/>
        </w:rPr>
        <w:t>wichtig</w:t>
      </w:r>
      <w:proofErr w:type="spellEnd"/>
      <w:r w:rsidRPr="00C91FC4">
        <w:rPr>
          <w:rFonts w:ascii="Times New Roman" w:hAnsi="Times New Roman"/>
          <w:sz w:val="24"/>
          <w:szCs w:val="24"/>
        </w:rPr>
        <w:t xml:space="preserve">); </w:t>
      </w:r>
      <w:r w:rsidRPr="00C91FC4">
        <w:rPr>
          <w:rFonts w:ascii="Times New Roman" w:hAnsi="Times New Roman"/>
          <w:b/>
          <w:sz w:val="24"/>
          <w:szCs w:val="24"/>
        </w:rPr>
        <w:t>-</w:t>
      </w:r>
      <w:r w:rsidRPr="00C91FC4">
        <w:rPr>
          <w:rFonts w:ascii="Times New Roman" w:hAnsi="Times New Roman"/>
          <w:b/>
          <w:sz w:val="24"/>
          <w:szCs w:val="24"/>
          <w:lang w:val="en-US"/>
        </w:rPr>
        <w:t>lich</w:t>
      </w:r>
      <w:proofErr w:type="gramStart"/>
      <w:r w:rsidRPr="00C91FC4">
        <w:rPr>
          <w:rFonts w:ascii="Times New Roman" w:hAnsi="Times New Roman"/>
          <w:sz w:val="24"/>
          <w:szCs w:val="24"/>
        </w:rPr>
        <w:t xml:space="preserve">( </w:t>
      </w:r>
      <w:proofErr w:type="spellStart"/>
      <w:proofErr w:type="gramEnd"/>
      <w:r w:rsidRPr="00C91FC4">
        <w:rPr>
          <w:rFonts w:ascii="Times New Roman" w:hAnsi="Times New Roman"/>
          <w:sz w:val="24"/>
          <w:szCs w:val="24"/>
          <w:lang w:val="en-US"/>
        </w:rPr>
        <w:t>freundlich</w:t>
      </w:r>
      <w:proofErr w:type="spellEnd"/>
      <w:r w:rsidRPr="00C91FC4">
        <w:rPr>
          <w:rFonts w:ascii="Times New Roman" w:hAnsi="Times New Roman"/>
          <w:sz w:val="24"/>
          <w:szCs w:val="24"/>
        </w:rPr>
        <w:t xml:space="preserve">); </w:t>
      </w:r>
      <w:r w:rsidRPr="00C91FC4">
        <w:rPr>
          <w:rFonts w:ascii="Times New Roman" w:hAnsi="Times New Roman"/>
          <w:b/>
          <w:sz w:val="24"/>
          <w:szCs w:val="24"/>
        </w:rPr>
        <w:t>-</w:t>
      </w:r>
      <w:proofErr w:type="spellStart"/>
      <w:r w:rsidRPr="00C91FC4">
        <w:rPr>
          <w:rFonts w:ascii="Times New Roman" w:hAnsi="Times New Roman"/>
          <w:b/>
          <w:sz w:val="24"/>
          <w:szCs w:val="24"/>
          <w:lang w:val="en-US"/>
        </w:rPr>
        <w:t>isch</w:t>
      </w:r>
      <w:proofErr w:type="spellEnd"/>
      <w:r w:rsidRPr="00C91FC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91FC4">
        <w:rPr>
          <w:rFonts w:ascii="Times New Roman" w:hAnsi="Times New Roman"/>
          <w:sz w:val="24"/>
          <w:szCs w:val="24"/>
          <w:lang w:val="en-US"/>
        </w:rPr>
        <w:t>typisch</w:t>
      </w:r>
      <w:proofErr w:type="spellEnd"/>
      <w:r w:rsidRPr="00C91FC4">
        <w:rPr>
          <w:rFonts w:ascii="Times New Roman" w:hAnsi="Times New Roman"/>
          <w:sz w:val="24"/>
          <w:szCs w:val="24"/>
        </w:rPr>
        <w:t>); -</w:t>
      </w:r>
      <w:r w:rsidRPr="00C91FC4">
        <w:rPr>
          <w:rFonts w:ascii="Times New Roman" w:hAnsi="Times New Roman"/>
          <w:b/>
          <w:sz w:val="24"/>
          <w:szCs w:val="24"/>
          <w:lang w:val="en-US"/>
        </w:rPr>
        <w:t>los</w:t>
      </w:r>
      <w:r w:rsidRPr="00C91FC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91FC4">
        <w:rPr>
          <w:rFonts w:ascii="Times New Roman" w:hAnsi="Times New Roman"/>
          <w:sz w:val="24"/>
          <w:szCs w:val="24"/>
          <w:lang w:val="en-US"/>
        </w:rPr>
        <w:t>arbeitslos</w:t>
      </w:r>
      <w:proofErr w:type="spellEnd"/>
      <w:r w:rsidRPr="00C91FC4">
        <w:rPr>
          <w:rFonts w:ascii="Times New Roman" w:hAnsi="Times New Roman"/>
          <w:sz w:val="24"/>
          <w:szCs w:val="24"/>
        </w:rPr>
        <w:t xml:space="preserve">); </w:t>
      </w:r>
      <w:r w:rsidRPr="00C91FC4">
        <w:rPr>
          <w:rFonts w:ascii="Times New Roman" w:hAnsi="Times New Roman"/>
          <w:b/>
          <w:sz w:val="24"/>
          <w:szCs w:val="24"/>
        </w:rPr>
        <w:t>-</w:t>
      </w:r>
      <w:proofErr w:type="spellStart"/>
      <w:r w:rsidRPr="00C91FC4">
        <w:rPr>
          <w:rFonts w:ascii="Times New Roman" w:hAnsi="Times New Roman"/>
          <w:b/>
          <w:sz w:val="24"/>
          <w:szCs w:val="24"/>
          <w:lang w:val="en-US"/>
        </w:rPr>
        <w:t>sam</w:t>
      </w:r>
      <w:proofErr w:type="spellEnd"/>
      <w:r w:rsidRPr="00C91FC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91FC4">
        <w:rPr>
          <w:rFonts w:ascii="Times New Roman" w:hAnsi="Times New Roman"/>
          <w:sz w:val="24"/>
          <w:szCs w:val="24"/>
          <w:lang w:val="en-US"/>
        </w:rPr>
        <w:t>langsam</w:t>
      </w:r>
      <w:proofErr w:type="spellEnd"/>
      <w:r w:rsidRPr="00C91FC4">
        <w:rPr>
          <w:rFonts w:ascii="Times New Roman" w:hAnsi="Times New Roman"/>
          <w:sz w:val="24"/>
          <w:szCs w:val="24"/>
        </w:rPr>
        <w:t xml:space="preserve">); </w:t>
      </w:r>
      <w:r w:rsidRPr="00C91FC4">
        <w:rPr>
          <w:rFonts w:ascii="Times New Roman" w:hAnsi="Times New Roman"/>
          <w:b/>
          <w:sz w:val="24"/>
          <w:szCs w:val="24"/>
        </w:rPr>
        <w:t>-</w:t>
      </w:r>
      <w:r w:rsidRPr="00C91FC4">
        <w:rPr>
          <w:rFonts w:ascii="Times New Roman" w:hAnsi="Times New Roman"/>
          <w:b/>
          <w:sz w:val="24"/>
          <w:szCs w:val="24"/>
          <w:lang w:val="en-US"/>
        </w:rPr>
        <w:t>bar</w:t>
      </w:r>
      <w:r w:rsidRPr="00C91FC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91FC4">
        <w:rPr>
          <w:rFonts w:ascii="Times New Roman" w:hAnsi="Times New Roman"/>
          <w:sz w:val="24"/>
          <w:szCs w:val="24"/>
          <w:lang w:val="en-US"/>
        </w:rPr>
        <w:t>wunderbar</w:t>
      </w:r>
      <w:proofErr w:type="spellEnd"/>
      <w:r w:rsidRPr="00C91FC4">
        <w:rPr>
          <w:rFonts w:ascii="Times New Roman" w:hAnsi="Times New Roman"/>
          <w:sz w:val="24"/>
          <w:szCs w:val="24"/>
        </w:rPr>
        <w:t>)</w:t>
      </w:r>
    </w:p>
    <w:p w:rsidR="00041BA4" w:rsidRPr="00C91FC4" w:rsidRDefault="00041BA4" w:rsidP="00F341FA">
      <w:pPr>
        <w:pStyle w:val="af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91FC4">
        <w:rPr>
          <w:rFonts w:ascii="Times New Roman" w:hAnsi="Times New Roman"/>
          <w:sz w:val="24"/>
          <w:szCs w:val="24"/>
        </w:rPr>
        <w:t xml:space="preserve">существительных и прилагательных с префиксом </w:t>
      </w:r>
      <w:r w:rsidRPr="00C91FC4">
        <w:rPr>
          <w:rFonts w:ascii="Times New Roman" w:hAnsi="Times New Roman"/>
          <w:b/>
          <w:sz w:val="24"/>
          <w:szCs w:val="24"/>
          <w:lang w:val="en-US"/>
        </w:rPr>
        <w:t>un</w:t>
      </w:r>
      <w:r w:rsidRPr="00C91FC4">
        <w:rPr>
          <w:rFonts w:ascii="Times New Roman" w:hAnsi="Times New Roman"/>
          <w:b/>
          <w:sz w:val="24"/>
          <w:szCs w:val="24"/>
        </w:rPr>
        <w:t>-</w:t>
      </w:r>
      <w:r w:rsidRPr="00C91FC4">
        <w:rPr>
          <w:rFonts w:ascii="Times New Roman" w:hAnsi="Times New Roman"/>
          <w:sz w:val="24"/>
          <w:szCs w:val="24"/>
        </w:rPr>
        <w:t xml:space="preserve"> (</w:t>
      </w:r>
      <w:r w:rsidRPr="00C91FC4">
        <w:rPr>
          <w:rFonts w:ascii="Times New Roman" w:hAnsi="Times New Roman"/>
          <w:sz w:val="24"/>
          <w:szCs w:val="24"/>
          <w:lang w:val="en-US"/>
        </w:rPr>
        <w:t>das</w:t>
      </w:r>
      <w:r w:rsidRPr="00C91F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1FC4">
        <w:rPr>
          <w:rFonts w:ascii="Times New Roman" w:hAnsi="Times New Roman"/>
          <w:sz w:val="24"/>
          <w:szCs w:val="24"/>
          <w:lang w:val="en-US"/>
        </w:rPr>
        <w:t>Ungl</w:t>
      </w:r>
      <w:proofErr w:type="spellEnd"/>
      <w:r w:rsidRPr="00C91FC4">
        <w:rPr>
          <w:rFonts w:ascii="Times New Roman" w:hAnsi="Times New Roman"/>
          <w:sz w:val="24"/>
          <w:szCs w:val="24"/>
        </w:rPr>
        <w:t>ü</w:t>
      </w:r>
      <w:proofErr w:type="spellStart"/>
      <w:r w:rsidRPr="00C91FC4">
        <w:rPr>
          <w:rFonts w:ascii="Times New Roman" w:hAnsi="Times New Roman"/>
          <w:sz w:val="24"/>
          <w:szCs w:val="24"/>
          <w:lang w:val="en-US"/>
        </w:rPr>
        <w:t>ck</w:t>
      </w:r>
      <w:proofErr w:type="spellEnd"/>
      <w:r w:rsidRPr="00C91F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1FC4">
        <w:rPr>
          <w:rFonts w:ascii="Times New Roman" w:hAnsi="Times New Roman"/>
          <w:sz w:val="24"/>
          <w:szCs w:val="24"/>
          <w:lang w:val="en-US"/>
        </w:rPr>
        <w:t>ungl</w:t>
      </w:r>
      <w:proofErr w:type="spellEnd"/>
      <w:r w:rsidRPr="00C91FC4">
        <w:rPr>
          <w:rFonts w:ascii="Times New Roman" w:hAnsi="Times New Roman"/>
          <w:sz w:val="24"/>
          <w:szCs w:val="24"/>
        </w:rPr>
        <w:t>ü</w:t>
      </w:r>
      <w:proofErr w:type="spellStart"/>
      <w:r w:rsidRPr="00C91FC4">
        <w:rPr>
          <w:rFonts w:ascii="Times New Roman" w:hAnsi="Times New Roman"/>
          <w:sz w:val="24"/>
          <w:szCs w:val="24"/>
          <w:lang w:val="en-US"/>
        </w:rPr>
        <w:t>cklich</w:t>
      </w:r>
      <w:proofErr w:type="spellEnd"/>
      <w:r w:rsidRPr="00C91FC4">
        <w:rPr>
          <w:rFonts w:ascii="Times New Roman" w:hAnsi="Times New Roman"/>
          <w:sz w:val="24"/>
          <w:szCs w:val="24"/>
        </w:rPr>
        <w:t>)</w:t>
      </w:r>
    </w:p>
    <w:p w:rsidR="00041BA4" w:rsidRPr="00C91FC4" w:rsidRDefault="00041BA4" w:rsidP="00F341FA">
      <w:pPr>
        <w:pStyle w:val="af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91FC4">
        <w:rPr>
          <w:rFonts w:ascii="Times New Roman" w:hAnsi="Times New Roman"/>
          <w:sz w:val="24"/>
          <w:szCs w:val="24"/>
        </w:rPr>
        <w:t xml:space="preserve">существительных </w:t>
      </w:r>
      <w:proofErr w:type="spellStart"/>
      <w:r w:rsidRPr="00C91FC4">
        <w:rPr>
          <w:rFonts w:ascii="Times New Roman" w:hAnsi="Times New Roman"/>
          <w:sz w:val="24"/>
          <w:szCs w:val="24"/>
        </w:rPr>
        <w:t>иглаголов</w:t>
      </w:r>
      <w:proofErr w:type="spellEnd"/>
      <w:r w:rsidRPr="00C91FC4">
        <w:rPr>
          <w:rFonts w:ascii="Times New Roman" w:hAnsi="Times New Roman"/>
          <w:sz w:val="24"/>
          <w:szCs w:val="24"/>
        </w:rPr>
        <w:t xml:space="preserve"> с префиксами: </w:t>
      </w:r>
      <w:proofErr w:type="spellStart"/>
      <w:r w:rsidRPr="00C91FC4">
        <w:rPr>
          <w:rFonts w:ascii="Times New Roman" w:hAnsi="Times New Roman"/>
          <w:b/>
          <w:sz w:val="24"/>
          <w:szCs w:val="24"/>
          <w:lang w:val="en-US"/>
        </w:rPr>
        <w:t>vor</w:t>
      </w:r>
      <w:proofErr w:type="spellEnd"/>
      <w:r w:rsidRPr="00C91FC4">
        <w:rPr>
          <w:rFonts w:ascii="Times New Roman" w:hAnsi="Times New Roman"/>
          <w:b/>
          <w:sz w:val="24"/>
          <w:szCs w:val="24"/>
        </w:rPr>
        <w:t>-</w:t>
      </w:r>
      <w:r w:rsidRPr="00C91FC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91FC4">
        <w:rPr>
          <w:rFonts w:ascii="Times New Roman" w:hAnsi="Times New Roman"/>
          <w:sz w:val="24"/>
          <w:szCs w:val="24"/>
          <w:lang w:val="en-US"/>
        </w:rPr>
        <w:t>derVorort</w:t>
      </w:r>
      <w:proofErr w:type="spellEnd"/>
      <w:r w:rsidRPr="00C91F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1FC4">
        <w:rPr>
          <w:rFonts w:ascii="Times New Roman" w:hAnsi="Times New Roman"/>
          <w:sz w:val="24"/>
          <w:szCs w:val="24"/>
          <w:lang w:val="en-US"/>
        </w:rPr>
        <w:t>vorbereiten</w:t>
      </w:r>
      <w:proofErr w:type="spellEnd"/>
      <w:r w:rsidRPr="00C91FC4">
        <w:rPr>
          <w:rFonts w:ascii="Times New Roman" w:hAnsi="Times New Roman"/>
          <w:sz w:val="24"/>
          <w:szCs w:val="24"/>
        </w:rPr>
        <w:t xml:space="preserve">); </w:t>
      </w:r>
      <w:proofErr w:type="spellStart"/>
      <w:r w:rsidRPr="00C91FC4">
        <w:rPr>
          <w:rFonts w:ascii="Times New Roman" w:hAnsi="Times New Roman"/>
          <w:b/>
          <w:sz w:val="24"/>
          <w:szCs w:val="24"/>
          <w:lang w:val="en-US"/>
        </w:rPr>
        <w:t>mit</w:t>
      </w:r>
      <w:proofErr w:type="spellEnd"/>
      <w:r w:rsidRPr="00C91FC4">
        <w:rPr>
          <w:rFonts w:ascii="Times New Roman" w:hAnsi="Times New Roman"/>
          <w:b/>
          <w:sz w:val="24"/>
          <w:szCs w:val="24"/>
        </w:rPr>
        <w:t>-</w:t>
      </w:r>
      <w:r w:rsidRPr="00C91FC4">
        <w:rPr>
          <w:rFonts w:ascii="Times New Roman" w:hAnsi="Times New Roman"/>
          <w:sz w:val="24"/>
          <w:szCs w:val="24"/>
        </w:rPr>
        <w:t xml:space="preserve"> (</w:t>
      </w:r>
      <w:r w:rsidRPr="00C91FC4">
        <w:rPr>
          <w:rFonts w:ascii="Times New Roman" w:hAnsi="Times New Roman"/>
          <w:sz w:val="24"/>
          <w:szCs w:val="24"/>
          <w:lang w:val="en-US"/>
        </w:rPr>
        <w:t>die</w:t>
      </w:r>
      <w:r w:rsidRPr="00C91F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1FC4">
        <w:rPr>
          <w:rFonts w:ascii="Times New Roman" w:hAnsi="Times New Roman"/>
          <w:sz w:val="24"/>
          <w:szCs w:val="24"/>
          <w:lang w:val="en-US"/>
        </w:rPr>
        <w:t>Mitarbeit</w:t>
      </w:r>
      <w:proofErr w:type="spellEnd"/>
      <w:r w:rsidRPr="00C91F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1FC4">
        <w:rPr>
          <w:rFonts w:ascii="Times New Roman" w:hAnsi="Times New Roman"/>
          <w:sz w:val="24"/>
          <w:szCs w:val="24"/>
          <w:lang w:val="en-US"/>
        </w:rPr>
        <w:t>mitarbeiten</w:t>
      </w:r>
      <w:proofErr w:type="spellEnd"/>
      <w:r w:rsidRPr="00C91FC4">
        <w:rPr>
          <w:rFonts w:ascii="Times New Roman" w:hAnsi="Times New Roman"/>
          <w:sz w:val="24"/>
          <w:szCs w:val="24"/>
        </w:rPr>
        <w:t xml:space="preserve">); </w:t>
      </w:r>
    </w:p>
    <w:p w:rsidR="00041BA4" w:rsidRPr="00C91FC4" w:rsidRDefault="00041BA4" w:rsidP="00F341FA">
      <w:pPr>
        <w:pStyle w:val="af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91FC4">
        <w:rPr>
          <w:rFonts w:ascii="Times New Roman" w:hAnsi="Times New Roman"/>
          <w:sz w:val="24"/>
          <w:szCs w:val="24"/>
        </w:rPr>
        <w:t xml:space="preserve">глаголов с отделяемыми и неотделяемыми приставками и другими словами в функции приставок: </w:t>
      </w:r>
      <w:proofErr w:type="spellStart"/>
      <w:r w:rsidRPr="00C91FC4">
        <w:rPr>
          <w:rFonts w:ascii="Times New Roman" w:hAnsi="Times New Roman"/>
          <w:sz w:val="24"/>
          <w:szCs w:val="24"/>
          <w:lang w:val="en-US"/>
        </w:rPr>
        <w:t>wegwerfen</w:t>
      </w:r>
      <w:proofErr w:type="spellEnd"/>
      <w:r w:rsidRPr="00C91F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1FC4">
        <w:rPr>
          <w:rFonts w:ascii="Times New Roman" w:hAnsi="Times New Roman"/>
          <w:sz w:val="24"/>
          <w:szCs w:val="24"/>
          <w:lang w:val="en-US"/>
        </w:rPr>
        <w:t>bekommen</w:t>
      </w:r>
      <w:proofErr w:type="spellEnd"/>
    </w:p>
    <w:p w:rsidR="00041BA4" w:rsidRPr="00C91FC4" w:rsidRDefault="00041BA4" w:rsidP="00F341FA">
      <w:pPr>
        <w:pStyle w:val="af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91FC4">
        <w:rPr>
          <w:rFonts w:ascii="Times New Roman" w:hAnsi="Times New Roman"/>
          <w:b/>
          <w:sz w:val="24"/>
          <w:szCs w:val="24"/>
        </w:rPr>
        <w:t>Словосложение:</w:t>
      </w:r>
    </w:p>
    <w:p w:rsidR="00041BA4" w:rsidRPr="00C91FC4" w:rsidRDefault="00041BA4" w:rsidP="00F341FA">
      <w:pPr>
        <w:pStyle w:val="af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91FC4">
        <w:rPr>
          <w:rFonts w:ascii="Times New Roman" w:hAnsi="Times New Roman"/>
          <w:sz w:val="24"/>
          <w:szCs w:val="24"/>
        </w:rPr>
        <w:t>Существительное + существительное (</w:t>
      </w:r>
      <w:r w:rsidRPr="00C91FC4">
        <w:rPr>
          <w:rFonts w:ascii="Times New Roman" w:hAnsi="Times New Roman"/>
          <w:sz w:val="24"/>
          <w:szCs w:val="24"/>
          <w:lang w:val="en-US"/>
        </w:rPr>
        <w:t xml:space="preserve">das </w:t>
      </w:r>
      <w:proofErr w:type="spellStart"/>
      <w:r w:rsidRPr="00C91FC4">
        <w:rPr>
          <w:rFonts w:ascii="Times New Roman" w:hAnsi="Times New Roman"/>
          <w:sz w:val="24"/>
          <w:szCs w:val="24"/>
          <w:lang w:val="en-US"/>
        </w:rPr>
        <w:t>Arbeitszimmer</w:t>
      </w:r>
      <w:proofErr w:type="spellEnd"/>
      <w:r w:rsidRPr="00C91FC4">
        <w:rPr>
          <w:rFonts w:ascii="Times New Roman" w:hAnsi="Times New Roman"/>
          <w:sz w:val="24"/>
          <w:szCs w:val="24"/>
          <w:lang w:val="en-US"/>
        </w:rPr>
        <w:t>)</w:t>
      </w:r>
    </w:p>
    <w:p w:rsidR="00041BA4" w:rsidRPr="00C91FC4" w:rsidRDefault="00041BA4" w:rsidP="00F341FA">
      <w:pPr>
        <w:pStyle w:val="af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91FC4">
        <w:rPr>
          <w:rFonts w:ascii="Times New Roman" w:hAnsi="Times New Roman"/>
          <w:sz w:val="24"/>
          <w:szCs w:val="24"/>
        </w:rPr>
        <w:t>Прилагательное + прилагательное (</w:t>
      </w:r>
      <w:proofErr w:type="spellStart"/>
      <w:r w:rsidRPr="00C91FC4">
        <w:rPr>
          <w:rFonts w:ascii="Times New Roman" w:hAnsi="Times New Roman"/>
          <w:sz w:val="24"/>
          <w:szCs w:val="24"/>
          <w:lang w:val="en-US"/>
        </w:rPr>
        <w:t>dunkelblau</w:t>
      </w:r>
      <w:proofErr w:type="spellEnd"/>
      <w:r w:rsidRPr="00C91FC4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C91FC4">
        <w:rPr>
          <w:rFonts w:ascii="Times New Roman" w:hAnsi="Times New Roman"/>
          <w:sz w:val="24"/>
          <w:szCs w:val="24"/>
          <w:lang w:val="en-US"/>
        </w:rPr>
        <w:t>hellblond</w:t>
      </w:r>
      <w:proofErr w:type="spellEnd"/>
      <w:r w:rsidRPr="00C91FC4">
        <w:rPr>
          <w:rFonts w:ascii="Times New Roman" w:hAnsi="Times New Roman"/>
          <w:sz w:val="24"/>
          <w:szCs w:val="24"/>
          <w:lang w:val="en-US"/>
        </w:rPr>
        <w:t>)</w:t>
      </w:r>
    </w:p>
    <w:p w:rsidR="00041BA4" w:rsidRPr="00C91FC4" w:rsidRDefault="00041BA4" w:rsidP="00F341FA">
      <w:pPr>
        <w:pStyle w:val="af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91FC4">
        <w:rPr>
          <w:rFonts w:ascii="Times New Roman" w:hAnsi="Times New Roman"/>
          <w:sz w:val="24"/>
          <w:szCs w:val="24"/>
        </w:rPr>
        <w:t>Прилагательное + существительное (</w:t>
      </w:r>
      <w:r w:rsidRPr="00C91FC4">
        <w:rPr>
          <w:rFonts w:ascii="Times New Roman" w:hAnsi="Times New Roman"/>
          <w:sz w:val="24"/>
          <w:szCs w:val="24"/>
          <w:lang w:val="en-US"/>
        </w:rPr>
        <w:t xml:space="preserve">die </w:t>
      </w:r>
      <w:proofErr w:type="spellStart"/>
      <w:r w:rsidRPr="00C91FC4">
        <w:rPr>
          <w:rFonts w:ascii="Times New Roman" w:hAnsi="Times New Roman"/>
          <w:sz w:val="24"/>
          <w:szCs w:val="24"/>
          <w:lang w:val="en-US"/>
        </w:rPr>
        <w:t>Fremdsprache</w:t>
      </w:r>
      <w:proofErr w:type="spellEnd"/>
      <w:r w:rsidRPr="00C91FC4">
        <w:rPr>
          <w:rFonts w:ascii="Times New Roman" w:hAnsi="Times New Roman"/>
          <w:sz w:val="24"/>
          <w:szCs w:val="24"/>
          <w:lang w:val="en-US"/>
        </w:rPr>
        <w:t>)</w:t>
      </w:r>
    </w:p>
    <w:p w:rsidR="00041BA4" w:rsidRPr="00C91FC4" w:rsidRDefault="00041BA4" w:rsidP="00F341FA">
      <w:pPr>
        <w:pStyle w:val="af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91FC4">
        <w:rPr>
          <w:rFonts w:ascii="Times New Roman" w:hAnsi="Times New Roman"/>
          <w:sz w:val="24"/>
          <w:szCs w:val="24"/>
        </w:rPr>
        <w:t>Глагол + существительное (</w:t>
      </w:r>
      <w:r w:rsidRPr="00C91FC4">
        <w:rPr>
          <w:rFonts w:ascii="Times New Roman" w:hAnsi="Times New Roman"/>
          <w:sz w:val="24"/>
          <w:szCs w:val="24"/>
          <w:lang w:val="en-US"/>
        </w:rPr>
        <w:t xml:space="preserve">die </w:t>
      </w:r>
      <w:proofErr w:type="spellStart"/>
      <w:r w:rsidRPr="00C91FC4">
        <w:rPr>
          <w:rFonts w:ascii="Times New Roman" w:hAnsi="Times New Roman"/>
          <w:sz w:val="24"/>
          <w:szCs w:val="24"/>
          <w:lang w:val="en-US"/>
        </w:rPr>
        <w:t>Schwimmhalle</w:t>
      </w:r>
      <w:proofErr w:type="spellEnd"/>
      <w:r w:rsidRPr="00C91FC4">
        <w:rPr>
          <w:rFonts w:ascii="Times New Roman" w:hAnsi="Times New Roman"/>
          <w:sz w:val="24"/>
          <w:szCs w:val="24"/>
          <w:lang w:val="en-US"/>
        </w:rPr>
        <w:t>)</w:t>
      </w:r>
    </w:p>
    <w:p w:rsidR="00041BA4" w:rsidRPr="00C91FC4" w:rsidRDefault="00041BA4" w:rsidP="00F341FA">
      <w:pPr>
        <w:pStyle w:val="af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91FC4">
        <w:rPr>
          <w:rFonts w:ascii="Times New Roman" w:hAnsi="Times New Roman"/>
          <w:b/>
          <w:sz w:val="24"/>
          <w:szCs w:val="24"/>
        </w:rPr>
        <w:t xml:space="preserve">Конверсия </w:t>
      </w:r>
      <w:r w:rsidRPr="00C91FC4">
        <w:rPr>
          <w:rFonts w:ascii="Times New Roman" w:hAnsi="Times New Roman"/>
          <w:sz w:val="24"/>
          <w:szCs w:val="24"/>
        </w:rPr>
        <w:t>(переход одной части речи в другую):</w:t>
      </w:r>
    </w:p>
    <w:p w:rsidR="00041BA4" w:rsidRPr="00C91FC4" w:rsidRDefault="00041BA4" w:rsidP="00F341FA">
      <w:pPr>
        <w:pStyle w:val="af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91FC4">
        <w:rPr>
          <w:rFonts w:ascii="Times New Roman" w:hAnsi="Times New Roman"/>
          <w:sz w:val="24"/>
          <w:szCs w:val="24"/>
        </w:rPr>
        <w:t>Образование существительных от прилагательных (</w:t>
      </w:r>
      <w:r w:rsidRPr="00C91FC4">
        <w:rPr>
          <w:rFonts w:ascii="Times New Roman" w:hAnsi="Times New Roman"/>
          <w:sz w:val="24"/>
          <w:szCs w:val="24"/>
          <w:lang w:val="en-US"/>
        </w:rPr>
        <w:t>das</w:t>
      </w:r>
      <w:r w:rsidRPr="00C91F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1FC4">
        <w:rPr>
          <w:rFonts w:ascii="Times New Roman" w:hAnsi="Times New Roman"/>
          <w:sz w:val="24"/>
          <w:szCs w:val="24"/>
          <w:lang w:val="en-US"/>
        </w:rPr>
        <w:t>Blau</w:t>
      </w:r>
      <w:proofErr w:type="spellEnd"/>
      <w:r w:rsidRPr="00C91FC4">
        <w:rPr>
          <w:rFonts w:ascii="Times New Roman" w:hAnsi="Times New Roman"/>
          <w:sz w:val="24"/>
          <w:szCs w:val="24"/>
        </w:rPr>
        <w:t xml:space="preserve">, </w:t>
      </w:r>
      <w:r w:rsidRPr="00C91FC4">
        <w:rPr>
          <w:rFonts w:ascii="Times New Roman" w:hAnsi="Times New Roman"/>
          <w:sz w:val="24"/>
          <w:szCs w:val="24"/>
          <w:lang w:val="en-US"/>
        </w:rPr>
        <w:t>der</w:t>
      </w:r>
      <w:r w:rsidRPr="00C91F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1FC4">
        <w:rPr>
          <w:rFonts w:ascii="Times New Roman" w:hAnsi="Times New Roman"/>
          <w:sz w:val="24"/>
          <w:szCs w:val="24"/>
          <w:lang w:val="en-US"/>
        </w:rPr>
        <w:t>Junge</w:t>
      </w:r>
      <w:proofErr w:type="spellEnd"/>
      <w:r w:rsidRPr="00C91FC4">
        <w:rPr>
          <w:rFonts w:ascii="Times New Roman" w:hAnsi="Times New Roman"/>
          <w:sz w:val="24"/>
          <w:szCs w:val="24"/>
        </w:rPr>
        <w:t>)</w:t>
      </w:r>
    </w:p>
    <w:p w:rsidR="00041BA4" w:rsidRPr="00C91FC4" w:rsidRDefault="00041BA4" w:rsidP="00F341FA">
      <w:pPr>
        <w:pStyle w:val="af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91FC4">
        <w:rPr>
          <w:rFonts w:ascii="Times New Roman" w:hAnsi="Times New Roman"/>
          <w:sz w:val="24"/>
          <w:szCs w:val="24"/>
        </w:rPr>
        <w:t>Образование существительных от глаголов (</w:t>
      </w:r>
      <w:r w:rsidRPr="00C91FC4">
        <w:rPr>
          <w:rFonts w:ascii="Times New Roman" w:hAnsi="Times New Roman"/>
          <w:sz w:val="24"/>
          <w:szCs w:val="24"/>
          <w:lang w:val="en-US"/>
        </w:rPr>
        <w:t>das</w:t>
      </w:r>
      <w:r w:rsidRPr="00C91FC4">
        <w:rPr>
          <w:rFonts w:ascii="Times New Roman" w:hAnsi="Times New Roman"/>
          <w:sz w:val="24"/>
          <w:szCs w:val="24"/>
        </w:rPr>
        <w:t xml:space="preserve"> </w:t>
      </w:r>
      <w:r w:rsidRPr="00C91FC4">
        <w:rPr>
          <w:rFonts w:ascii="Times New Roman" w:hAnsi="Times New Roman"/>
          <w:sz w:val="24"/>
          <w:szCs w:val="24"/>
          <w:lang w:val="en-US"/>
        </w:rPr>
        <w:t>Essen</w:t>
      </w:r>
      <w:r w:rsidRPr="00C91FC4">
        <w:rPr>
          <w:rFonts w:ascii="Times New Roman" w:hAnsi="Times New Roman"/>
          <w:sz w:val="24"/>
          <w:szCs w:val="24"/>
        </w:rPr>
        <w:t xml:space="preserve">, </w:t>
      </w:r>
      <w:r w:rsidRPr="00C91FC4">
        <w:rPr>
          <w:rFonts w:ascii="Times New Roman" w:hAnsi="Times New Roman"/>
          <w:sz w:val="24"/>
          <w:szCs w:val="24"/>
          <w:lang w:val="en-US"/>
        </w:rPr>
        <w:t>das</w:t>
      </w:r>
      <w:r w:rsidRPr="00C91F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1FC4">
        <w:rPr>
          <w:rFonts w:ascii="Times New Roman" w:hAnsi="Times New Roman"/>
          <w:sz w:val="24"/>
          <w:szCs w:val="24"/>
          <w:lang w:val="en-US"/>
        </w:rPr>
        <w:t>Lernen</w:t>
      </w:r>
      <w:proofErr w:type="spellEnd"/>
      <w:r w:rsidRPr="00C91FC4">
        <w:rPr>
          <w:rFonts w:ascii="Times New Roman" w:hAnsi="Times New Roman"/>
          <w:sz w:val="24"/>
          <w:szCs w:val="24"/>
        </w:rPr>
        <w:t>)</w:t>
      </w:r>
    </w:p>
    <w:p w:rsidR="00041BA4" w:rsidRPr="00C91FC4" w:rsidRDefault="00041BA4" w:rsidP="00F341FA">
      <w:pPr>
        <w:pStyle w:val="af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91FC4">
        <w:rPr>
          <w:rFonts w:ascii="Times New Roman" w:hAnsi="Times New Roman"/>
          <w:sz w:val="24"/>
          <w:szCs w:val="24"/>
        </w:rPr>
        <w:t>Интернациональные слова (</w:t>
      </w:r>
      <w:r w:rsidRPr="00C91FC4">
        <w:rPr>
          <w:rFonts w:ascii="Times New Roman" w:hAnsi="Times New Roman"/>
          <w:sz w:val="24"/>
          <w:szCs w:val="24"/>
          <w:lang w:val="en-US"/>
        </w:rPr>
        <w:t>der</w:t>
      </w:r>
      <w:r w:rsidRPr="00C91FC4">
        <w:rPr>
          <w:rFonts w:ascii="Times New Roman" w:hAnsi="Times New Roman"/>
          <w:sz w:val="24"/>
          <w:szCs w:val="24"/>
        </w:rPr>
        <w:t xml:space="preserve"> </w:t>
      </w:r>
      <w:r w:rsidRPr="00C91FC4">
        <w:rPr>
          <w:rFonts w:ascii="Times New Roman" w:hAnsi="Times New Roman"/>
          <w:sz w:val="24"/>
          <w:szCs w:val="24"/>
          <w:lang w:val="en-US"/>
        </w:rPr>
        <w:t>Globus</w:t>
      </w:r>
      <w:r w:rsidRPr="00C91FC4">
        <w:rPr>
          <w:rFonts w:ascii="Times New Roman" w:hAnsi="Times New Roman"/>
          <w:sz w:val="24"/>
          <w:szCs w:val="24"/>
        </w:rPr>
        <w:t xml:space="preserve">, </w:t>
      </w:r>
      <w:r w:rsidRPr="00C91FC4">
        <w:rPr>
          <w:rFonts w:ascii="Times New Roman" w:hAnsi="Times New Roman"/>
          <w:sz w:val="24"/>
          <w:szCs w:val="24"/>
          <w:lang w:val="en-US"/>
        </w:rPr>
        <w:t>der</w:t>
      </w:r>
      <w:r w:rsidRPr="00C91FC4">
        <w:rPr>
          <w:rFonts w:ascii="Times New Roman" w:hAnsi="Times New Roman"/>
          <w:sz w:val="24"/>
          <w:szCs w:val="24"/>
        </w:rPr>
        <w:t xml:space="preserve"> </w:t>
      </w:r>
      <w:r w:rsidRPr="00C91FC4">
        <w:rPr>
          <w:rFonts w:ascii="Times New Roman" w:hAnsi="Times New Roman"/>
          <w:sz w:val="24"/>
          <w:szCs w:val="24"/>
          <w:lang w:val="en-US"/>
        </w:rPr>
        <w:t>Computer</w:t>
      </w:r>
      <w:r w:rsidRPr="00C91FC4">
        <w:rPr>
          <w:rFonts w:ascii="Times New Roman" w:hAnsi="Times New Roman"/>
          <w:sz w:val="24"/>
          <w:szCs w:val="24"/>
        </w:rPr>
        <w:t>). Представления о синонимии, антонимии, лексической сочетаемости, многозначности.</w:t>
      </w:r>
    </w:p>
    <w:p w:rsidR="00041BA4" w:rsidRPr="00C91FC4" w:rsidRDefault="00041BA4" w:rsidP="00F341FA">
      <w:pPr>
        <w:pStyle w:val="af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41BA4" w:rsidRPr="00C91FC4" w:rsidRDefault="00041BA4" w:rsidP="00F341FA">
      <w:pPr>
        <w:pStyle w:val="af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91FC4">
        <w:rPr>
          <w:rFonts w:ascii="Times New Roman" w:hAnsi="Times New Roman"/>
          <w:b/>
          <w:sz w:val="24"/>
          <w:szCs w:val="24"/>
        </w:rPr>
        <w:t>Грамматическая сторона речи</w:t>
      </w:r>
    </w:p>
    <w:p w:rsidR="00041BA4" w:rsidRPr="00C91FC4" w:rsidRDefault="00041BA4" w:rsidP="00F341FA">
      <w:pPr>
        <w:pStyle w:val="af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91FC4">
        <w:rPr>
          <w:rFonts w:ascii="Times New Roman" w:hAnsi="Times New Roman"/>
          <w:sz w:val="24"/>
          <w:szCs w:val="24"/>
        </w:rPr>
        <w:t>Знакомство с новыми грамматическими явлениями.</w:t>
      </w:r>
    </w:p>
    <w:p w:rsidR="00041BA4" w:rsidRPr="00C91FC4" w:rsidRDefault="00041BA4" w:rsidP="00F341FA">
      <w:pPr>
        <w:pStyle w:val="af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91FC4">
        <w:rPr>
          <w:rFonts w:ascii="Times New Roman" w:hAnsi="Times New Roman"/>
          <w:sz w:val="24"/>
          <w:szCs w:val="24"/>
        </w:rPr>
        <w:t>Нераспространенные и распространенные предложения:</w:t>
      </w:r>
    </w:p>
    <w:p w:rsidR="00041BA4" w:rsidRPr="00C91FC4" w:rsidRDefault="00041BA4" w:rsidP="00F341FA">
      <w:pPr>
        <w:pStyle w:val="af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91FC4">
        <w:rPr>
          <w:rFonts w:ascii="Times New Roman" w:hAnsi="Times New Roman"/>
          <w:sz w:val="24"/>
          <w:szCs w:val="24"/>
        </w:rPr>
        <w:t>Безличные предложения (</w:t>
      </w:r>
      <w:proofErr w:type="spellStart"/>
      <w:r w:rsidRPr="00C91FC4">
        <w:rPr>
          <w:rFonts w:ascii="Times New Roman" w:hAnsi="Times New Roman"/>
          <w:sz w:val="24"/>
          <w:szCs w:val="24"/>
          <w:lang w:val="en-US"/>
        </w:rPr>
        <w:t>Es</w:t>
      </w:r>
      <w:proofErr w:type="spellEnd"/>
      <w:r w:rsidRPr="00C91F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1FC4">
        <w:rPr>
          <w:rFonts w:ascii="Times New Roman" w:hAnsi="Times New Roman"/>
          <w:sz w:val="24"/>
          <w:szCs w:val="24"/>
          <w:lang w:val="en-US"/>
        </w:rPr>
        <w:t>ist</w:t>
      </w:r>
      <w:proofErr w:type="spellEnd"/>
      <w:r w:rsidRPr="00C91FC4">
        <w:rPr>
          <w:rFonts w:ascii="Times New Roman" w:hAnsi="Times New Roman"/>
          <w:sz w:val="24"/>
          <w:szCs w:val="24"/>
        </w:rPr>
        <w:t xml:space="preserve"> </w:t>
      </w:r>
      <w:r w:rsidRPr="00C91FC4">
        <w:rPr>
          <w:rFonts w:ascii="Times New Roman" w:hAnsi="Times New Roman"/>
          <w:sz w:val="24"/>
          <w:szCs w:val="24"/>
          <w:lang w:val="en-US"/>
        </w:rPr>
        <w:t>warm</w:t>
      </w:r>
      <w:r w:rsidRPr="00C91FC4">
        <w:rPr>
          <w:rFonts w:ascii="Times New Roman" w:hAnsi="Times New Roman"/>
          <w:sz w:val="24"/>
          <w:szCs w:val="24"/>
        </w:rPr>
        <w:t>.</w:t>
      </w:r>
      <w:proofErr w:type="spellStart"/>
      <w:r w:rsidRPr="00C91FC4">
        <w:rPr>
          <w:rFonts w:ascii="Times New Roman" w:hAnsi="Times New Roman"/>
          <w:sz w:val="24"/>
          <w:szCs w:val="24"/>
          <w:lang w:val="en-US"/>
        </w:rPr>
        <w:t>Es</w:t>
      </w:r>
      <w:proofErr w:type="spellEnd"/>
      <w:r w:rsidRPr="00C91F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1FC4">
        <w:rPr>
          <w:rFonts w:ascii="Times New Roman" w:hAnsi="Times New Roman"/>
          <w:sz w:val="24"/>
          <w:szCs w:val="24"/>
          <w:lang w:val="en-US"/>
        </w:rPr>
        <w:t>ist</w:t>
      </w:r>
      <w:proofErr w:type="spellEnd"/>
      <w:r w:rsidRPr="00C91F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1FC4">
        <w:rPr>
          <w:rFonts w:ascii="Times New Roman" w:hAnsi="Times New Roman"/>
          <w:sz w:val="24"/>
          <w:szCs w:val="24"/>
          <w:lang w:val="en-US"/>
        </w:rPr>
        <w:t>Sommer</w:t>
      </w:r>
      <w:proofErr w:type="spellEnd"/>
      <w:r w:rsidRPr="00C91FC4">
        <w:rPr>
          <w:rFonts w:ascii="Times New Roman" w:hAnsi="Times New Roman"/>
          <w:sz w:val="24"/>
          <w:szCs w:val="24"/>
        </w:rPr>
        <w:t>)</w:t>
      </w:r>
    </w:p>
    <w:p w:rsidR="00041BA4" w:rsidRPr="00C91FC4" w:rsidRDefault="00041BA4" w:rsidP="00F341FA">
      <w:pPr>
        <w:pStyle w:val="af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91FC4">
        <w:rPr>
          <w:rFonts w:ascii="Times New Roman" w:hAnsi="Times New Roman"/>
          <w:sz w:val="24"/>
          <w:szCs w:val="24"/>
        </w:rPr>
        <w:t xml:space="preserve">Предложения с глаголами: </w:t>
      </w:r>
      <w:proofErr w:type="spellStart"/>
      <w:r w:rsidRPr="00C91FC4">
        <w:rPr>
          <w:rFonts w:ascii="Times New Roman" w:hAnsi="Times New Roman"/>
          <w:b/>
          <w:sz w:val="24"/>
          <w:szCs w:val="24"/>
          <w:lang w:val="en-US"/>
        </w:rPr>
        <w:t>legen</w:t>
      </w:r>
      <w:proofErr w:type="spellEnd"/>
      <w:r w:rsidRPr="00C91FC4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C91FC4">
        <w:rPr>
          <w:rFonts w:ascii="Times New Roman" w:hAnsi="Times New Roman"/>
          <w:b/>
          <w:sz w:val="24"/>
          <w:szCs w:val="24"/>
          <w:lang w:val="en-US"/>
        </w:rPr>
        <w:t>stellen</w:t>
      </w:r>
      <w:proofErr w:type="spellEnd"/>
      <w:r w:rsidRPr="00C91FC4">
        <w:rPr>
          <w:rFonts w:ascii="Times New Roman" w:hAnsi="Times New Roman"/>
          <w:b/>
          <w:sz w:val="24"/>
          <w:szCs w:val="24"/>
        </w:rPr>
        <w:t xml:space="preserve">, </w:t>
      </w:r>
      <w:r w:rsidRPr="00C91FC4">
        <w:rPr>
          <w:rFonts w:ascii="Times New Roman" w:hAnsi="Times New Roman"/>
          <w:b/>
          <w:sz w:val="24"/>
          <w:szCs w:val="24"/>
          <w:lang w:val="en-US"/>
        </w:rPr>
        <w:t>h</w:t>
      </w:r>
      <w:r w:rsidRPr="00C91FC4">
        <w:rPr>
          <w:rFonts w:ascii="Times New Roman" w:hAnsi="Times New Roman"/>
          <w:b/>
          <w:sz w:val="24"/>
          <w:szCs w:val="24"/>
        </w:rPr>
        <w:t>ä</w:t>
      </w:r>
      <w:proofErr w:type="spellStart"/>
      <w:r w:rsidRPr="00C91FC4">
        <w:rPr>
          <w:rFonts w:ascii="Times New Roman" w:hAnsi="Times New Roman"/>
          <w:b/>
          <w:sz w:val="24"/>
          <w:szCs w:val="24"/>
          <w:lang w:val="en-US"/>
        </w:rPr>
        <w:t>ngen</w:t>
      </w:r>
      <w:proofErr w:type="spellEnd"/>
      <w:r w:rsidRPr="00C91FC4">
        <w:rPr>
          <w:rFonts w:ascii="Times New Roman" w:hAnsi="Times New Roman"/>
          <w:sz w:val="24"/>
          <w:szCs w:val="24"/>
        </w:rPr>
        <w:t xml:space="preserve">,, требующими после себя дополнение в  </w:t>
      </w:r>
      <w:proofErr w:type="spellStart"/>
      <w:r w:rsidRPr="00C91FC4">
        <w:rPr>
          <w:rFonts w:ascii="Times New Roman" w:hAnsi="Times New Roman"/>
          <w:sz w:val="24"/>
          <w:szCs w:val="24"/>
          <w:lang w:val="en-US"/>
        </w:rPr>
        <w:t>Akkusativ</w:t>
      </w:r>
      <w:proofErr w:type="spellEnd"/>
      <w:proofErr w:type="gramStart"/>
      <w:r w:rsidRPr="00C91FC4">
        <w:rPr>
          <w:rFonts w:ascii="Times New Roman" w:hAnsi="Times New Roman"/>
          <w:sz w:val="24"/>
          <w:szCs w:val="24"/>
        </w:rPr>
        <w:t>и</w:t>
      </w:r>
      <w:proofErr w:type="gramEnd"/>
      <w:r w:rsidRPr="00C91FC4">
        <w:rPr>
          <w:rFonts w:ascii="Times New Roman" w:hAnsi="Times New Roman"/>
          <w:sz w:val="24"/>
          <w:szCs w:val="24"/>
        </w:rPr>
        <w:t xml:space="preserve"> обстоятельство места при ответе на вопрос </w:t>
      </w:r>
      <w:proofErr w:type="spellStart"/>
      <w:r w:rsidRPr="00C91FC4">
        <w:rPr>
          <w:rFonts w:ascii="Times New Roman" w:hAnsi="Times New Roman"/>
          <w:b/>
          <w:sz w:val="24"/>
          <w:szCs w:val="24"/>
          <w:lang w:val="en-US"/>
        </w:rPr>
        <w:t>wohin</w:t>
      </w:r>
      <w:proofErr w:type="spellEnd"/>
      <w:r w:rsidRPr="00C91FC4">
        <w:rPr>
          <w:rFonts w:ascii="Times New Roman" w:hAnsi="Times New Roman"/>
          <w:b/>
          <w:sz w:val="24"/>
          <w:szCs w:val="24"/>
        </w:rPr>
        <w:t xml:space="preserve">? </w:t>
      </w:r>
      <w:r w:rsidRPr="00C91FC4">
        <w:rPr>
          <w:rFonts w:ascii="Times New Roman" w:hAnsi="Times New Roman"/>
          <w:sz w:val="24"/>
          <w:szCs w:val="24"/>
        </w:rPr>
        <w:t>(</w:t>
      </w:r>
      <w:proofErr w:type="spellStart"/>
      <w:r w:rsidRPr="00C91FC4">
        <w:rPr>
          <w:rFonts w:ascii="Times New Roman" w:hAnsi="Times New Roman"/>
          <w:sz w:val="24"/>
          <w:szCs w:val="24"/>
          <w:lang w:val="en-US"/>
        </w:rPr>
        <w:t>Ich</w:t>
      </w:r>
      <w:proofErr w:type="spellEnd"/>
      <w:r w:rsidRPr="00C91FC4">
        <w:rPr>
          <w:rFonts w:ascii="Times New Roman" w:hAnsi="Times New Roman"/>
          <w:sz w:val="24"/>
          <w:szCs w:val="24"/>
          <w:lang w:val="en-US"/>
        </w:rPr>
        <w:t xml:space="preserve"> h</w:t>
      </w:r>
      <w:r w:rsidRPr="00C91FC4">
        <w:rPr>
          <w:rFonts w:ascii="Times New Roman" w:hAnsi="Times New Roman"/>
          <w:sz w:val="24"/>
          <w:szCs w:val="24"/>
        </w:rPr>
        <w:t>ä</w:t>
      </w:r>
      <w:proofErr w:type="spellStart"/>
      <w:r w:rsidRPr="00C91FC4">
        <w:rPr>
          <w:rFonts w:ascii="Times New Roman" w:hAnsi="Times New Roman"/>
          <w:sz w:val="24"/>
          <w:szCs w:val="24"/>
          <w:lang w:val="en-US"/>
        </w:rPr>
        <w:t>nge</w:t>
      </w:r>
      <w:proofErr w:type="spellEnd"/>
      <w:r w:rsidRPr="00C91FC4">
        <w:rPr>
          <w:rFonts w:ascii="Times New Roman" w:hAnsi="Times New Roman"/>
          <w:sz w:val="24"/>
          <w:szCs w:val="24"/>
          <w:lang w:val="en-US"/>
        </w:rPr>
        <w:t xml:space="preserve"> das </w:t>
      </w:r>
      <w:proofErr w:type="spellStart"/>
      <w:r w:rsidRPr="00C91FC4">
        <w:rPr>
          <w:rFonts w:ascii="Times New Roman" w:hAnsi="Times New Roman"/>
          <w:sz w:val="24"/>
          <w:szCs w:val="24"/>
          <w:lang w:val="en-US"/>
        </w:rPr>
        <w:t>Bild</w:t>
      </w:r>
      <w:proofErr w:type="spellEnd"/>
      <w:r w:rsidRPr="00C91FC4">
        <w:rPr>
          <w:rFonts w:ascii="Times New Roman" w:hAnsi="Times New Roman"/>
          <w:sz w:val="24"/>
          <w:szCs w:val="24"/>
          <w:lang w:val="en-US"/>
        </w:rPr>
        <w:t xml:space="preserve"> an die Wand</w:t>
      </w:r>
      <w:r w:rsidRPr="00C91FC4">
        <w:rPr>
          <w:rFonts w:ascii="Times New Roman" w:hAnsi="Times New Roman"/>
          <w:sz w:val="24"/>
          <w:szCs w:val="24"/>
        </w:rPr>
        <w:t>)</w:t>
      </w:r>
    </w:p>
    <w:p w:rsidR="00041BA4" w:rsidRPr="00C91FC4" w:rsidRDefault="00041BA4" w:rsidP="00F341FA">
      <w:pPr>
        <w:pStyle w:val="af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91FC4">
        <w:rPr>
          <w:rFonts w:ascii="Times New Roman" w:hAnsi="Times New Roman"/>
          <w:sz w:val="24"/>
          <w:szCs w:val="24"/>
        </w:rPr>
        <w:lastRenderedPageBreak/>
        <w:t xml:space="preserve">Предложения с глаголами </w:t>
      </w:r>
      <w:proofErr w:type="spellStart"/>
      <w:r w:rsidRPr="00C91FC4">
        <w:rPr>
          <w:rFonts w:ascii="Times New Roman" w:hAnsi="Times New Roman"/>
          <w:b/>
          <w:sz w:val="24"/>
          <w:szCs w:val="24"/>
          <w:lang w:val="en-US"/>
        </w:rPr>
        <w:t>beginnen</w:t>
      </w:r>
      <w:proofErr w:type="spellEnd"/>
      <w:r w:rsidRPr="00C91FC4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C91FC4">
        <w:rPr>
          <w:rFonts w:ascii="Times New Roman" w:hAnsi="Times New Roman"/>
          <w:b/>
          <w:sz w:val="24"/>
          <w:szCs w:val="24"/>
          <w:lang w:val="en-US"/>
        </w:rPr>
        <w:t>raten</w:t>
      </w:r>
      <w:proofErr w:type="spellEnd"/>
      <w:r w:rsidRPr="00C91FC4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C91FC4">
        <w:rPr>
          <w:rFonts w:ascii="Times New Roman" w:hAnsi="Times New Roman"/>
          <w:b/>
          <w:sz w:val="24"/>
          <w:szCs w:val="24"/>
          <w:lang w:val="en-US"/>
        </w:rPr>
        <w:t>vorhaben</w:t>
      </w:r>
      <w:proofErr w:type="spellEnd"/>
      <w:r w:rsidRPr="00C91FC4">
        <w:rPr>
          <w:rFonts w:ascii="Times New Roman" w:hAnsi="Times New Roman"/>
          <w:sz w:val="24"/>
          <w:szCs w:val="24"/>
        </w:rPr>
        <w:t xml:space="preserve"> и др., требующие после себя </w:t>
      </w:r>
      <w:proofErr w:type="spellStart"/>
      <w:r w:rsidRPr="00C91FC4">
        <w:rPr>
          <w:rFonts w:ascii="Times New Roman" w:hAnsi="Times New Roman"/>
          <w:b/>
          <w:sz w:val="24"/>
          <w:szCs w:val="24"/>
          <w:lang w:val="en-US"/>
        </w:rPr>
        <w:t>Infinitiv</w:t>
      </w:r>
      <w:proofErr w:type="spellEnd"/>
      <w:r w:rsidRPr="00C91FC4">
        <w:rPr>
          <w:rFonts w:ascii="Times New Roman" w:hAnsi="Times New Roman"/>
          <w:b/>
          <w:sz w:val="24"/>
          <w:szCs w:val="24"/>
        </w:rPr>
        <w:t xml:space="preserve">+ </w:t>
      </w:r>
      <w:proofErr w:type="spellStart"/>
      <w:r w:rsidRPr="00C91FC4">
        <w:rPr>
          <w:rFonts w:ascii="Times New Roman" w:hAnsi="Times New Roman"/>
          <w:b/>
          <w:sz w:val="24"/>
          <w:szCs w:val="24"/>
          <w:lang w:val="en-US"/>
        </w:rPr>
        <w:t>zu</w:t>
      </w:r>
      <w:proofErr w:type="spellEnd"/>
    </w:p>
    <w:p w:rsidR="00041BA4" w:rsidRPr="00C91FC4" w:rsidRDefault="00041BA4" w:rsidP="00F341FA">
      <w:pPr>
        <w:pStyle w:val="af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91FC4">
        <w:rPr>
          <w:rFonts w:ascii="Times New Roman" w:hAnsi="Times New Roman"/>
          <w:sz w:val="24"/>
          <w:szCs w:val="24"/>
        </w:rPr>
        <w:t xml:space="preserve">Побудительные предложения типа: </w:t>
      </w:r>
      <w:proofErr w:type="spellStart"/>
      <w:r w:rsidRPr="00C91FC4">
        <w:rPr>
          <w:rFonts w:ascii="Times New Roman" w:hAnsi="Times New Roman"/>
          <w:b/>
          <w:sz w:val="24"/>
          <w:szCs w:val="24"/>
          <w:lang w:val="en-US"/>
        </w:rPr>
        <w:t>Lesen</w:t>
      </w:r>
      <w:proofErr w:type="spellEnd"/>
      <w:r w:rsidRPr="00C91FC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91FC4">
        <w:rPr>
          <w:rFonts w:ascii="Times New Roman" w:hAnsi="Times New Roman"/>
          <w:b/>
          <w:sz w:val="24"/>
          <w:szCs w:val="24"/>
          <w:lang w:val="en-US"/>
        </w:rPr>
        <w:t>wir</w:t>
      </w:r>
      <w:proofErr w:type="spellEnd"/>
      <w:r w:rsidRPr="00C91FC4">
        <w:rPr>
          <w:rFonts w:ascii="Times New Roman" w:hAnsi="Times New Roman"/>
          <w:b/>
          <w:sz w:val="24"/>
          <w:szCs w:val="24"/>
        </w:rPr>
        <w:t xml:space="preserve">! </w:t>
      </w:r>
      <w:proofErr w:type="spellStart"/>
      <w:r w:rsidRPr="00C91FC4">
        <w:rPr>
          <w:rFonts w:ascii="Times New Roman" w:hAnsi="Times New Roman"/>
          <w:b/>
          <w:sz w:val="24"/>
          <w:szCs w:val="24"/>
          <w:lang w:val="en-US"/>
        </w:rPr>
        <w:t>Wollen</w:t>
      </w:r>
      <w:proofErr w:type="spellEnd"/>
      <w:r w:rsidRPr="00C91FC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C91FC4">
        <w:rPr>
          <w:rFonts w:ascii="Times New Roman" w:hAnsi="Times New Roman"/>
          <w:b/>
          <w:sz w:val="24"/>
          <w:szCs w:val="24"/>
          <w:lang w:val="en-US"/>
        </w:rPr>
        <w:t>wir</w:t>
      </w:r>
      <w:proofErr w:type="spellEnd"/>
      <w:r w:rsidRPr="00C91FC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C91FC4">
        <w:rPr>
          <w:rFonts w:ascii="Times New Roman" w:hAnsi="Times New Roman"/>
          <w:b/>
          <w:sz w:val="24"/>
          <w:szCs w:val="24"/>
          <w:lang w:val="en-US"/>
        </w:rPr>
        <w:t>lesen</w:t>
      </w:r>
      <w:proofErr w:type="spellEnd"/>
      <w:r w:rsidRPr="00C91FC4">
        <w:rPr>
          <w:rFonts w:ascii="Times New Roman" w:hAnsi="Times New Roman"/>
          <w:b/>
          <w:sz w:val="24"/>
          <w:szCs w:val="24"/>
        </w:rPr>
        <w:t>!</w:t>
      </w:r>
    </w:p>
    <w:p w:rsidR="00041BA4" w:rsidRPr="00C91FC4" w:rsidRDefault="00041BA4" w:rsidP="00F341FA">
      <w:pPr>
        <w:pStyle w:val="af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91FC4">
        <w:rPr>
          <w:rFonts w:ascii="Times New Roman" w:hAnsi="Times New Roman"/>
          <w:sz w:val="24"/>
          <w:szCs w:val="24"/>
        </w:rPr>
        <w:t>Все типы вопросительных предложений</w:t>
      </w:r>
    </w:p>
    <w:p w:rsidR="00041BA4" w:rsidRPr="00C91FC4" w:rsidRDefault="00041BA4" w:rsidP="00F341FA">
      <w:pPr>
        <w:pStyle w:val="af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91FC4">
        <w:rPr>
          <w:rFonts w:ascii="Times New Roman" w:hAnsi="Times New Roman"/>
          <w:sz w:val="24"/>
          <w:szCs w:val="24"/>
        </w:rPr>
        <w:t>Предложения с неопределенно-личным местоимением (</w:t>
      </w:r>
      <w:r w:rsidRPr="00C91FC4">
        <w:rPr>
          <w:rFonts w:ascii="Times New Roman" w:hAnsi="Times New Roman"/>
          <w:b/>
          <w:sz w:val="24"/>
          <w:szCs w:val="24"/>
          <w:lang w:val="en-US"/>
        </w:rPr>
        <w:t>Man</w:t>
      </w:r>
      <w:r w:rsidRPr="00C91FC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91FC4">
        <w:rPr>
          <w:rFonts w:ascii="Times New Roman" w:hAnsi="Times New Roman"/>
          <w:sz w:val="24"/>
          <w:szCs w:val="24"/>
          <w:lang w:val="en-US"/>
        </w:rPr>
        <w:t>schm</w:t>
      </w:r>
      <w:proofErr w:type="spellEnd"/>
      <w:r w:rsidRPr="00C91FC4">
        <w:rPr>
          <w:rFonts w:ascii="Times New Roman" w:hAnsi="Times New Roman"/>
          <w:sz w:val="24"/>
          <w:szCs w:val="24"/>
        </w:rPr>
        <w:t>ü</w:t>
      </w:r>
      <w:proofErr w:type="spellStart"/>
      <w:r w:rsidRPr="00C91FC4">
        <w:rPr>
          <w:rFonts w:ascii="Times New Roman" w:hAnsi="Times New Roman"/>
          <w:sz w:val="24"/>
          <w:szCs w:val="24"/>
          <w:lang w:val="en-US"/>
        </w:rPr>
        <w:t>ckt</w:t>
      </w:r>
      <w:proofErr w:type="spellEnd"/>
      <w:r w:rsidRPr="00C91FC4">
        <w:rPr>
          <w:rFonts w:ascii="Times New Roman" w:hAnsi="Times New Roman"/>
          <w:sz w:val="24"/>
          <w:szCs w:val="24"/>
        </w:rPr>
        <w:t xml:space="preserve"> </w:t>
      </w:r>
      <w:r w:rsidRPr="00C91FC4">
        <w:rPr>
          <w:rFonts w:ascii="Times New Roman" w:hAnsi="Times New Roman"/>
          <w:sz w:val="24"/>
          <w:szCs w:val="24"/>
          <w:lang w:val="en-US"/>
        </w:rPr>
        <w:t>die</w:t>
      </w:r>
      <w:r w:rsidRPr="00C91F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1FC4">
        <w:rPr>
          <w:rFonts w:ascii="Times New Roman" w:hAnsi="Times New Roman"/>
          <w:sz w:val="24"/>
          <w:szCs w:val="24"/>
          <w:lang w:val="en-US"/>
        </w:rPr>
        <w:t>Stadt</w:t>
      </w:r>
      <w:proofErr w:type="spellEnd"/>
      <w:r w:rsidRPr="00C91F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1FC4">
        <w:rPr>
          <w:rFonts w:ascii="Times New Roman" w:hAnsi="Times New Roman"/>
          <w:sz w:val="24"/>
          <w:szCs w:val="24"/>
          <w:lang w:val="en-US"/>
        </w:rPr>
        <w:t>vor</w:t>
      </w:r>
      <w:proofErr w:type="spellEnd"/>
      <w:r w:rsidRPr="00C91F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1FC4">
        <w:rPr>
          <w:rFonts w:ascii="Times New Roman" w:hAnsi="Times New Roman"/>
          <w:sz w:val="24"/>
          <w:szCs w:val="24"/>
          <w:lang w:val="en-US"/>
        </w:rPr>
        <w:t>Weihnachten</w:t>
      </w:r>
      <w:proofErr w:type="spellEnd"/>
      <w:r w:rsidRPr="00C91FC4">
        <w:rPr>
          <w:rFonts w:ascii="Times New Roman" w:hAnsi="Times New Roman"/>
          <w:sz w:val="24"/>
          <w:szCs w:val="24"/>
        </w:rPr>
        <w:t>)</w:t>
      </w:r>
    </w:p>
    <w:p w:rsidR="00041BA4" w:rsidRPr="00C91FC4" w:rsidRDefault="00041BA4" w:rsidP="00F341FA">
      <w:pPr>
        <w:pStyle w:val="af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91FC4">
        <w:rPr>
          <w:rFonts w:ascii="Times New Roman" w:hAnsi="Times New Roman"/>
          <w:sz w:val="24"/>
          <w:szCs w:val="24"/>
        </w:rPr>
        <w:t xml:space="preserve">Предложения с инфинитивной группой </w:t>
      </w:r>
      <w:r w:rsidRPr="00C91FC4">
        <w:rPr>
          <w:rFonts w:ascii="Times New Roman" w:hAnsi="Times New Roman"/>
          <w:b/>
          <w:sz w:val="24"/>
          <w:szCs w:val="24"/>
          <w:lang w:val="en-US"/>
        </w:rPr>
        <w:t>um</w:t>
      </w:r>
      <w:r w:rsidRPr="00C91FC4">
        <w:rPr>
          <w:rFonts w:ascii="Times New Roman" w:hAnsi="Times New Roman"/>
          <w:b/>
          <w:sz w:val="24"/>
          <w:szCs w:val="24"/>
        </w:rPr>
        <w:t>…</w:t>
      </w:r>
      <w:proofErr w:type="spellStart"/>
      <w:r w:rsidRPr="00C91FC4">
        <w:rPr>
          <w:rFonts w:ascii="Times New Roman" w:hAnsi="Times New Roman"/>
          <w:b/>
          <w:sz w:val="24"/>
          <w:szCs w:val="24"/>
          <w:lang w:val="en-US"/>
        </w:rPr>
        <w:t>zu</w:t>
      </w:r>
      <w:proofErr w:type="spellEnd"/>
      <w:r w:rsidRPr="00C91FC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91FC4">
        <w:rPr>
          <w:rFonts w:ascii="Times New Roman" w:hAnsi="Times New Roman"/>
          <w:sz w:val="24"/>
          <w:szCs w:val="24"/>
          <w:lang w:val="en-US"/>
        </w:rPr>
        <w:t>Er</w:t>
      </w:r>
      <w:proofErr w:type="spellEnd"/>
      <w:r w:rsidRPr="00C91F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1FC4">
        <w:rPr>
          <w:rFonts w:ascii="Times New Roman" w:hAnsi="Times New Roman"/>
          <w:sz w:val="24"/>
          <w:szCs w:val="24"/>
          <w:lang w:val="en-US"/>
        </w:rPr>
        <w:t>lernt</w:t>
      </w:r>
      <w:proofErr w:type="spellEnd"/>
      <w:r w:rsidRPr="00C91FC4">
        <w:rPr>
          <w:rFonts w:ascii="Times New Roman" w:hAnsi="Times New Roman"/>
          <w:sz w:val="24"/>
          <w:szCs w:val="24"/>
        </w:rPr>
        <w:t xml:space="preserve"> </w:t>
      </w:r>
      <w:r w:rsidRPr="00C91FC4">
        <w:rPr>
          <w:rFonts w:ascii="Times New Roman" w:hAnsi="Times New Roman"/>
          <w:sz w:val="24"/>
          <w:szCs w:val="24"/>
          <w:lang w:val="en-US"/>
        </w:rPr>
        <w:t>Deutsch</w:t>
      </w:r>
      <w:r w:rsidRPr="00C91FC4">
        <w:rPr>
          <w:rFonts w:ascii="Times New Roman" w:hAnsi="Times New Roman"/>
          <w:sz w:val="24"/>
          <w:szCs w:val="24"/>
        </w:rPr>
        <w:t xml:space="preserve">, </w:t>
      </w:r>
      <w:r w:rsidRPr="00C91FC4">
        <w:rPr>
          <w:rFonts w:ascii="Times New Roman" w:hAnsi="Times New Roman"/>
          <w:sz w:val="24"/>
          <w:szCs w:val="24"/>
          <w:lang w:val="en-US"/>
        </w:rPr>
        <w:t>um</w:t>
      </w:r>
      <w:r w:rsidRPr="00C91FC4">
        <w:rPr>
          <w:rFonts w:ascii="Times New Roman" w:hAnsi="Times New Roman"/>
          <w:sz w:val="24"/>
          <w:szCs w:val="24"/>
        </w:rPr>
        <w:t xml:space="preserve"> </w:t>
      </w:r>
      <w:r w:rsidRPr="00C91FC4">
        <w:rPr>
          <w:rFonts w:ascii="Times New Roman" w:hAnsi="Times New Roman"/>
          <w:sz w:val="24"/>
          <w:szCs w:val="24"/>
          <w:lang w:val="en-US"/>
        </w:rPr>
        <w:t>deutsche</w:t>
      </w:r>
      <w:r w:rsidRPr="00C91FC4">
        <w:rPr>
          <w:rFonts w:ascii="Times New Roman" w:hAnsi="Times New Roman"/>
          <w:sz w:val="24"/>
          <w:szCs w:val="24"/>
        </w:rPr>
        <w:t xml:space="preserve"> </w:t>
      </w:r>
      <w:r w:rsidRPr="00C91FC4">
        <w:rPr>
          <w:rFonts w:ascii="Times New Roman" w:hAnsi="Times New Roman"/>
          <w:sz w:val="24"/>
          <w:szCs w:val="24"/>
          <w:lang w:val="en-US"/>
        </w:rPr>
        <w:t>B</w:t>
      </w:r>
      <w:r w:rsidRPr="00C91FC4">
        <w:rPr>
          <w:rFonts w:ascii="Times New Roman" w:hAnsi="Times New Roman"/>
          <w:sz w:val="24"/>
          <w:szCs w:val="24"/>
        </w:rPr>
        <w:t>ü</w:t>
      </w:r>
      <w:proofErr w:type="spellStart"/>
      <w:r w:rsidRPr="00C91FC4">
        <w:rPr>
          <w:rFonts w:ascii="Times New Roman" w:hAnsi="Times New Roman"/>
          <w:sz w:val="24"/>
          <w:szCs w:val="24"/>
          <w:lang w:val="en-US"/>
        </w:rPr>
        <w:t>cher</w:t>
      </w:r>
      <w:proofErr w:type="spellEnd"/>
      <w:r w:rsidRPr="00C91F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1FC4">
        <w:rPr>
          <w:rFonts w:ascii="Times New Roman" w:hAnsi="Times New Roman"/>
          <w:sz w:val="24"/>
          <w:szCs w:val="24"/>
          <w:lang w:val="en-US"/>
        </w:rPr>
        <w:t>zu</w:t>
      </w:r>
      <w:proofErr w:type="spellEnd"/>
      <w:r w:rsidRPr="00C91F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1FC4">
        <w:rPr>
          <w:rFonts w:ascii="Times New Roman" w:hAnsi="Times New Roman"/>
          <w:sz w:val="24"/>
          <w:szCs w:val="24"/>
          <w:lang w:val="en-US"/>
        </w:rPr>
        <w:t>lesen</w:t>
      </w:r>
      <w:proofErr w:type="spellEnd"/>
    </w:p>
    <w:p w:rsidR="00041BA4" w:rsidRPr="00C91FC4" w:rsidRDefault="00041BA4" w:rsidP="00F341FA">
      <w:pPr>
        <w:pStyle w:val="af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91FC4">
        <w:rPr>
          <w:rFonts w:ascii="Times New Roman" w:hAnsi="Times New Roman"/>
          <w:sz w:val="24"/>
          <w:szCs w:val="24"/>
        </w:rPr>
        <w:t xml:space="preserve">Сложносочиненные предложения с союзами </w:t>
      </w:r>
      <w:proofErr w:type="spellStart"/>
      <w:r w:rsidRPr="00C91FC4">
        <w:rPr>
          <w:rFonts w:ascii="Times New Roman" w:hAnsi="Times New Roman"/>
          <w:b/>
          <w:sz w:val="24"/>
          <w:szCs w:val="24"/>
          <w:lang w:val="en-US"/>
        </w:rPr>
        <w:t>denn</w:t>
      </w:r>
      <w:proofErr w:type="spellEnd"/>
      <w:r w:rsidRPr="00C91FC4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C91FC4">
        <w:rPr>
          <w:rFonts w:ascii="Times New Roman" w:hAnsi="Times New Roman"/>
          <w:b/>
          <w:sz w:val="24"/>
          <w:szCs w:val="24"/>
          <w:lang w:val="en-US"/>
        </w:rPr>
        <w:t>darum</w:t>
      </w:r>
      <w:proofErr w:type="spellEnd"/>
      <w:r w:rsidRPr="00C91FC4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C91FC4">
        <w:rPr>
          <w:rFonts w:ascii="Times New Roman" w:hAnsi="Times New Roman"/>
          <w:b/>
          <w:sz w:val="24"/>
          <w:szCs w:val="24"/>
          <w:lang w:val="en-US"/>
        </w:rPr>
        <w:t>deshalb</w:t>
      </w:r>
      <w:proofErr w:type="spellEnd"/>
      <w:r w:rsidRPr="00C91FC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91FC4">
        <w:rPr>
          <w:rFonts w:ascii="Times New Roman" w:hAnsi="Times New Roman"/>
          <w:sz w:val="24"/>
          <w:szCs w:val="24"/>
          <w:lang w:val="en-US"/>
        </w:rPr>
        <w:t>Ihm</w:t>
      </w:r>
      <w:proofErr w:type="spellEnd"/>
      <w:r w:rsidRPr="00C91F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1FC4">
        <w:rPr>
          <w:rFonts w:ascii="Times New Roman" w:hAnsi="Times New Roman"/>
          <w:sz w:val="24"/>
          <w:szCs w:val="24"/>
          <w:lang w:val="en-US"/>
        </w:rPr>
        <w:t>gef</w:t>
      </w:r>
      <w:proofErr w:type="spellEnd"/>
      <w:r w:rsidRPr="00C91FC4">
        <w:rPr>
          <w:rFonts w:ascii="Times New Roman" w:hAnsi="Times New Roman"/>
          <w:sz w:val="24"/>
          <w:szCs w:val="24"/>
        </w:rPr>
        <w:t>ä</w:t>
      </w:r>
      <w:proofErr w:type="spellStart"/>
      <w:r w:rsidRPr="00C91FC4">
        <w:rPr>
          <w:rFonts w:ascii="Times New Roman" w:hAnsi="Times New Roman"/>
          <w:sz w:val="24"/>
          <w:szCs w:val="24"/>
          <w:lang w:val="en-US"/>
        </w:rPr>
        <w:t>llt</w:t>
      </w:r>
      <w:proofErr w:type="spellEnd"/>
      <w:r w:rsidRPr="00C91FC4">
        <w:rPr>
          <w:rFonts w:ascii="Times New Roman" w:hAnsi="Times New Roman"/>
          <w:sz w:val="24"/>
          <w:szCs w:val="24"/>
        </w:rPr>
        <w:t xml:space="preserve"> </w:t>
      </w:r>
      <w:r w:rsidRPr="00C91FC4">
        <w:rPr>
          <w:rFonts w:ascii="Times New Roman" w:hAnsi="Times New Roman"/>
          <w:sz w:val="24"/>
          <w:szCs w:val="24"/>
          <w:lang w:val="en-US"/>
        </w:rPr>
        <w:t>das</w:t>
      </w:r>
      <w:r w:rsidRPr="00C91F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1FC4">
        <w:rPr>
          <w:rFonts w:ascii="Times New Roman" w:hAnsi="Times New Roman"/>
          <w:sz w:val="24"/>
          <w:szCs w:val="24"/>
          <w:lang w:val="en-US"/>
        </w:rPr>
        <w:t>Dorfleben</w:t>
      </w:r>
      <w:proofErr w:type="spellEnd"/>
      <w:r w:rsidRPr="00C91F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1FC4">
        <w:rPr>
          <w:rFonts w:ascii="Times New Roman" w:hAnsi="Times New Roman"/>
          <w:sz w:val="24"/>
          <w:szCs w:val="24"/>
          <w:lang w:val="en-US"/>
        </w:rPr>
        <w:t>denn</w:t>
      </w:r>
      <w:proofErr w:type="spellEnd"/>
      <w:r w:rsidRPr="00C91F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1FC4">
        <w:rPr>
          <w:rFonts w:ascii="Times New Roman" w:hAnsi="Times New Roman"/>
          <w:sz w:val="24"/>
          <w:szCs w:val="24"/>
          <w:lang w:val="en-US"/>
        </w:rPr>
        <w:t>er</w:t>
      </w:r>
      <w:proofErr w:type="spellEnd"/>
      <w:r w:rsidRPr="00C91F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1FC4">
        <w:rPr>
          <w:rFonts w:ascii="Times New Roman" w:hAnsi="Times New Roman"/>
          <w:sz w:val="24"/>
          <w:szCs w:val="24"/>
          <w:lang w:val="en-US"/>
        </w:rPr>
        <w:t>kann</w:t>
      </w:r>
      <w:proofErr w:type="spellEnd"/>
      <w:r w:rsidRPr="00C91F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1FC4">
        <w:rPr>
          <w:rFonts w:ascii="Times New Roman" w:hAnsi="Times New Roman"/>
          <w:sz w:val="24"/>
          <w:szCs w:val="24"/>
          <w:lang w:val="en-US"/>
        </w:rPr>
        <w:t>hier</w:t>
      </w:r>
      <w:proofErr w:type="spellEnd"/>
      <w:r w:rsidRPr="00C91F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1FC4">
        <w:rPr>
          <w:rFonts w:ascii="Times New Roman" w:hAnsi="Times New Roman"/>
          <w:sz w:val="24"/>
          <w:szCs w:val="24"/>
          <w:lang w:val="en-US"/>
        </w:rPr>
        <w:t>viel</w:t>
      </w:r>
      <w:proofErr w:type="spellEnd"/>
      <w:r w:rsidRPr="00C91F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1FC4">
        <w:rPr>
          <w:rFonts w:ascii="Times New Roman" w:hAnsi="Times New Roman"/>
          <w:sz w:val="24"/>
          <w:szCs w:val="24"/>
          <w:lang w:val="en-US"/>
        </w:rPr>
        <w:t>Zeit</w:t>
      </w:r>
      <w:proofErr w:type="spellEnd"/>
      <w:r w:rsidRPr="00C91FC4">
        <w:rPr>
          <w:rFonts w:ascii="Times New Roman" w:hAnsi="Times New Roman"/>
          <w:sz w:val="24"/>
          <w:szCs w:val="24"/>
        </w:rPr>
        <w:t xml:space="preserve"> </w:t>
      </w:r>
      <w:r w:rsidRPr="00C91FC4">
        <w:rPr>
          <w:rFonts w:ascii="Times New Roman" w:hAnsi="Times New Roman"/>
          <w:sz w:val="24"/>
          <w:szCs w:val="24"/>
          <w:lang w:val="en-US"/>
        </w:rPr>
        <w:t>in</w:t>
      </w:r>
      <w:r w:rsidRPr="00C91FC4">
        <w:rPr>
          <w:rFonts w:ascii="Times New Roman" w:hAnsi="Times New Roman"/>
          <w:sz w:val="24"/>
          <w:szCs w:val="24"/>
        </w:rPr>
        <w:t xml:space="preserve"> </w:t>
      </w:r>
      <w:r w:rsidRPr="00C91FC4">
        <w:rPr>
          <w:rFonts w:ascii="Times New Roman" w:hAnsi="Times New Roman"/>
          <w:sz w:val="24"/>
          <w:szCs w:val="24"/>
          <w:lang w:val="en-US"/>
        </w:rPr>
        <w:t>der</w:t>
      </w:r>
      <w:r w:rsidRPr="00C91F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1FC4">
        <w:rPr>
          <w:rFonts w:ascii="Times New Roman" w:hAnsi="Times New Roman"/>
          <w:sz w:val="24"/>
          <w:szCs w:val="24"/>
          <w:lang w:val="en-US"/>
        </w:rPr>
        <w:t>frischen</w:t>
      </w:r>
      <w:proofErr w:type="spellEnd"/>
      <w:r w:rsidRPr="00C91F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1FC4">
        <w:rPr>
          <w:rFonts w:ascii="Times New Roman" w:hAnsi="Times New Roman"/>
          <w:sz w:val="24"/>
          <w:szCs w:val="24"/>
          <w:lang w:val="en-US"/>
        </w:rPr>
        <w:t>Luft</w:t>
      </w:r>
      <w:proofErr w:type="spellEnd"/>
      <w:r w:rsidRPr="00C91F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1FC4">
        <w:rPr>
          <w:rFonts w:ascii="Times New Roman" w:hAnsi="Times New Roman"/>
          <w:sz w:val="24"/>
          <w:szCs w:val="24"/>
          <w:lang w:val="en-US"/>
        </w:rPr>
        <w:t>verbringen</w:t>
      </w:r>
      <w:proofErr w:type="spellEnd"/>
      <w:r w:rsidRPr="00C91FC4">
        <w:rPr>
          <w:rFonts w:ascii="Times New Roman" w:hAnsi="Times New Roman"/>
          <w:sz w:val="24"/>
          <w:szCs w:val="24"/>
        </w:rPr>
        <w:t>)</w:t>
      </w:r>
    </w:p>
    <w:p w:rsidR="00041BA4" w:rsidRPr="00C91FC4" w:rsidRDefault="00041BA4" w:rsidP="00F341FA">
      <w:pPr>
        <w:pStyle w:val="af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91FC4">
        <w:rPr>
          <w:rFonts w:ascii="Times New Roman" w:hAnsi="Times New Roman"/>
          <w:sz w:val="24"/>
          <w:szCs w:val="24"/>
        </w:rPr>
        <w:t xml:space="preserve">Сложноподчиненные предложения с союзами </w:t>
      </w:r>
      <w:proofErr w:type="spellStart"/>
      <w:r w:rsidRPr="00C91FC4">
        <w:rPr>
          <w:rFonts w:ascii="Times New Roman" w:hAnsi="Times New Roman"/>
          <w:b/>
          <w:sz w:val="24"/>
          <w:szCs w:val="24"/>
          <w:lang w:val="en-US"/>
        </w:rPr>
        <w:t>dass</w:t>
      </w:r>
      <w:proofErr w:type="spellEnd"/>
      <w:r w:rsidRPr="00C91FC4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C91FC4">
        <w:rPr>
          <w:rFonts w:ascii="Times New Roman" w:hAnsi="Times New Roman"/>
          <w:b/>
          <w:sz w:val="24"/>
          <w:szCs w:val="24"/>
          <w:lang w:val="en-US"/>
        </w:rPr>
        <w:t>ob</w:t>
      </w:r>
      <w:proofErr w:type="spellEnd"/>
      <w:r w:rsidRPr="00C91FC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91FC4">
        <w:rPr>
          <w:rFonts w:ascii="Times New Roman" w:hAnsi="Times New Roman"/>
          <w:sz w:val="24"/>
          <w:szCs w:val="24"/>
          <w:lang w:val="en-US"/>
        </w:rPr>
        <w:t>usw</w:t>
      </w:r>
      <w:proofErr w:type="spellEnd"/>
      <w:r w:rsidRPr="00C91FC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91FC4">
        <w:rPr>
          <w:rFonts w:ascii="Times New Roman" w:hAnsi="Times New Roman"/>
          <w:sz w:val="24"/>
          <w:szCs w:val="24"/>
          <w:lang w:val="en-US"/>
        </w:rPr>
        <w:t>Er</w:t>
      </w:r>
      <w:proofErr w:type="spellEnd"/>
      <w:r w:rsidRPr="00C91F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1FC4">
        <w:rPr>
          <w:rFonts w:ascii="Times New Roman" w:hAnsi="Times New Roman"/>
          <w:sz w:val="24"/>
          <w:szCs w:val="24"/>
          <w:lang w:val="en-US"/>
        </w:rPr>
        <w:t>sagt</w:t>
      </w:r>
      <w:proofErr w:type="spellEnd"/>
      <w:r w:rsidRPr="00C91F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1FC4">
        <w:rPr>
          <w:rFonts w:ascii="Times New Roman" w:hAnsi="Times New Roman"/>
          <w:sz w:val="24"/>
          <w:szCs w:val="24"/>
          <w:lang w:val="en-US"/>
        </w:rPr>
        <w:t>dass</w:t>
      </w:r>
      <w:proofErr w:type="spellEnd"/>
      <w:r w:rsidRPr="00C91F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1FC4">
        <w:rPr>
          <w:rFonts w:ascii="Times New Roman" w:hAnsi="Times New Roman"/>
          <w:sz w:val="24"/>
          <w:szCs w:val="24"/>
          <w:lang w:val="en-US"/>
        </w:rPr>
        <w:t>er</w:t>
      </w:r>
      <w:proofErr w:type="spellEnd"/>
      <w:r w:rsidRPr="00C91FC4">
        <w:rPr>
          <w:rFonts w:ascii="Times New Roman" w:hAnsi="Times New Roman"/>
          <w:sz w:val="24"/>
          <w:szCs w:val="24"/>
        </w:rPr>
        <w:t xml:space="preserve"> </w:t>
      </w:r>
      <w:r w:rsidRPr="00C91FC4">
        <w:rPr>
          <w:rFonts w:ascii="Times New Roman" w:hAnsi="Times New Roman"/>
          <w:sz w:val="24"/>
          <w:szCs w:val="24"/>
          <w:lang w:val="en-US"/>
        </w:rPr>
        <w:t>gut</w:t>
      </w:r>
      <w:r w:rsidRPr="00C91FC4">
        <w:rPr>
          <w:rFonts w:ascii="Times New Roman" w:hAnsi="Times New Roman"/>
          <w:sz w:val="24"/>
          <w:szCs w:val="24"/>
        </w:rPr>
        <w:t xml:space="preserve"> </w:t>
      </w:r>
      <w:r w:rsidRPr="00C91FC4">
        <w:rPr>
          <w:rFonts w:ascii="Times New Roman" w:hAnsi="Times New Roman"/>
          <w:sz w:val="24"/>
          <w:szCs w:val="24"/>
          <w:lang w:val="en-US"/>
        </w:rPr>
        <w:t>in</w:t>
      </w:r>
      <w:r w:rsidRPr="00C91F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1FC4">
        <w:rPr>
          <w:rFonts w:ascii="Times New Roman" w:hAnsi="Times New Roman"/>
          <w:sz w:val="24"/>
          <w:szCs w:val="24"/>
          <w:lang w:val="en-US"/>
        </w:rPr>
        <w:t>Mathe</w:t>
      </w:r>
      <w:proofErr w:type="spellEnd"/>
      <w:r w:rsidRPr="00C91F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1FC4">
        <w:rPr>
          <w:rFonts w:ascii="Times New Roman" w:hAnsi="Times New Roman"/>
          <w:sz w:val="24"/>
          <w:szCs w:val="24"/>
          <w:lang w:val="en-US"/>
        </w:rPr>
        <w:t>ist</w:t>
      </w:r>
      <w:proofErr w:type="spellEnd"/>
      <w:r w:rsidRPr="00C91FC4">
        <w:rPr>
          <w:rFonts w:ascii="Times New Roman" w:hAnsi="Times New Roman"/>
          <w:sz w:val="24"/>
          <w:szCs w:val="24"/>
        </w:rPr>
        <w:t>)</w:t>
      </w:r>
    </w:p>
    <w:p w:rsidR="00041BA4" w:rsidRPr="00C91FC4" w:rsidRDefault="00041BA4" w:rsidP="00F341FA">
      <w:pPr>
        <w:pStyle w:val="af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91FC4">
        <w:rPr>
          <w:rFonts w:ascii="Times New Roman" w:hAnsi="Times New Roman"/>
          <w:sz w:val="24"/>
          <w:szCs w:val="24"/>
        </w:rPr>
        <w:t xml:space="preserve">Сложноподчиненные предложения причины с союзами </w:t>
      </w:r>
      <w:proofErr w:type="spellStart"/>
      <w:r w:rsidRPr="00C91FC4">
        <w:rPr>
          <w:rFonts w:ascii="Times New Roman" w:hAnsi="Times New Roman"/>
          <w:b/>
          <w:sz w:val="24"/>
          <w:szCs w:val="24"/>
          <w:lang w:val="en-US"/>
        </w:rPr>
        <w:t>weil</w:t>
      </w:r>
      <w:proofErr w:type="spellEnd"/>
      <w:r w:rsidRPr="00C91FC4">
        <w:rPr>
          <w:rFonts w:ascii="Times New Roman" w:hAnsi="Times New Roman"/>
          <w:b/>
          <w:sz w:val="24"/>
          <w:szCs w:val="24"/>
        </w:rPr>
        <w:t xml:space="preserve">, </w:t>
      </w:r>
      <w:r w:rsidRPr="00C91FC4">
        <w:rPr>
          <w:rFonts w:ascii="Times New Roman" w:hAnsi="Times New Roman"/>
          <w:b/>
          <w:sz w:val="24"/>
          <w:szCs w:val="24"/>
          <w:lang w:val="en-US"/>
        </w:rPr>
        <w:t>da</w:t>
      </w:r>
      <w:r w:rsidRPr="00C91FC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91FC4">
        <w:rPr>
          <w:rFonts w:ascii="Times New Roman" w:hAnsi="Times New Roman"/>
          <w:sz w:val="24"/>
          <w:szCs w:val="24"/>
          <w:lang w:val="en-US"/>
        </w:rPr>
        <w:t>Er</w:t>
      </w:r>
      <w:proofErr w:type="spellEnd"/>
      <w:r w:rsidRPr="00C91FC4">
        <w:rPr>
          <w:rFonts w:ascii="Times New Roman" w:hAnsi="Times New Roman"/>
          <w:sz w:val="24"/>
          <w:szCs w:val="24"/>
        </w:rPr>
        <w:t xml:space="preserve"> </w:t>
      </w:r>
      <w:r w:rsidRPr="00C91FC4">
        <w:rPr>
          <w:rFonts w:ascii="Times New Roman" w:hAnsi="Times New Roman"/>
          <w:sz w:val="24"/>
          <w:szCs w:val="24"/>
          <w:lang w:val="en-US"/>
        </w:rPr>
        <w:t>hat</w:t>
      </w:r>
      <w:r w:rsidRPr="00C91F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1FC4">
        <w:rPr>
          <w:rFonts w:ascii="Times New Roman" w:hAnsi="Times New Roman"/>
          <w:sz w:val="24"/>
          <w:szCs w:val="24"/>
          <w:lang w:val="en-US"/>
        </w:rPr>
        <w:t>heute</w:t>
      </w:r>
      <w:proofErr w:type="spellEnd"/>
      <w:r w:rsidRPr="00C91F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1FC4">
        <w:rPr>
          <w:rFonts w:ascii="Times New Roman" w:hAnsi="Times New Roman"/>
          <w:sz w:val="24"/>
          <w:szCs w:val="24"/>
          <w:lang w:val="en-US"/>
        </w:rPr>
        <w:t>keine</w:t>
      </w:r>
      <w:proofErr w:type="spellEnd"/>
      <w:r w:rsidRPr="00C91F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1FC4">
        <w:rPr>
          <w:rFonts w:ascii="Times New Roman" w:hAnsi="Times New Roman"/>
          <w:sz w:val="24"/>
          <w:szCs w:val="24"/>
          <w:lang w:val="en-US"/>
        </w:rPr>
        <w:t>Zeit</w:t>
      </w:r>
      <w:proofErr w:type="spellEnd"/>
      <w:r w:rsidRPr="00C91F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1FC4">
        <w:rPr>
          <w:rFonts w:ascii="Times New Roman" w:hAnsi="Times New Roman"/>
          <w:sz w:val="24"/>
          <w:szCs w:val="24"/>
          <w:lang w:val="en-US"/>
        </w:rPr>
        <w:t>weil</w:t>
      </w:r>
      <w:proofErr w:type="spellEnd"/>
      <w:r w:rsidRPr="00C91F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1FC4">
        <w:rPr>
          <w:rFonts w:ascii="Times New Roman" w:hAnsi="Times New Roman"/>
          <w:sz w:val="24"/>
          <w:szCs w:val="24"/>
          <w:lang w:val="en-US"/>
        </w:rPr>
        <w:t>er</w:t>
      </w:r>
      <w:proofErr w:type="spellEnd"/>
      <w:r w:rsidRPr="00C91F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1FC4">
        <w:rPr>
          <w:rFonts w:ascii="Times New Roman" w:hAnsi="Times New Roman"/>
          <w:sz w:val="24"/>
          <w:szCs w:val="24"/>
          <w:lang w:val="en-US"/>
        </w:rPr>
        <w:t>viele</w:t>
      </w:r>
      <w:proofErr w:type="spellEnd"/>
      <w:r w:rsidRPr="00C91F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1FC4">
        <w:rPr>
          <w:rFonts w:ascii="Times New Roman" w:hAnsi="Times New Roman"/>
          <w:sz w:val="24"/>
          <w:szCs w:val="24"/>
          <w:lang w:val="en-US"/>
        </w:rPr>
        <w:t>Hausaufgaben</w:t>
      </w:r>
      <w:proofErr w:type="spellEnd"/>
      <w:r w:rsidRPr="00C91F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1FC4">
        <w:rPr>
          <w:rFonts w:ascii="Times New Roman" w:hAnsi="Times New Roman"/>
          <w:sz w:val="24"/>
          <w:szCs w:val="24"/>
          <w:lang w:val="en-US"/>
        </w:rPr>
        <w:t>machen</w:t>
      </w:r>
      <w:proofErr w:type="spellEnd"/>
      <w:r w:rsidRPr="00C91FC4">
        <w:rPr>
          <w:rFonts w:ascii="Times New Roman" w:hAnsi="Times New Roman"/>
          <w:sz w:val="24"/>
          <w:szCs w:val="24"/>
        </w:rPr>
        <w:t xml:space="preserve"> </w:t>
      </w:r>
      <w:r w:rsidRPr="00C91FC4">
        <w:rPr>
          <w:rFonts w:ascii="Times New Roman" w:hAnsi="Times New Roman"/>
          <w:sz w:val="24"/>
          <w:szCs w:val="24"/>
          <w:lang w:val="en-US"/>
        </w:rPr>
        <w:t>muss</w:t>
      </w:r>
      <w:r w:rsidRPr="00C91FC4">
        <w:rPr>
          <w:rFonts w:ascii="Times New Roman" w:hAnsi="Times New Roman"/>
          <w:sz w:val="24"/>
          <w:szCs w:val="24"/>
        </w:rPr>
        <w:t>)</w:t>
      </w:r>
    </w:p>
    <w:p w:rsidR="00041BA4" w:rsidRPr="00C91FC4" w:rsidRDefault="00041BA4" w:rsidP="00F341FA">
      <w:pPr>
        <w:pStyle w:val="af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91FC4">
        <w:rPr>
          <w:rFonts w:ascii="Times New Roman" w:hAnsi="Times New Roman"/>
          <w:sz w:val="24"/>
          <w:szCs w:val="24"/>
        </w:rPr>
        <w:t xml:space="preserve">Сложноподчиненные предложения с условным союзом </w:t>
      </w:r>
      <w:proofErr w:type="spellStart"/>
      <w:r w:rsidRPr="00C91FC4">
        <w:rPr>
          <w:rFonts w:ascii="Times New Roman" w:hAnsi="Times New Roman"/>
          <w:b/>
          <w:sz w:val="24"/>
          <w:szCs w:val="24"/>
          <w:lang w:val="en-US"/>
        </w:rPr>
        <w:t>wenn</w:t>
      </w:r>
      <w:proofErr w:type="spellEnd"/>
      <w:r w:rsidRPr="00C91FC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91FC4">
        <w:rPr>
          <w:rFonts w:ascii="Times New Roman" w:hAnsi="Times New Roman"/>
          <w:sz w:val="24"/>
          <w:szCs w:val="24"/>
          <w:lang w:val="en-US"/>
        </w:rPr>
        <w:t>Wenn</w:t>
      </w:r>
      <w:proofErr w:type="spellEnd"/>
      <w:r w:rsidRPr="00C91FC4">
        <w:rPr>
          <w:rFonts w:ascii="Times New Roman" w:hAnsi="Times New Roman"/>
          <w:sz w:val="24"/>
          <w:szCs w:val="24"/>
        </w:rPr>
        <w:t xml:space="preserve"> </w:t>
      </w:r>
      <w:r w:rsidRPr="00C91FC4">
        <w:rPr>
          <w:rFonts w:ascii="Times New Roman" w:hAnsi="Times New Roman"/>
          <w:sz w:val="24"/>
          <w:szCs w:val="24"/>
          <w:lang w:val="en-US"/>
        </w:rPr>
        <w:t>du</w:t>
      </w:r>
      <w:r w:rsidRPr="00C91FC4">
        <w:rPr>
          <w:rFonts w:ascii="Times New Roman" w:hAnsi="Times New Roman"/>
          <w:sz w:val="24"/>
          <w:szCs w:val="24"/>
        </w:rPr>
        <w:t xml:space="preserve"> </w:t>
      </w:r>
      <w:r w:rsidRPr="00C91FC4">
        <w:rPr>
          <w:rFonts w:ascii="Times New Roman" w:hAnsi="Times New Roman"/>
          <w:sz w:val="24"/>
          <w:szCs w:val="24"/>
          <w:lang w:val="en-US"/>
        </w:rPr>
        <w:t>Lust</w:t>
      </w:r>
      <w:r w:rsidRPr="00C91FC4">
        <w:rPr>
          <w:rFonts w:ascii="Times New Roman" w:hAnsi="Times New Roman"/>
          <w:sz w:val="24"/>
          <w:szCs w:val="24"/>
        </w:rPr>
        <w:t xml:space="preserve"> </w:t>
      </w:r>
      <w:r w:rsidRPr="00C91FC4">
        <w:rPr>
          <w:rFonts w:ascii="Times New Roman" w:hAnsi="Times New Roman"/>
          <w:sz w:val="24"/>
          <w:szCs w:val="24"/>
          <w:lang w:val="en-US"/>
        </w:rPr>
        <w:t>hast</w:t>
      </w:r>
      <w:r w:rsidRPr="00C91F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1FC4">
        <w:rPr>
          <w:rFonts w:ascii="Times New Roman" w:hAnsi="Times New Roman"/>
          <w:sz w:val="24"/>
          <w:szCs w:val="24"/>
          <w:lang w:val="en-US"/>
        </w:rPr>
        <w:t>komm</w:t>
      </w:r>
      <w:proofErr w:type="spellEnd"/>
      <w:r w:rsidRPr="00C91F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1FC4">
        <w:rPr>
          <w:rFonts w:ascii="Times New Roman" w:hAnsi="Times New Roman"/>
          <w:sz w:val="24"/>
          <w:szCs w:val="24"/>
          <w:lang w:val="en-US"/>
        </w:rPr>
        <w:t>zu</w:t>
      </w:r>
      <w:proofErr w:type="spellEnd"/>
      <w:r w:rsidRPr="00C91F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1FC4">
        <w:rPr>
          <w:rFonts w:ascii="Times New Roman" w:hAnsi="Times New Roman"/>
          <w:sz w:val="24"/>
          <w:szCs w:val="24"/>
          <w:lang w:val="en-US"/>
        </w:rPr>
        <w:t>mir</w:t>
      </w:r>
      <w:proofErr w:type="spellEnd"/>
      <w:r w:rsidRPr="00C91F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1FC4">
        <w:rPr>
          <w:rFonts w:ascii="Times New Roman" w:hAnsi="Times New Roman"/>
          <w:sz w:val="24"/>
          <w:szCs w:val="24"/>
          <w:lang w:val="en-US"/>
        </w:rPr>
        <w:t>zu</w:t>
      </w:r>
      <w:proofErr w:type="spellEnd"/>
      <w:r w:rsidRPr="00C91F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1FC4">
        <w:rPr>
          <w:rFonts w:ascii="Times New Roman" w:hAnsi="Times New Roman"/>
          <w:sz w:val="24"/>
          <w:szCs w:val="24"/>
          <w:lang w:val="en-US"/>
        </w:rPr>
        <w:t>Besuch</w:t>
      </w:r>
      <w:proofErr w:type="spellEnd"/>
      <w:r w:rsidRPr="00C91FC4">
        <w:rPr>
          <w:rFonts w:ascii="Times New Roman" w:hAnsi="Times New Roman"/>
          <w:sz w:val="24"/>
          <w:szCs w:val="24"/>
        </w:rPr>
        <w:t>)</w:t>
      </w:r>
    </w:p>
    <w:p w:rsidR="00041BA4" w:rsidRPr="00C91FC4" w:rsidRDefault="00041BA4" w:rsidP="00F341FA">
      <w:pPr>
        <w:pStyle w:val="af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91FC4">
        <w:rPr>
          <w:rFonts w:ascii="Times New Roman" w:hAnsi="Times New Roman"/>
          <w:sz w:val="24"/>
          <w:szCs w:val="24"/>
        </w:rPr>
        <w:t xml:space="preserve">Сложноподчиненные предложения с придаточным времени и с союзами </w:t>
      </w:r>
      <w:proofErr w:type="spellStart"/>
      <w:r w:rsidRPr="00C91FC4">
        <w:rPr>
          <w:rFonts w:ascii="Times New Roman" w:hAnsi="Times New Roman"/>
          <w:b/>
          <w:sz w:val="24"/>
          <w:szCs w:val="24"/>
          <w:lang w:val="en-US"/>
        </w:rPr>
        <w:t>wenn</w:t>
      </w:r>
      <w:proofErr w:type="spellEnd"/>
      <w:r w:rsidRPr="00C91FC4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C91FC4">
        <w:rPr>
          <w:rFonts w:ascii="Times New Roman" w:hAnsi="Times New Roman"/>
          <w:b/>
          <w:sz w:val="24"/>
          <w:szCs w:val="24"/>
          <w:lang w:val="en-US"/>
        </w:rPr>
        <w:t>als</w:t>
      </w:r>
      <w:proofErr w:type="spellEnd"/>
      <w:r w:rsidRPr="00C91FC4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C91FC4">
        <w:rPr>
          <w:rFonts w:ascii="Times New Roman" w:hAnsi="Times New Roman"/>
          <w:b/>
          <w:sz w:val="24"/>
          <w:szCs w:val="24"/>
          <w:lang w:val="en-US"/>
        </w:rPr>
        <w:t>nachdem</w:t>
      </w:r>
      <w:proofErr w:type="spellEnd"/>
    </w:p>
    <w:p w:rsidR="00041BA4" w:rsidRPr="00C91FC4" w:rsidRDefault="00041BA4" w:rsidP="00F341FA">
      <w:pPr>
        <w:pStyle w:val="af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91FC4">
        <w:rPr>
          <w:rFonts w:ascii="Times New Roman" w:hAnsi="Times New Roman"/>
          <w:sz w:val="24"/>
          <w:szCs w:val="24"/>
        </w:rPr>
        <w:t xml:space="preserve">Сложноподчиненные предложения с </w:t>
      </w:r>
      <w:proofErr w:type="gramStart"/>
      <w:r w:rsidRPr="00C91FC4">
        <w:rPr>
          <w:rFonts w:ascii="Times New Roman" w:hAnsi="Times New Roman"/>
          <w:sz w:val="24"/>
          <w:szCs w:val="24"/>
        </w:rPr>
        <w:t>придаточным</w:t>
      </w:r>
      <w:proofErr w:type="gramEnd"/>
      <w:r w:rsidRPr="00C91FC4">
        <w:rPr>
          <w:rFonts w:ascii="Times New Roman" w:hAnsi="Times New Roman"/>
          <w:sz w:val="24"/>
          <w:szCs w:val="24"/>
        </w:rPr>
        <w:t xml:space="preserve">  определительным (с относительными местоимениями </w:t>
      </w:r>
      <w:r w:rsidRPr="00C91FC4">
        <w:rPr>
          <w:rFonts w:ascii="Times New Roman" w:hAnsi="Times New Roman"/>
          <w:b/>
          <w:sz w:val="24"/>
          <w:szCs w:val="24"/>
          <w:lang w:val="en-US"/>
        </w:rPr>
        <w:t>die</w:t>
      </w:r>
      <w:r w:rsidRPr="00C91FC4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C91FC4">
        <w:rPr>
          <w:rFonts w:ascii="Times New Roman" w:hAnsi="Times New Roman"/>
          <w:b/>
          <w:sz w:val="24"/>
          <w:szCs w:val="24"/>
          <w:lang w:val="en-US"/>
        </w:rPr>
        <w:t>deren</w:t>
      </w:r>
      <w:proofErr w:type="spellEnd"/>
      <w:r w:rsidRPr="00C91FC4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C91FC4">
        <w:rPr>
          <w:rFonts w:ascii="Times New Roman" w:hAnsi="Times New Roman"/>
          <w:b/>
          <w:sz w:val="24"/>
          <w:szCs w:val="24"/>
          <w:lang w:val="en-US"/>
        </w:rPr>
        <w:t>dessen</w:t>
      </w:r>
      <w:proofErr w:type="spellEnd"/>
      <w:r w:rsidRPr="00C91FC4">
        <w:rPr>
          <w:rFonts w:ascii="Times New Roman" w:hAnsi="Times New Roman"/>
          <w:sz w:val="24"/>
          <w:szCs w:val="24"/>
        </w:rPr>
        <w:t>)</w:t>
      </w:r>
    </w:p>
    <w:p w:rsidR="00041BA4" w:rsidRPr="00C91FC4" w:rsidRDefault="00041BA4" w:rsidP="00F341FA">
      <w:pPr>
        <w:pStyle w:val="af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91FC4">
        <w:rPr>
          <w:rFonts w:ascii="Times New Roman" w:hAnsi="Times New Roman"/>
          <w:sz w:val="24"/>
          <w:szCs w:val="24"/>
        </w:rPr>
        <w:t xml:space="preserve">Сложноподчиненные предложения с придаточным   цели с союзом </w:t>
      </w:r>
      <w:proofErr w:type="spellStart"/>
      <w:r w:rsidRPr="00C91FC4">
        <w:rPr>
          <w:rFonts w:ascii="Times New Roman" w:hAnsi="Times New Roman"/>
          <w:b/>
          <w:sz w:val="24"/>
          <w:szCs w:val="24"/>
          <w:lang w:val="en-US"/>
        </w:rPr>
        <w:t>damit</w:t>
      </w:r>
      <w:proofErr w:type="spellEnd"/>
    </w:p>
    <w:p w:rsidR="00041BA4" w:rsidRPr="00C91FC4" w:rsidRDefault="00041BA4" w:rsidP="00F341FA">
      <w:pPr>
        <w:pStyle w:val="af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91FC4">
        <w:rPr>
          <w:rFonts w:ascii="Times New Roman" w:hAnsi="Times New Roman"/>
          <w:sz w:val="24"/>
          <w:szCs w:val="24"/>
        </w:rPr>
        <w:t xml:space="preserve">Распознавание структуры предложения по формальным признакам: наличию/отсутствию инфинитивных оборотов: </w:t>
      </w:r>
      <w:r w:rsidRPr="00C91FC4">
        <w:rPr>
          <w:rFonts w:ascii="Times New Roman" w:hAnsi="Times New Roman"/>
          <w:b/>
          <w:sz w:val="24"/>
          <w:szCs w:val="24"/>
          <w:lang w:val="en-US"/>
        </w:rPr>
        <w:t>um</w:t>
      </w:r>
      <w:r w:rsidRPr="00C91FC4">
        <w:rPr>
          <w:rFonts w:ascii="Times New Roman" w:hAnsi="Times New Roman"/>
          <w:b/>
          <w:sz w:val="24"/>
          <w:szCs w:val="24"/>
        </w:rPr>
        <w:t>…</w:t>
      </w:r>
      <w:proofErr w:type="spellStart"/>
      <w:r w:rsidRPr="00C91FC4">
        <w:rPr>
          <w:rFonts w:ascii="Times New Roman" w:hAnsi="Times New Roman"/>
          <w:b/>
          <w:sz w:val="24"/>
          <w:szCs w:val="24"/>
          <w:lang w:val="en-US"/>
        </w:rPr>
        <w:t>zu</w:t>
      </w:r>
      <w:proofErr w:type="spellEnd"/>
      <w:r w:rsidRPr="00C91FC4">
        <w:rPr>
          <w:rFonts w:ascii="Times New Roman" w:hAnsi="Times New Roman"/>
          <w:b/>
          <w:sz w:val="24"/>
          <w:szCs w:val="24"/>
        </w:rPr>
        <w:t>+</w:t>
      </w:r>
      <w:proofErr w:type="spellStart"/>
      <w:r w:rsidRPr="00C91FC4">
        <w:rPr>
          <w:rFonts w:ascii="Times New Roman" w:hAnsi="Times New Roman"/>
          <w:b/>
          <w:sz w:val="24"/>
          <w:szCs w:val="24"/>
          <w:lang w:val="en-US"/>
        </w:rPr>
        <w:t>Infinitiv</w:t>
      </w:r>
      <w:proofErr w:type="spellEnd"/>
      <w:r w:rsidRPr="00C91F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1FC4">
        <w:rPr>
          <w:rFonts w:ascii="Times New Roman" w:hAnsi="Times New Roman"/>
          <w:b/>
          <w:sz w:val="24"/>
          <w:szCs w:val="24"/>
          <w:lang w:val="en-US"/>
        </w:rPr>
        <w:t>statt</w:t>
      </w:r>
      <w:proofErr w:type="spellEnd"/>
      <w:r w:rsidRPr="00C91FC4">
        <w:rPr>
          <w:rFonts w:ascii="Times New Roman" w:hAnsi="Times New Roman"/>
          <w:b/>
          <w:sz w:val="24"/>
          <w:szCs w:val="24"/>
        </w:rPr>
        <w:t xml:space="preserve">… </w:t>
      </w:r>
      <w:proofErr w:type="spellStart"/>
      <w:r w:rsidRPr="00C91FC4">
        <w:rPr>
          <w:rFonts w:ascii="Times New Roman" w:hAnsi="Times New Roman"/>
          <w:b/>
          <w:sz w:val="24"/>
          <w:szCs w:val="24"/>
          <w:lang w:val="en-US"/>
        </w:rPr>
        <w:t>zu</w:t>
      </w:r>
      <w:proofErr w:type="spellEnd"/>
      <w:r w:rsidRPr="00C91FC4">
        <w:rPr>
          <w:rFonts w:ascii="Times New Roman" w:hAnsi="Times New Roman"/>
          <w:b/>
          <w:sz w:val="24"/>
          <w:szCs w:val="24"/>
        </w:rPr>
        <w:t>+</w:t>
      </w:r>
      <w:proofErr w:type="spellStart"/>
      <w:r w:rsidRPr="00C91FC4">
        <w:rPr>
          <w:rFonts w:ascii="Times New Roman" w:hAnsi="Times New Roman"/>
          <w:b/>
          <w:sz w:val="24"/>
          <w:szCs w:val="24"/>
          <w:lang w:val="en-US"/>
        </w:rPr>
        <w:t>Infinitiv</w:t>
      </w:r>
      <w:proofErr w:type="spellEnd"/>
      <w:r w:rsidRPr="00C91FC4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C91FC4">
        <w:rPr>
          <w:rFonts w:ascii="Times New Roman" w:hAnsi="Times New Roman"/>
          <w:b/>
          <w:sz w:val="24"/>
          <w:szCs w:val="24"/>
          <w:lang w:val="en-US"/>
        </w:rPr>
        <w:t>ohne</w:t>
      </w:r>
      <w:proofErr w:type="spellEnd"/>
      <w:r w:rsidRPr="00C91FC4">
        <w:rPr>
          <w:rFonts w:ascii="Times New Roman" w:hAnsi="Times New Roman"/>
          <w:b/>
          <w:sz w:val="24"/>
          <w:szCs w:val="24"/>
        </w:rPr>
        <w:t xml:space="preserve">… </w:t>
      </w:r>
      <w:proofErr w:type="spellStart"/>
      <w:r w:rsidRPr="00C91FC4">
        <w:rPr>
          <w:rFonts w:ascii="Times New Roman" w:hAnsi="Times New Roman"/>
          <w:b/>
          <w:sz w:val="24"/>
          <w:szCs w:val="24"/>
          <w:lang w:val="en-US"/>
        </w:rPr>
        <w:t>zu</w:t>
      </w:r>
      <w:proofErr w:type="spellEnd"/>
      <w:r w:rsidRPr="00C91FC4">
        <w:rPr>
          <w:rFonts w:ascii="Times New Roman" w:hAnsi="Times New Roman"/>
          <w:b/>
          <w:sz w:val="24"/>
          <w:szCs w:val="24"/>
        </w:rPr>
        <w:t>+</w:t>
      </w:r>
      <w:proofErr w:type="spellStart"/>
      <w:r w:rsidRPr="00C91FC4">
        <w:rPr>
          <w:rFonts w:ascii="Times New Roman" w:hAnsi="Times New Roman"/>
          <w:b/>
          <w:sz w:val="24"/>
          <w:szCs w:val="24"/>
          <w:lang w:val="en-US"/>
        </w:rPr>
        <w:t>Infinitiv</w:t>
      </w:r>
      <w:proofErr w:type="spellEnd"/>
      <w:r w:rsidRPr="00C91FC4">
        <w:rPr>
          <w:rFonts w:ascii="Times New Roman" w:hAnsi="Times New Roman"/>
          <w:b/>
          <w:sz w:val="24"/>
          <w:szCs w:val="24"/>
        </w:rPr>
        <w:t>,</w:t>
      </w:r>
    </w:p>
    <w:p w:rsidR="00041BA4" w:rsidRPr="00C91FC4" w:rsidRDefault="00041BA4" w:rsidP="00F341FA">
      <w:pPr>
        <w:pStyle w:val="af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91FC4">
        <w:rPr>
          <w:rFonts w:ascii="Times New Roman" w:hAnsi="Times New Roman"/>
          <w:sz w:val="24"/>
          <w:szCs w:val="24"/>
        </w:rPr>
        <w:t xml:space="preserve">Слабые и сильные глаголы со вспомогательным глаголом </w:t>
      </w:r>
      <w:proofErr w:type="spellStart"/>
      <w:r w:rsidRPr="00C91FC4">
        <w:rPr>
          <w:rFonts w:ascii="Times New Roman" w:hAnsi="Times New Roman"/>
          <w:b/>
          <w:sz w:val="24"/>
          <w:szCs w:val="24"/>
          <w:lang w:val="en-US"/>
        </w:rPr>
        <w:t>haben</w:t>
      </w:r>
      <w:proofErr w:type="spellEnd"/>
      <w:r w:rsidRPr="00C91FC4">
        <w:rPr>
          <w:rFonts w:ascii="Times New Roman" w:hAnsi="Times New Roman"/>
          <w:b/>
          <w:sz w:val="24"/>
          <w:szCs w:val="24"/>
        </w:rPr>
        <w:t xml:space="preserve"> </w:t>
      </w:r>
      <w:r w:rsidRPr="00C91FC4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C91FC4">
        <w:rPr>
          <w:rFonts w:ascii="Times New Roman" w:hAnsi="Times New Roman"/>
          <w:b/>
          <w:sz w:val="24"/>
          <w:szCs w:val="24"/>
          <w:lang w:val="en-US"/>
        </w:rPr>
        <w:t>Perfekt</w:t>
      </w:r>
      <w:proofErr w:type="spellEnd"/>
    </w:p>
    <w:p w:rsidR="00041BA4" w:rsidRPr="00C91FC4" w:rsidRDefault="00041BA4" w:rsidP="00F341FA">
      <w:pPr>
        <w:pStyle w:val="af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91FC4">
        <w:rPr>
          <w:rFonts w:ascii="Times New Roman" w:hAnsi="Times New Roman"/>
          <w:sz w:val="24"/>
          <w:szCs w:val="24"/>
        </w:rPr>
        <w:t xml:space="preserve">Слабые и сильные глаголы со вспомогательным глаголом </w:t>
      </w:r>
      <w:proofErr w:type="spellStart"/>
      <w:r w:rsidRPr="00C91FC4">
        <w:rPr>
          <w:rFonts w:ascii="Times New Roman" w:hAnsi="Times New Roman"/>
          <w:b/>
          <w:sz w:val="24"/>
          <w:szCs w:val="24"/>
          <w:lang w:val="en-US"/>
        </w:rPr>
        <w:t>sein</w:t>
      </w:r>
      <w:proofErr w:type="spellEnd"/>
      <w:r w:rsidRPr="00C91FC4">
        <w:rPr>
          <w:rFonts w:ascii="Times New Roman" w:hAnsi="Times New Roman"/>
          <w:b/>
          <w:sz w:val="24"/>
          <w:szCs w:val="24"/>
        </w:rPr>
        <w:t xml:space="preserve"> </w:t>
      </w:r>
      <w:r w:rsidRPr="00C91FC4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C91FC4">
        <w:rPr>
          <w:rFonts w:ascii="Times New Roman" w:hAnsi="Times New Roman"/>
          <w:sz w:val="24"/>
          <w:szCs w:val="24"/>
          <w:lang w:val="en-US"/>
        </w:rPr>
        <w:t>P</w:t>
      </w:r>
      <w:r w:rsidRPr="00C91FC4">
        <w:rPr>
          <w:rFonts w:ascii="Times New Roman" w:hAnsi="Times New Roman"/>
          <w:b/>
          <w:sz w:val="24"/>
          <w:szCs w:val="24"/>
          <w:lang w:val="en-US"/>
        </w:rPr>
        <w:t>erfekt</w:t>
      </w:r>
      <w:proofErr w:type="spellEnd"/>
      <w:r w:rsidRPr="00C91FC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91FC4">
        <w:rPr>
          <w:rFonts w:ascii="Times New Roman" w:hAnsi="Times New Roman"/>
          <w:sz w:val="24"/>
          <w:szCs w:val="24"/>
          <w:lang w:val="en-US"/>
        </w:rPr>
        <w:t>kommen</w:t>
      </w:r>
      <w:proofErr w:type="spellEnd"/>
      <w:r w:rsidRPr="00C91F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1FC4">
        <w:rPr>
          <w:rFonts w:ascii="Times New Roman" w:hAnsi="Times New Roman"/>
          <w:sz w:val="24"/>
          <w:szCs w:val="24"/>
          <w:lang w:val="en-US"/>
        </w:rPr>
        <w:t>gehen</w:t>
      </w:r>
      <w:proofErr w:type="spellEnd"/>
      <w:r w:rsidRPr="00C91FC4">
        <w:rPr>
          <w:rFonts w:ascii="Times New Roman" w:hAnsi="Times New Roman"/>
          <w:sz w:val="24"/>
          <w:szCs w:val="24"/>
        </w:rPr>
        <w:t>)</w:t>
      </w:r>
    </w:p>
    <w:p w:rsidR="00041BA4" w:rsidRPr="00C91FC4" w:rsidRDefault="00041BA4" w:rsidP="00F341FA">
      <w:pPr>
        <w:pStyle w:val="af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91FC4">
        <w:rPr>
          <w:rFonts w:ascii="Times New Roman" w:hAnsi="Times New Roman"/>
          <w:b/>
          <w:sz w:val="24"/>
          <w:szCs w:val="24"/>
          <w:lang w:val="en-US"/>
        </w:rPr>
        <w:t>Pr</w:t>
      </w:r>
      <w:proofErr w:type="spellEnd"/>
      <w:r w:rsidRPr="00C91FC4">
        <w:rPr>
          <w:rFonts w:ascii="Times New Roman" w:hAnsi="Times New Roman"/>
          <w:b/>
          <w:sz w:val="24"/>
          <w:szCs w:val="24"/>
        </w:rPr>
        <w:t>ä</w:t>
      </w:r>
      <w:proofErr w:type="spellStart"/>
      <w:r w:rsidRPr="00C91FC4">
        <w:rPr>
          <w:rFonts w:ascii="Times New Roman" w:hAnsi="Times New Roman"/>
          <w:b/>
          <w:sz w:val="24"/>
          <w:szCs w:val="24"/>
          <w:lang w:val="en-US"/>
        </w:rPr>
        <w:t>teritum</w:t>
      </w:r>
      <w:proofErr w:type="spellEnd"/>
      <w:r w:rsidRPr="00C91FC4">
        <w:rPr>
          <w:rFonts w:ascii="Times New Roman" w:hAnsi="Times New Roman"/>
          <w:b/>
          <w:sz w:val="24"/>
          <w:szCs w:val="24"/>
        </w:rPr>
        <w:t xml:space="preserve"> </w:t>
      </w:r>
      <w:r w:rsidRPr="00C91FC4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 w:rsidRPr="00C91FC4">
        <w:rPr>
          <w:rFonts w:ascii="Times New Roman" w:hAnsi="Times New Roman"/>
          <w:sz w:val="24"/>
          <w:szCs w:val="24"/>
        </w:rPr>
        <w:t>лабых</w:t>
      </w:r>
      <w:proofErr w:type="spellEnd"/>
      <w:r w:rsidRPr="00C91FC4">
        <w:rPr>
          <w:rFonts w:ascii="Times New Roman" w:hAnsi="Times New Roman"/>
          <w:sz w:val="24"/>
          <w:szCs w:val="24"/>
        </w:rPr>
        <w:t xml:space="preserve"> и сильных глаголов, а также вспомогательных и модальных глаголов</w:t>
      </w:r>
    </w:p>
    <w:p w:rsidR="00041BA4" w:rsidRPr="00C91FC4" w:rsidRDefault="00041BA4" w:rsidP="00F341FA">
      <w:pPr>
        <w:pStyle w:val="af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91FC4">
        <w:rPr>
          <w:rFonts w:ascii="Times New Roman" w:hAnsi="Times New Roman"/>
          <w:sz w:val="24"/>
          <w:szCs w:val="24"/>
        </w:rPr>
        <w:t xml:space="preserve">Глаголов с отделяемыми и неотделяемыми приставками в </w:t>
      </w:r>
      <w:proofErr w:type="spellStart"/>
      <w:r w:rsidRPr="00C91FC4">
        <w:rPr>
          <w:rFonts w:ascii="Times New Roman" w:hAnsi="Times New Roman"/>
          <w:b/>
          <w:sz w:val="24"/>
          <w:szCs w:val="24"/>
          <w:lang w:val="en-US"/>
        </w:rPr>
        <w:t>Pr</w:t>
      </w:r>
      <w:proofErr w:type="spellEnd"/>
      <w:r w:rsidRPr="00C91FC4">
        <w:rPr>
          <w:rFonts w:ascii="Times New Roman" w:hAnsi="Times New Roman"/>
          <w:b/>
          <w:sz w:val="24"/>
          <w:szCs w:val="24"/>
        </w:rPr>
        <w:t>ä</w:t>
      </w:r>
      <w:proofErr w:type="spellStart"/>
      <w:r w:rsidRPr="00C91FC4">
        <w:rPr>
          <w:rFonts w:ascii="Times New Roman" w:hAnsi="Times New Roman"/>
          <w:b/>
          <w:sz w:val="24"/>
          <w:szCs w:val="24"/>
          <w:lang w:val="en-US"/>
        </w:rPr>
        <w:t>sens</w:t>
      </w:r>
      <w:proofErr w:type="spellEnd"/>
      <w:r w:rsidRPr="00C91FC4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C91FC4">
        <w:rPr>
          <w:rFonts w:ascii="Times New Roman" w:hAnsi="Times New Roman"/>
          <w:b/>
          <w:sz w:val="24"/>
          <w:szCs w:val="24"/>
          <w:lang w:val="en-US"/>
        </w:rPr>
        <w:t>Perfekt</w:t>
      </w:r>
      <w:proofErr w:type="spellEnd"/>
      <w:r w:rsidRPr="00C91F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1FC4">
        <w:rPr>
          <w:rFonts w:ascii="Times New Roman" w:hAnsi="Times New Roman"/>
          <w:b/>
          <w:sz w:val="24"/>
          <w:szCs w:val="24"/>
          <w:lang w:val="en-US"/>
        </w:rPr>
        <w:t>Pr</w:t>
      </w:r>
      <w:proofErr w:type="spellEnd"/>
      <w:r w:rsidRPr="00C91FC4">
        <w:rPr>
          <w:rFonts w:ascii="Times New Roman" w:hAnsi="Times New Roman"/>
          <w:b/>
          <w:sz w:val="24"/>
          <w:szCs w:val="24"/>
        </w:rPr>
        <w:t>ä</w:t>
      </w:r>
      <w:proofErr w:type="spellStart"/>
      <w:r w:rsidRPr="00C91FC4">
        <w:rPr>
          <w:rFonts w:ascii="Times New Roman" w:hAnsi="Times New Roman"/>
          <w:b/>
          <w:sz w:val="24"/>
          <w:szCs w:val="24"/>
          <w:lang w:val="en-US"/>
        </w:rPr>
        <w:t>teritum</w:t>
      </w:r>
      <w:proofErr w:type="spellEnd"/>
      <w:r w:rsidRPr="00C91FC4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C91FC4">
        <w:rPr>
          <w:rFonts w:ascii="Times New Roman" w:hAnsi="Times New Roman"/>
          <w:b/>
          <w:sz w:val="24"/>
          <w:szCs w:val="24"/>
          <w:lang w:val="en-US"/>
        </w:rPr>
        <w:t>Futur</w:t>
      </w:r>
      <w:r w:rsidR="00395345" w:rsidRPr="00C91FC4">
        <w:rPr>
          <w:rFonts w:ascii="Times New Roman" w:hAnsi="Times New Roman"/>
          <w:b/>
          <w:sz w:val="24"/>
          <w:szCs w:val="24"/>
          <w:lang w:val="en-US"/>
        </w:rPr>
        <w:t>um</w:t>
      </w:r>
      <w:proofErr w:type="spellEnd"/>
      <w:r w:rsidRPr="00C91FC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91FC4">
        <w:rPr>
          <w:rFonts w:ascii="Times New Roman" w:hAnsi="Times New Roman"/>
          <w:sz w:val="24"/>
          <w:szCs w:val="24"/>
          <w:lang w:val="en-US"/>
        </w:rPr>
        <w:t>anfangen</w:t>
      </w:r>
      <w:proofErr w:type="spellEnd"/>
      <w:r w:rsidRPr="00C91F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1FC4">
        <w:rPr>
          <w:rFonts w:ascii="Times New Roman" w:hAnsi="Times New Roman"/>
          <w:sz w:val="24"/>
          <w:szCs w:val="24"/>
          <w:lang w:val="en-US"/>
        </w:rPr>
        <w:t>beschreiben</w:t>
      </w:r>
      <w:proofErr w:type="spellEnd"/>
      <w:r w:rsidRPr="00C91FC4">
        <w:rPr>
          <w:rFonts w:ascii="Times New Roman" w:hAnsi="Times New Roman"/>
          <w:sz w:val="24"/>
          <w:szCs w:val="24"/>
        </w:rPr>
        <w:t>)</w:t>
      </w:r>
    </w:p>
    <w:p w:rsidR="00041BA4" w:rsidRPr="00C91FC4" w:rsidRDefault="00041BA4" w:rsidP="00F341FA">
      <w:pPr>
        <w:pStyle w:val="af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C91FC4">
        <w:rPr>
          <w:rFonts w:ascii="Times New Roman" w:hAnsi="Times New Roman"/>
          <w:sz w:val="24"/>
          <w:szCs w:val="24"/>
        </w:rPr>
        <w:t>Временныеформы</w:t>
      </w:r>
      <w:proofErr w:type="spellEnd"/>
      <w:r w:rsidRPr="00C91FC4">
        <w:rPr>
          <w:rFonts w:ascii="Times New Roman" w:hAnsi="Times New Roman"/>
          <w:sz w:val="24"/>
          <w:szCs w:val="24"/>
          <w:lang w:val="en-US"/>
        </w:rPr>
        <w:t xml:space="preserve"> in </w:t>
      </w:r>
      <w:proofErr w:type="spellStart"/>
      <w:r w:rsidRPr="00C91FC4">
        <w:rPr>
          <w:rFonts w:ascii="Times New Roman" w:hAnsi="Times New Roman"/>
          <w:b/>
          <w:sz w:val="24"/>
          <w:szCs w:val="24"/>
          <w:lang w:val="en-US"/>
        </w:rPr>
        <w:t>Passiv</w:t>
      </w:r>
      <w:proofErr w:type="spellEnd"/>
      <w:r w:rsidRPr="00C91FC4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C91FC4">
        <w:rPr>
          <w:rFonts w:ascii="Times New Roman" w:hAnsi="Times New Roman"/>
          <w:sz w:val="24"/>
          <w:szCs w:val="24"/>
          <w:lang w:val="en-US"/>
        </w:rPr>
        <w:t>Präteritum</w:t>
      </w:r>
      <w:proofErr w:type="spellEnd"/>
      <w:r w:rsidRPr="00C91FC4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C91FC4">
        <w:rPr>
          <w:rFonts w:ascii="Times New Roman" w:hAnsi="Times New Roman"/>
          <w:sz w:val="24"/>
          <w:szCs w:val="24"/>
          <w:lang w:val="en-US"/>
        </w:rPr>
        <w:t>Präsens</w:t>
      </w:r>
      <w:proofErr w:type="spellEnd"/>
      <w:r w:rsidRPr="00C91FC4">
        <w:rPr>
          <w:rFonts w:ascii="Times New Roman" w:hAnsi="Times New Roman"/>
          <w:sz w:val="24"/>
          <w:szCs w:val="24"/>
          <w:lang w:val="en-US"/>
        </w:rPr>
        <w:t>)</w:t>
      </w:r>
    </w:p>
    <w:p w:rsidR="00041BA4" w:rsidRPr="00C91FC4" w:rsidRDefault="00041BA4" w:rsidP="00F341FA">
      <w:pPr>
        <w:pStyle w:val="af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91FC4">
        <w:rPr>
          <w:rFonts w:ascii="Times New Roman" w:hAnsi="Times New Roman"/>
          <w:sz w:val="24"/>
          <w:szCs w:val="24"/>
        </w:rPr>
        <w:t>Местоименные наречия</w:t>
      </w:r>
      <w:r w:rsidRPr="00C91FC4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C91FC4">
        <w:rPr>
          <w:rFonts w:ascii="Times New Roman" w:hAnsi="Times New Roman"/>
          <w:b/>
          <w:sz w:val="24"/>
          <w:szCs w:val="24"/>
          <w:lang w:val="en-US"/>
        </w:rPr>
        <w:t>woran</w:t>
      </w:r>
      <w:proofErr w:type="spellEnd"/>
      <w:r w:rsidRPr="00C91FC4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Pr="00C91FC4">
        <w:rPr>
          <w:rFonts w:ascii="Times New Roman" w:hAnsi="Times New Roman"/>
          <w:b/>
          <w:sz w:val="24"/>
          <w:szCs w:val="24"/>
          <w:lang w:val="en-US"/>
        </w:rPr>
        <w:t>daran</w:t>
      </w:r>
      <w:proofErr w:type="spellEnd"/>
      <w:r w:rsidRPr="00C91FC4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Pr="00C91FC4">
        <w:rPr>
          <w:rFonts w:ascii="Times New Roman" w:hAnsi="Times New Roman"/>
          <w:b/>
          <w:sz w:val="24"/>
          <w:szCs w:val="24"/>
          <w:lang w:val="en-US"/>
        </w:rPr>
        <w:t>womit</w:t>
      </w:r>
      <w:proofErr w:type="spellEnd"/>
      <w:r w:rsidRPr="00C91FC4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Pr="00C91FC4">
        <w:rPr>
          <w:rFonts w:ascii="Times New Roman" w:hAnsi="Times New Roman"/>
          <w:b/>
          <w:sz w:val="24"/>
          <w:szCs w:val="24"/>
          <w:lang w:val="en-US"/>
        </w:rPr>
        <w:t>damit</w:t>
      </w:r>
      <w:proofErr w:type="spellEnd"/>
      <w:r w:rsidRPr="00C91FC4">
        <w:rPr>
          <w:rFonts w:ascii="Times New Roman" w:hAnsi="Times New Roman"/>
          <w:sz w:val="24"/>
          <w:szCs w:val="24"/>
          <w:lang w:val="en-US"/>
        </w:rPr>
        <w:t>)</w:t>
      </w:r>
    </w:p>
    <w:p w:rsidR="00041BA4" w:rsidRPr="00C91FC4" w:rsidRDefault="00041BA4" w:rsidP="00F341FA">
      <w:pPr>
        <w:pStyle w:val="af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91FC4">
        <w:rPr>
          <w:rFonts w:ascii="Times New Roman" w:hAnsi="Times New Roman"/>
          <w:sz w:val="24"/>
          <w:szCs w:val="24"/>
        </w:rPr>
        <w:lastRenderedPageBreak/>
        <w:t>Возвратные глаголы в основных временных формах–</w:t>
      </w:r>
      <w:proofErr w:type="spellStart"/>
      <w:r w:rsidRPr="00C91FC4">
        <w:rPr>
          <w:rFonts w:ascii="Times New Roman" w:hAnsi="Times New Roman"/>
          <w:b/>
          <w:sz w:val="24"/>
          <w:szCs w:val="24"/>
          <w:lang w:val="en-US"/>
        </w:rPr>
        <w:t>Pr</w:t>
      </w:r>
      <w:proofErr w:type="spellEnd"/>
      <w:r w:rsidRPr="00C91FC4">
        <w:rPr>
          <w:rFonts w:ascii="Times New Roman" w:hAnsi="Times New Roman"/>
          <w:b/>
          <w:sz w:val="24"/>
          <w:szCs w:val="24"/>
        </w:rPr>
        <w:t>ä</w:t>
      </w:r>
      <w:proofErr w:type="spellStart"/>
      <w:r w:rsidRPr="00C91FC4">
        <w:rPr>
          <w:rFonts w:ascii="Times New Roman" w:hAnsi="Times New Roman"/>
          <w:b/>
          <w:sz w:val="24"/>
          <w:szCs w:val="24"/>
          <w:lang w:val="en-US"/>
        </w:rPr>
        <w:t>sens</w:t>
      </w:r>
      <w:proofErr w:type="spellEnd"/>
      <w:r w:rsidRPr="00C91FC4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C91FC4">
        <w:rPr>
          <w:rFonts w:ascii="Times New Roman" w:hAnsi="Times New Roman"/>
          <w:b/>
          <w:sz w:val="24"/>
          <w:szCs w:val="24"/>
          <w:lang w:val="en-US"/>
        </w:rPr>
        <w:t>Perfekt</w:t>
      </w:r>
      <w:proofErr w:type="spellEnd"/>
      <w:r w:rsidRPr="00C91FC4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C91FC4">
        <w:rPr>
          <w:rFonts w:ascii="Times New Roman" w:hAnsi="Times New Roman"/>
          <w:b/>
          <w:sz w:val="24"/>
          <w:szCs w:val="24"/>
          <w:lang w:val="en-US"/>
        </w:rPr>
        <w:t>Pr</w:t>
      </w:r>
      <w:proofErr w:type="spellEnd"/>
      <w:r w:rsidRPr="00C91FC4">
        <w:rPr>
          <w:rFonts w:ascii="Times New Roman" w:hAnsi="Times New Roman"/>
          <w:b/>
          <w:sz w:val="24"/>
          <w:szCs w:val="24"/>
        </w:rPr>
        <w:t>ä</w:t>
      </w:r>
      <w:proofErr w:type="spellStart"/>
      <w:r w:rsidRPr="00C91FC4">
        <w:rPr>
          <w:rFonts w:ascii="Times New Roman" w:hAnsi="Times New Roman"/>
          <w:b/>
          <w:sz w:val="24"/>
          <w:szCs w:val="24"/>
          <w:lang w:val="en-US"/>
        </w:rPr>
        <w:t>teritum</w:t>
      </w:r>
      <w:proofErr w:type="spellEnd"/>
      <w:r w:rsidRPr="00C91FC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91FC4">
        <w:rPr>
          <w:rFonts w:ascii="Times New Roman" w:hAnsi="Times New Roman"/>
          <w:sz w:val="24"/>
          <w:szCs w:val="24"/>
          <w:lang w:val="en-US"/>
        </w:rPr>
        <w:t>sich</w:t>
      </w:r>
      <w:proofErr w:type="spellEnd"/>
      <w:r w:rsidRPr="00C91F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1FC4">
        <w:rPr>
          <w:rFonts w:ascii="Times New Roman" w:hAnsi="Times New Roman"/>
          <w:sz w:val="24"/>
          <w:szCs w:val="24"/>
          <w:lang w:val="en-US"/>
        </w:rPr>
        <w:t>anziehen</w:t>
      </w:r>
      <w:proofErr w:type="spellEnd"/>
      <w:r w:rsidRPr="00C91F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1FC4">
        <w:rPr>
          <w:rFonts w:ascii="Times New Roman" w:hAnsi="Times New Roman"/>
          <w:sz w:val="24"/>
          <w:szCs w:val="24"/>
          <w:lang w:val="en-US"/>
        </w:rPr>
        <w:t>sich</w:t>
      </w:r>
      <w:proofErr w:type="spellEnd"/>
      <w:r w:rsidRPr="00C91F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1FC4">
        <w:rPr>
          <w:rFonts w:ascii="Times New Roman" w:hAnsi="Times New Roman"/>
          <w:sz w:val="24"/>
          <w:szCs w:val="24"/>
          <w:lang w:val="en-US"/>
        </w:rPr>
        <w:t>waschen</w:t>
      </w:r>
      <w:proofErr w:type="spellEnd"/>
      <w:r w:rsidRPr="00C91FC4">
        <w:rPr>
          <w:rFonts w:ascii="Times New Roman" w:hAnsi="Times New Roman"/>
          <w:sz w:val="24"/>
          <w:szCs w:val="24"/>
        </w:rPr>
        <w:t>)</w:t>
      </w:r>
    </w:p>
    <w:p w:rsidR="00041BA4" w:rsidRPr="00C91FC4" w:rsidRDefault="00041BA4" w:rsidP="00F341FA">
      <w:pPr>
        <w:pStyle w:val="af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91FC4">
        <w:rPr>
          <w:rFonts w:ascii="Times New Roman" w:hAnsi="Times New Roman"/>
          <w:sz w:val="24"/>
          <w:szCs w:val="24"/>
        </w:rPr>
        <w:t xml:space="preserve">Распознавание и употребление в речи определенного, неопределенного и нулевого артиклей, склонение существительных нарицательных; склонение прилагательных и наречий; предлогов, имеющих двойное управление, предлогов, требующих </w:t>
      </w:r>
      <w:proofErr w:type="spellStart"/>
      <w:r w:rsidRPr="00C91FC4">
        <w:rPr>
          <w:rFonts w:ascii="Times New Roman" w:hAnsi="Times New Roman"/>
          <w:b/>
          <w:sz w:val="24"/>
          <w:szCs w:val="24"/>
          <w:lang w:val="en-US"/>
        </w:rPr>
        <w:t>Dativ</w:t>
      </w:r>
      <w:proofErr w:type="spellEnd"/>
      <w:r w:rsidRPr="00C91FC4">
        <w:rPr>
          <w:rFonts w:ascii="Times New Roman" w:hAnsi="Times New Roman"/>
          <w:b/>
          <w:sz w:val="24"/>
          <w:szCs w:val="24"/>
        </w:rPr>
        <w:t>,</w:t>
      </w:r>
      <w:r w:rsidRPr="00C91FC4">
        <w:rPr>
          <w:rFonts w:ascii="Times New Roman" w:hAnsi="Times New Roman"/>
          <w:sz w:val="24"/>
          <w:szCs w:val="24"/>
        </w:rPr>
        <w:t xml:space="preserve"> предлогов, требующих </w:t>
      </w:r>
      <w:proofErr w:type="spellStart"/>
      <w:r w:rsidRPr="00C91FC4">
        <w:rPr>
          <w:rFonts w:ascii="Times New Roman" w:hAnsi="Times New Roman"/>
          <w:b/>
          <w:sz w:val="24"/>
          <w:szCs w:val="24"/>
          <w:lang w:val="en-US"/>
        </w:rPr>
        <w:t>Akkusativ</w:t>
      </w:r>
      <w:proofErr w:type="spellEnd"/>
      <w:r w:rsidRPr="00C91FC4">
        <w:rPr>
          <w:rFonts w:ascii="Times New Roman" w:hAnsi="Times New Roman"/>
          <w:sz w:val="24"/>
          <w:szCs w:val="24"/>
        </w:rPr>
        <w:t xml:space="preserve">, </w:t>
      </w:r>
    </w:p>
    <w:p w:rsidR="00041BA4" w:rsidRPr="00C91FC4" w:rsidRDefault="00041BA4" w:rsidP="00F341FA">
      <w:pPr>
        <w:pStyle w:val="af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91FC4">
        <w:rPr>
          <w:rFonts w:ascii="Times New Roman" w:hAnsi="Times New Roman"/>
          <w:sz w:val="24"/>
          <w:szCs w:val="24"/>
        </w:rPr>
        <w:t>Местоимения: личные, притяжательные, неопределенные (</w:t>
      </w:r>
      <w:proofErr w:type="spellStart"/>
      <w:r w:rsidRPr="00C91FC4">
        <w:rPr>
          <w:rFonts w:ascii="Times New Roman" w:hAnsi="Times New Roman"/>
          <w:b/>
          <w:sz w:val="24"/>
          <w:szCs w:val="24"/>
          <w:lang w:val="en-US"/>
        </w:rPr>
        <w:t>jemand</w:t>
      </w:r>
      <w:proofErr w:type="spellEnd"/>
      <w:r w:rsidRPr="00C91FC4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C91FC4">
        <w:rPr>
          <w:rFonts w:ascii="Times New Roman" w:hAnsi="Times New Roman"/>
          <w:b/>
          <w:sz w:val="24"/>
          <w:szCs w:val="24"/>
          <w:lang w:val="en-US"/>
        </w:rPr>
        <w:t>niemand</w:t>
      </w:r>
      <w:proofErr w:type="spellEnd"/>
      <w:r w:rsidRPr="00C91FC4">
        <w:rPr>
          <w:rFonts w:ascii="Times New Roman" w:hAnsi="Times New Roman"/>
          <w:sz w:val="24"/>
          <w:szCs w:val="24"/>
        </w:rPr>
        <w:t>)</w:t>
      </w:r>
    </w:p>
    <w:p w:rsidR="00041BA4" w:rsidRPr="00C91FC4" w:rsidRDefault="00041BA4" w:rsidP="00F341FA">
      <w:pPr>
        <w:pStyle w:val="af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91FC4">
        <w:rPr>
          <w:rFonts w:ascii="Times New Roman" w:hAnsi="Times New Roman"/>
          <w:b/>
          <w:sz w:val="24"/>
          <w:szCs w:val="24"/>
          <w:lang w:val="en-US"/>
        </w:rPr>
        <w:t>Plusquamperfek</w:t>
      </w:r>
      <w:r w:rsidRPr="00C91FC4">
        <w:rPr>
          <w:rFonts w:ascii="Times New Roman" w:hAnsi="Times New Roman"/>
          <w:sz w:val="24"/>
          <w:szCs w:val="24"/>
          <w:lang w:val="en-US"/>
        </w:rPr>
        <w:t>t</w:t>
      </w:r>
      <w:proofErr w:type="spellEnd"/>
      <w:r w:rsidRPr="00C91FC4">
        <w:rPr>
          <w:rFonts w:ascii="Times New Roman" w:hAnsi="Times New Roman"/>
          <w:sz w:val="24"/>
          <w:szCs w:val="24"/>
        </w:rPr>
        <w:t xml:space="preserve"> - </w:t>
      </w:r>
      <w:r w:rsidRPr="00C91FC4">
        <w:rPr>
          <w:rFonts w:ascii="Times New Roman" w:hAnsi="Times New Roman"/>
          <w:sz w:val="24"/>
          <w:szCs w:val="24"/>
          <w:lang w:val="en-US"/>
        </w:rPr>
        <w:t>y</w:t>
      </w:r>
      <w:r w:rsidRPr="00C91FC4">
        <w:rPr>
          <w:rFonts w:ascii="Times New Roman" w:hAnsi="Times New Roman"/>
          <w:sz w:val="24"/>
          <w:szCs w:val="24"/>
        </w:rPr>
        <w:t>потребление его в речи при согласовании времен</w:t>
      </w:r>
    </w:p>
    <w:p w:rsidR="00041BA4" w:rsidRPr="00C91FC4" w:rsidRDefault="00041BA4" w:rsidP="00F341FA">
      <w:pPr>
        <w:pStyle w:val="af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91FC4">
        <w:rPr>
          <w:rFonts w:ascii="Times New Roman" w:hAnsi="Times New Roman"/>
          <w:sz w:val="24"/>
          <w:szCs w:val="24"/>
        </w:rPr>
        <w:t>Количественные и порядковые числительные</w:t>
      </w:r>
    </w:p>
    <w:p w:rsidR="00041BA4" w:rsidRPr="00C91FC4" w:rsidRDefault="00041BA4" w:rsidP="00F341FA">
      <w:pPr>
        <w:pStyle w:val="af3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41BA4" w:rsidRPr="00C91FC4" w:rsidRDefault="00041BA4" w:rsidP="00F341FA">
      <w:pPr>
        <w:pStyle w:val="af3"/>
        <w:spacing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C91FC4">
        <w:rPr>
          <w:rFonts w:ascii="Times New Roman" w:hAnsi="Times New Roman"/>
          <w:b/>
          <w:sz w:val="24"/>
          <w:szCs w:val="24"/>
          <w:lang w:val="en-US"/>
        </w:rPr>
        <w:t>C</w:t>
      </w:r>
      <w:proofErr w:type="spellStart"/>
      <w:r w:rsidRPr="00C91FC4">
        <w:rPr>
          <w:rFonts w:ascii="Times New Roman" w:hAnsi="Times New Roman"/>
          <w:b/>
          <w:sz w:val="24"/>
          <w:szCs w:val="24"/>
        </w:rPr>
        <w:t>оциокультурные</w:t>
      </w:r>
      <w:proofErr w:type="spellEnd"/>
      <w:r w:rsidRPr="00C91FC4">
        <w:rPr>
          <w:rFonts w:ascii="Times New Roman" w:hAnsi="Times New Roman"/>
          <w:b/>
          <w:sz w:val="24"/>
          <w:szCs w:val="24"/>
        </w:rPr>
        <w:t xml:space="preserve"> знания и умения</w:t>
      </w:r>
    </w:p>
    <w:p w:rsidR="00041BA4" w:rsidRPr="00C91FC4" w:rsidRDefault="00041BA4" w:rsidP="00F341FA">
      <w:pPr>
        <w:pStyle w:val="af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91FC4">
        <w:rPr>
          <w:rFonts w:ascii="Times New Roman" w:hAnsi="Times New Roman"/>
          <w:sz w:val="24"/>
          <w:szCs w:val="24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 изучаемого языка, полученные на уроках второго ИЯ и в процессе изучения других предметов (знания </w:t>
      </w:r>
      <w:proofErr w:type="spellStart"/>
      <w:r w:rsidRPr="00C91FC4">
        <w:rPr>
          <w:rFonts w:ascii="Times New Roman" w:hAnsi="Times New Roman"/>
          <w:sz w:val="24"/>
          <w:szCs w:val="24"/>
        </w:rPr>
        <w:t>межпредметного</w:t>
      </w:r>
      <w:proofErr w:type="spellEnd"/>
      <w:r w:rsidRPr="00C91FC4">
        <w:rPr>
          <w:rFonts w:ascii="Times New Roman" w:hAnsi="Times New Roman"/>
          <w:sz w:val="24"/>
          <w:szCs w:val="24"/>
        </w:rPr>
        <w:t xml:space="preserve"> характера) предполагает овладение:</w:t>
      </w:r>
    </w:p>
    <w:p w:rsidR="00041BA4" w:rsidRPr="00C91FC4" w:rsidRDefault="00041BA4" w:rsidP="00F341FA">
      <w:pPr>
        <w:pStyle w:val="af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91FC4">
        <w:rPr>
          <w:rFonts w:ascii="Times New Roman" w:hAnsi="Times New Roman"/>
          <w:sz w:val="24"/>
          <w:szCs w:val="24"/>
        </w:rPr>
        <w:t>Знаниями о значении родного и ИЯ в современном мире</w:t>
      </w:r>
    </w:p>
    <w:p w:rsidR="00041BA4" w:rsidRPr="00C91FC4" w:rsidRDefault="00041BA4" w:rsidP="00F341FA">
      <w:pPr>
        <w:pStyle w:val="af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91FC4">
        <w:rPr>
          <w:rFonts w:ascii="Times New Roman" w:hAnsi="Times New Roman"/>
          <w:sz w:val="24"/>
          <w:szCs w:val="24"/>
        </w:rPr>
        <w:t>Сведениями о социокультурном портрете стран, говорящих на немецком языке, их символике и культурном наследии</w:t>
      </w:r>
    </w:p>
    <w:p w:rsidR="00041BA4" w:rsidRPr="00C91FC4" w:rsidRDefault="00041BA4" w:rsidP="00F341FA">
      <w:pPr>
        <w:pStyle w:val="af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91FC4">
        <w:rPr>
          <w:rFonts w:ascii="Times New Roman" w:hAnsi="Times New Roman"/>
          <w:sz w:val="24"/>
          <w:szCs w:val="24"/>
        </w:rPr>
        <w:t>Употребительной фоновой лексикой и реалиями страны изучаемого языка: традициями (в питании, проведении выходных дней, основных национальных праздников), распространенными образцами фольклора</w:t>
      </w:r>
    </w:p>
    <w:p w:rsidR="00041BA4" w:rsidRPr="00C91FC4" w:rsidRDefault="00041BA4" w:rsidP="00F341FA">
      <w:pPr>
        <w:pStyle w:val="af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91FC4">
        <w:rPr>
          <w:rFonts w:ascii="Times New Roman" w:hAnsi="Times New Roman"/>
          <w:sz w:val="24"/>
          <w:szCs w:val="24"/>
        </w:rPr>
        <w:t>Представлением о сходстве и различиях в традициях своей страны и стран, говорящих на немецком языке; об особенностях их образа жизни, быта, культуры (</w:t>
      </w:r>
      <w:proofErr w:type="spellStart"/>
      <w:r w:rsidRPr="00C91FC4">
        <w:rPr>
          <w:rFonts w:ascii="Times New Roman" w:hAnsi="Times New Roman"/>
          <w:sz w:val="24"/>
          <w:szCs w:val="24"/>
        </w:rPr>
        <w:t>всемирноизвестных</w:t>
      </w:r>
      <w:proofErr w:type="spellEnd"/>
      <w:r w:rsidRPr="00C91FC4">
        <w:rPr>
          <w:rFonts w:ascii="Times New Roman" w:hAnsi="Times New Roman"/>
          <w:sz w:val="24"/>
          <w:szCs w:val="24"/>
        </w:rPr>
        <w:t xml:space="preserve"> достопримечательностях, выдающихся людях и их вкладе в мировую культуру); о некоторых произведениях художественной литературы на изучаемом языке</w:t>
      </w:r>
    </w:p>
    <w:p w:rsidR="00041BA4" w:rsidRPr="00C91FC4" w:rsidRDefault="00041BA4" w:rsidP="00F341FA">
      <w:pPr>
        <w:pStyle w:val="af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91FC4">
        <w:rPr>
          <w:rFonts w:ascii="Times New Roman" w:hAnsi="Times New Roman"/>
          <w:sz w:val="24"/>
          <w:szCs w:val="24"/>
        </w:rPr>
        <w:t>Умение распознавать и употреблять в устной и письменной речи в ситуациях формального и неформального общения основные нормы речевого этикета, принятого в странах изучаемого языка (реплики-клише, наиболее распространенную оценочную лексику)</w:t>
      </w:r>
    </w:p>
    <w:p w:rsidR="00041BA4" w:rsidRPr="00C91FC4" w:rsidRDefault="00041BA4" w:rsidP="00F341FA">
      <w:pPr>
        <w:pStyle w:val="af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91FC4">
        <w:rPr>
          <w:rFonts w:ascii="Times New Roman" w:hAnsi="Times New Roman"/>
          <w:sz w:val="24"/>
          <w:szCs w:val="24"/>
        </w:rPr>
        <w:t>Умениями представлять родную страну и культуру на немецком языке; оказывать помощь зарубежным гостям в нашей стране в ситуациях повседневного общения.</w:t>
      </w:r>
    </w:p>
    <w:p w:rsidR="00041BA4" w:rsidRPr="00C91FC4" w:rsidRDefault="00041BA4" w:rsidP="00F341FA">
      <w:pPr>
        <w:pStyle w:val="af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41BA4" w:rsidRPr="00C91FC4" w:rsidRDefault="00041BA4" w:rsidP="00F341FA">
      <w:pPr>
        <w:pStyle w:val="af3"/>
        <w:spacing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C91FC4">
        <w:rPr>
          <w:rFonts w:ascii="Times New Roman" w:hAnsi="Times New Roman"/>
          <w:b/>
          <w:sz w:val="24"/>
          <w:szCs w:val="24"/>
        </w:rPr>
        <w:t>Компенсаторные умения</w:t>
      </w:r>
    </w:p>
    <w:p w:rsidR="00041BA4" w:rsidRPr="00C91FC4" w:rsidRDefault="00041BA4" w:rsidP="00F341FA">
      <w:pPr>
        <w:pStyle w:val="af3"/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C91FC4">
        <w:rPr>
          <w:rFonts w:ascii="Times New Roman" w:hAnsi="Times New Roman"/>
          <w:b/>
          <w:sz w:val="24"/>
          <w:szCs w:val="24"/>
        </w:rPr>
        <w:t>Совершенствуются умения:</w:t>
      </w:r>
    </w:p>
    <w:p w:rsidR="00041BA4" w:rsidRPr="00C91FC4" w:rsidRDefault="00041BA4" w:rsidP="00F341FA">
      <w:pPr>
        <w:pStyle w:val="af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91FC4">
        <w:rPr>
          <w:rFonts w:ascii="Times New Roman" w:hAnsi="Times New Roman"/>
          <w:sz w:val="24"/>
          <w:szCs w:val="24"/>
        </w:rPr>
        <w:lastRenderedPageBreak/>
        <w:t>Переспрашивать, просить повторить, уточнять значение незнакомых слов</w:t>
      </w:r>
    </w:p>
    <w:p w:rsidR="00041BA4" w:rsidRPr="00C91FC4" w:rsidRDefault="00041BA4" w:rsidP="00F341FA">
      <w:pPr>
        <w:pStyle w:val="af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91FC4">
        <w:rPr>
          <w:rFonts w:ascii="Times New Roman" w:hAnsi="Times New Roman"/>
          <w:sz w:val="24"/>
          <w:szCs w:val="24"/>
        </w:rPr>
        <w:t>Использовать в качестве опоры при высказывании ключевые слова, план к тексту, тематический словарь</w:t>
      </w:r>
    </w:p>
    <w:p w:rsidR="00041BA4" w:rsidRPr="00C91FC4" w:rsidRDefault="00041BA4" w:rsidP="00F341FA">
      <w:pPr>
        <w:pStyle w:val="af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91FC4">
        <w:rPr>
          <w:rFonts w:ascii="Times New Roman" w:hAnsi="Times New Roman"/>
          <w:sz w:val="24"/>
          <w:szCs w:val="24"/>
        </w:rPr>
        <w:t>Прогнозировать содержание текста на основе заголовка, предварительно поставленных вопросов</w:t>
      </w:r>
    </w:p>
    <w:p w:rsidR="00041BA4" w:rsidRPr="00C91FC4" w:rsidRDefault="00041BA4" w:rsidP="00F341FA">
      <w:pPr>
        <w:pStyle w:val="af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91FC4">
        <w:rPr>
          <w:rFonts w:ascii="Times New Roman" w:hAnsi="Times New Roman"/>
          <w:sz w:val="24"/>
          <w:szCs w:val="24"/>
        </w:rPr>
        <w:t>Догадываться о значении незнакомых слов по контексту</w:t>
      </w:r>
    </w:p>
    <w:p w:rsidR="00041BA4" w:rsidRPr="00C91FC4" w:rsidRDefault="00041BA4" w:rsidP="00F341FA">
      <w:pPr>
        <w:pStyle w:val="af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91FC4">
        <w:rPr>
          <w:rFonts w:ascii="Times New Roman" w:hAnsi="Times New Roman"/>
          <w:sz w:val="24"/>
          <w:szCs w:val="24"/>
        </w:rPr>
        <w:t>Догадываться о значении незнакомых слов по используемым собеседником жестам и мимике</w:t>
      </w:r>
    </w:p>
    <w:p w:rsidR="00041BA4" w:rsidRPr="00C91FC4" w:rsidRDefault="00041BA4" w:rsidP="00F341FA">
      <w:pPr>
        <w:pStyle w:val="af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91FC4">
        <w:rPr>
          <w:rFonts w:ascii="Times New Roman" w:hAnsi="Times New Roman"/>
          <w:sz w:val="24"/>
          <w:szCs w:val="24"/>
        </w:rPr>
        <w:t>Использовать синонимы, антонимы, описания понятия при дефиците языковых средств</w:t>
      </w:r>
    </w:p>
    <w:p w:rsidR="00041BA4" w:rsidRPr="00C91FC4" w:rsidRDefault="00041BA4" w:rsidP="00F341FA">
      <w:pPr>
        <w:spacing w:line="360" w:lineRule="auto"/>
        <w:jc w:val="both"/>
        <w:rPr>
          <w:b/>
        </w:rPr>
      </w:pPr>
    </w:p>
    <w:p w:rsidR="00041BA4" w:rsidRPr="00C91FC4" w:rsidRDefault="00041BA4" w:rsidP="00F341FA">
      <w:pPr>
        <w:pStyle w:val="af3"/>
        <w:spacing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91FC4">
        <w:rPr>
          <w:rFonts w:ascii="Times New Roman" w:hAnsi="Times New Roman"/>
          <w:b/>
          <w:sz w:val="24"/>
          <w:szCs w:val="24"/>
        </w:rPr>
        <w:t>Общеучебные</w:t>
      </w:r>
      <w:proofErr w:type="spellEnd"/>
      <w:r w:rsidRPr="00C91FC4">
        <w:rPr>
          <w:rFonts w:ascii="Times New Roman" w:hAnsi="Times New Roman"/>
          <w:b/>
          <w:sz w:val="24"/>
          <w:szCs w:val="24"/>
        </w:rPr>
        <w:t xml:space="preserve"> умения и универсальные способы деятельности</w:t>
      </w:r>
    </w:p>
    <w:p w:rsidR="00041BA4" w:rsidRPr="00C91FC4" w:rsidRDefault="00041BA4" w:rsidP="00F341FA">
      <w:pPr>
        <w:pStyle w:val="af3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91FC4">
        <w:rPr>
          <w:rFonts w:ascii="Times New Roman" w:hAnsi="Times New Roman"/>
          <w:sz w:val="24"/>
          <w:szCs w:val="24"/>
        </w:rPr>
        <w:t>Формируются и совершенствуются умения:</w:t>
      </w:r>
    </w:p>
    <w:p w:rsidR="00041BA4" w:rsidRPr="00C91FC4" w:rsidRDefault="00041BA4" w:rsidP="00F341FA">
      <w:pPr>
        <w:pStyle w:val="af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91FC4">
        <w:rPr>
          <w:rFonts w:ascii="Times New Roman" w:hAnsi="Times New Roman"/>
          <w:sz w:val="24"/>
          <w:szCs w:val="24"/>
        </w:rPr>
        <w:t>Работать с информацией: сокращение, расширение устной и письменной информацией, создание второго текста по аналогии, заполнение таблиц</w:t>
      </w:r>
    </w:p>
    <w:p w:rsidR="00041BA4" w:rsidRPr="00C91FC4" w:rsidRDefault="00041BA4" w:rsidP="00F341FA">
      <w:pPr>
        <w:pStyle w:val="af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91FC4">
        <w:rPr>
          <w:rFonts w:ascii="Times New Roman" w:hAnsi="Times New Roman"/>
          <w:sz w:val="24"/>
          <w:szCs w:val="24"/>
        </w:rPr>
        <w:t xml:space="preserve">Работать с прослушанным и письменным текстом: извлечение основной информации, извлечение запрашиваемой или нужной информации, извлечение полной и точной  информации, </w:t>
      </w:r>
    </w:p>
    <w:p w:rsidR="00041BA4" w:rsidRPr="00C91FC4" w:rsidRDefault="00041BA4" w:rsidP="00F341FA">
      <w:pPr>
        <w:pStyle w:val="af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91FC4">
        <w:rPr>
          <w:rFonts w:ascii="Times New Roman" w:hAnsi="Times New Roman"/>
          <w:sz w:val="24"/>
          <w:szCs w:val="24"/>
        </w:rPr>
        <w:t xml:space="preserve">Работать с источниками: литературой, со справочной литературой, словарями, </w:t>
      </w:r>
      <w:proofErr w:type="spellStart"/>
      <w:r w:rsidRPr="00C91FC4">
        <w:rPr>
          <w:rFonts w:ascii="Times New Roman" w:hAnsi="Times New Roman"/>
          <w:sz w:val="24"/>
          <w:szCs w:val="24"/>
        </w:rPr>
        <w:t>интернет-ресурсами</w:t>
      </w:r>
      <w:proofErr w:type="spellEnd"/>
      <w:r w:rsidRPr="00C91FC4">
        <w:rPr>
          <w:rFonts w:ascii="Times New Roman" w:hAnsi="Times New Roman"/>
          <w:sz w:val="24"/>
          <w:szCs w:val="24"/>
        </w:rPr>
        <w:t xml:space="preserve"> на иностранном языке</w:t>
      </w:r>
    </w:p>
    <w:p w:rsidR="00041BA4" w:rsidRPr="00C91FC4" w:rsidRDefault="00041BA4" w:rsidP="00F341FA">
      <w:pPr>
        <w:pStyle w:val="af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91FC4">
        <w:rPr>
          <w:rFonts w:ascii="Times New Roman" w:hAnsi="Times New Roman"/>
          <w:sz w:val="24"/>
          <w:szCs w:val="24"/>
        </w:rPr>
        <w:t>Учебно-исследовательская работа, проектная деятельность;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</w:t>
      </w:r>
    </w:p>
    <w:p w:rsidR="00041BA4" w:rsidRPr="00C91FC4" w:rsidRDefault="00041BA4" w:rsidP="00F341FA">
      <w:pPr>
        <w:pStyle w:val="af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91FC4">
        <w:rPr>
          <w:rFonts w:ascii="Times New Roman" w:hAnsi="Times New Roman"/>
          <w:sz w:val="24"/>
          <w:szCs w:val="24"/>
        </w:rPr>
        <w:t>Самостоятельная работа учащихся, связанная с рациональной организацией своего труда в классе и дома и способствующая самостоятельному изучению ИЯ и культуры стран изучаемого языка</w:t>
      </w:r>
    </w:p>
    <w:p w:rsidR="00041BA4" w:rsidRPr="00C91FC4" w:rsidRDefault="00041BA4" w:rsidP="00F341FA">
      <w:pPr>
        <w:pStyle w:val="af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41BA4" w:rsidRPr="00C91FC4" w:rsidRDefault="00041BA4" w:rsidP="00F341FA">
      <w:pPr>
        <w:pStyle w:val="af3"/>
        <w:spacing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C91FC4">
        <w:rPr>
          <w:rFonts w:ascii="Times New Roman" w:hAnsi="Times New Roman"/>
          <w:b/>
          <w:sz w:val="24"/>
          <w:szCs w:val="24"/>
        </w:rPr>
        <w:t>Специальные учебные умения:</w:t>
      </w:r>
    </w:p>
    <w:p w:rsidR="00041BA4" w:rsidRPr="00C91FC4" w:rsidRDefault="00041BA4" w:rsidP="00F341FA">
      <w:pPr>
        <w:pStyle w:val="af3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91FC4">
        <w:rPr>
          <w:rFonts w:ascii="Times New Roman" w:hAnsi="Times New Roman"/>
          <w:sz w:val="24"/>
          <w:szCs w:val="24"/>
        </w:rPr>
        <w:t>Формируются и совершенствуются умения:</w:t>
      </w:r>
    </w:p>
    <w:p w:rsidR="00041BA4" w:rsidRPr="00C91FC4" w:rsidRDefault="00041BA4" w:rsidP="00F341FA">
      <w:pPr>
        <w:pStyle w:val="af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91FC4">
        <w:rPr>
          <w:rFonts w:ascii="Times New Roman" w:hAnsi="Times New Roman"/>
          <w:sz w:val="24"/>
          <w:szCs w:val="24"/>
        </w:rPr>
        <w:t>Находить ключевые слова и социокультурные реалии при работе с текстом</w:t>
      </w:r>
    </w:p>
    <w:p w:rsidR="00041BA4" w:rsidRPr="00C91FC4" w:rsidRDefault="00041BA4" w:rsidP="00F341FA">
      <w:pPr>
        <w:pStyle w:val="af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91FC4">
        <w:rPr>
          <w:rFonts w:ascii="Times New Roman" w:hAnsi="Times New Roman"/>
          <w:sz w:val="24"/>
          <w:szCs w:val="24"/>
        </w:rPr>
        <w:t>Семантизировать</w:t>
      </w:r>
      <w:proofErr w:type="spellEnd"/>
      <w:r w:rsidRPr="00C91FC4">
        <w:rPr>
          <w:rFonts w:ascii="Times New Roman" w:hAnsi="Times New Roman"/>
          <w:sz w:val="24"/>
          <w:szCs w:val="24"/>
        </w:rPr>
        <w:t xml:space="preserve"> слова на основе языковой догадки</w:t>
      </w:r>
    </w:p>
    <w:p w:rsidR="00041BA4" w:rsidRPr="00C91FC4" w:rsidRDefault="00041BA4" w:rsidP="00F341FA">
      <w:pPr>
        <w:pStyle w:val="af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91FC4">
        <w:rPr>
          <w:rFonts w:ascii="Times New Roman" w:hAnsi="Times New Roman"/>
          <w:sz w:val="24"/>
          <w:szCs w:val="24"/>
        </w:rPr>
        <w:t>Выборочно использовать перевод</w:t>
      </w:r>
    </w:p>
    <w:p w:rsidR="00041BA4" w:rsidRPr="00C91FC4" w:rsidRDefault="00041BA4" w:rsidP="00F341FA">
      <w:pPr>
        <w:pStyle w:val="af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91FC4">
        <w:rPr>
          <w:rFonts w:ascii="Times New Roman" w:hAnsi="Times New Roman"/>
          <w:sz w:val="24"/>
          <w:szCs w:val="24"/>
        </w:rPr>
        <w:lastRenderedPageBreak/>
        <w:t>Пользоваться двуязычными словарями</w:t>
      </w:r>
    </w:p>
    <w:p w:rsidR="00041BA4" w:rsidRPr="00C91FC4" w:rsidRDefault="00041BA4" w:rsidP="00F341FA">
      <w:pPr>
        <w:pStyle w:val="af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91FC4">
        <w:rPr>
          <w:rFonts w:ascii="Times New Roman" w:hAnsi="Times New Roman"/>
          <w:sz w:val="24"/>
          <w:szCs w:val="24"/>
        </w:rPr>
        <w:t xml:space="preserve">Участвовать в проектной деятельности </w:t>
      </w:r>
      <w:proofErr w:type="spellStart"/>
      <w:r w:rsidRPr="00C91FC4">
        <w:rPr>
          <w:rFonts w:ascii="Times New Roman" w:hAnsi="Times New Roman"/>
          <w:sz w:val="24"/>
          <w:szCs w:val="24"/>
        </w:rPr>
        <w:t>межпредметного</w:t>
      </w:r>
      <w:proofErr w:type="spellEnd"/>
      <w:r w:rsidRPr="00C91FC4">
        <w:rPr>
          <w:rFonts w:ascii="Times New Roman" w:hAnsi="Times New Roman"/>
          <w:sz w:val="24"/>
          <w:szCs w:val="24"/>
        </w:rPr>
        <w:t xml:space="preserve"> характера.</w:t>
      </w:r>
    </w:p>
    <w:p w:rsidR="00041BA4" w:rsidRPr="00C91FC4" w:rsidRDefault="00041BA4" w:rsidP="00F341FA">
      <w:pPr>
        <w:spacing w:line="360" w:lineRule="auto"/>
        <w:jc w:val="both"/>
        <w:rPr>
          <w:b/>
        </w:rPr>
      </w:pPr>
    </w:p>
    <w:p w:rsidR="006A7203" w:rsidRPr="00C91FC4" w:rsidRDefault="006A7203" w:rsidP="00F341FA">
      <w:pPr>
        <w:pStyle w:val="af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A7203" w:rsidRPr="00C91FC4" w:rsidRDefault="006A7203" w:rsidP="00F341FA">
      <w:pPr>
        <w:spacing w:line="360" w:lineRule="auto"/>
        <w:ind w:left="-993" w:firstLine="993"/>
        <w:jc w:val="both"/>
        <w:rPr>
          <w:b/>
        </w:rPr>
      </w:pPr>
    </w:p>
    <w:p w:rsidR="006A7203" w:rsidRPr="00C91FC4" w:rsidRDefault="006A7203" w:rsidP="00F341FA">
      <w:pPr>
        <w:spacing w:line="360" w:lineRule="auto"/>
        <w:jc w:val="both"/>
        <w:rPr>
          <w:b/>
        </w:rPr>
      </w:pPr>
    </w:p>
    <w:p w:rsidR="006A7203" w:rsidRPr="00C91FC4" w:rsidRDefault="006A7203" w:rsidP="00F341FA">
      <w:pPr>
        <w:spacing w:line="360" w:lineRule="auto"/>
        <w:jc w:val="both"/>
        <w:rPr>
          <w:b/>
        </w:rPr>
      </w:pPr>
    </w:p>
    <w:p w:rsidR="006A7203" w:rsidRPr="00C91FC4" w:rsidRDefault="006A7203" w:rsidP="00F341FA">
      <w:pPr>
        <w:spacing w:line="360" w:lineRule="auto"/>
        <w:jc w:val="both"/>
        <w:rPr>
          <w:b/>
        </w:rPr>
      </w:pPr>
    </w:p>
    <w:p w:rsidR="006A7203" w:rsidRPr="00C91FC4" w:rsidRDefault="006A7203" w:rsidP="00F341FA">
      <w:pPr>
        <w:spacing w:line="360" w:lineRule="auto"/>
        <w:jc w:val="both"/>
        <w:rPr>
          <w:b/>
        </w:rPr>
      </w:pPr>
    </w:p>
    <w:p w:rsidR="006A7203" w:rsidRPr="00C91FC4" w:rsidRDefault="006A7203" w:rsidP="00F341FA">
      <w:pPr>
        <w:spacing w:line="360" w:lineRule="auto"/>
        <w:jc w:val="both"/>
        <w:rPr>
          <w:b/>
        </w:rPr>
      </w:pPr>
    </w:p>
    <w:p w:rsidR="006A7203" w:rsidRPr="00C91FC4" w:rsidRDefault="006A7203" w:rsidP="00030887">
      <w:pPr>
        <w:spacing w:line="360" w:lineRule="auto"/>
        <w:contextualSpacing/>
        <w:jc w:val="both"/>
        <w:rPr>
          <w:b/>
        </w:rPr>
      </w:pPr>
    </w:p>
    <w:p w:rsidR="006A7203" w:rsidRPr="00C91FC4" w:rsidRDefault="006A7203" w:rsidP="00030887">
      <w:pPr>
        <w:spacing w:line="360" w:lineRule="auto"/>
        <w:contextualSpacing/>
        <w:jc w:val="both"/>
        <w:rPr>
          <w:b/>
        </w:rPr>
      </w:pPr>
    </w:p>
    <w:p w:rsidR="006A7203" w:rsidRPr="00C91FC4" w:rsidRDefault="006A7203" w:rsidP="00030887">
      <w:pPr>
        <w:spacing w:line="360" w:lineRule="auto"/>
        <w:contextualSpacing/>
        <w:jc w:val="both"/>
        <w:rPr>
          <w:b/>
        </w:rPr>
      </w:pPr>
    </w:p>
    <w:p w:rsidR="006A7203" w:rsidRPr="00C91FC4" w:rsidRDefault="006A7203" w:rsidP="00030887">
      <w:pPr>
        <w:spacing w:line="360" w:lineRule="auto"/>
        <w:contextualSpacing/>
        <w:jc w:val="both"/>
        <w:rPr>
          <w:b/>
        </w:rPr>
      </w:pPr>
    </w:p>
    <w:p w:rsidR="006A7203" w:rsidRPr="00C91FC4" w:rsidRDefault="006A7203" w:rsidP="006A7203">
      <w:pPr>
        <w:jc w:val="center"/>
        <w:rPr>
          <w:b/>
        </w:rPr>
      </w:pPr>
    </w:p>
    <w:p w:rsidR="006A7203" w:rsidRPr="00C91FC4" w:rsidRDefault="006A7203" w:rsidP="006A7203">
      <w:pPr>
        <w:jc w:val="center"/>
        <w:rPr>
          <w:b/>
        </w:rPr>
      </w:pPr>
    </w:p>
    <w:p w:rsidR="00CC268E" w:rsidRPr="00C91FC4" w:rsidRDefault="00CC268E" w:rsidP="006A7203">
      <w:pPr>
        <w:jc w:val="center"/>
        <w:rPr>
          <w:b/>
        </w:rPr>
      </w:pPr>
    </w:p>
    <w:p w:rsidR="00CC268E" w:rsidRPr="00C91FC4" w:rsidRDefault="00CC268E" w:rsidP="006A7203">
      <w:pPr>
        <w:jc w:val="center"/>
        <w:rPr>
          <w:b/>
        </w:rPr>
      </w:pPr>
    </w:p>
    <w:p w:rsidR="00CC268E" w:rsidRPr="00C91FC4" w:rsidRDefault="00CC268E" w:rsidP="006A7203">
      <w:pPr>
        <w:jc w:val="center"/>
        <w:rPr>
          <w:b/>
        </w:rPr>
      </w:pPr>
    </w:p>
    <w:p w:rsidR="00CC268E" w:rsidRPr="00C91FC4" w:rsidRDefault="00CC268E" w:rsidP="006A7203">
      <w:pPr>
        <w:jc w:val="center"/>
        <w:rPr>
          <w:b/>
        </w:rPr>
      </w:pPr>
    </w:p>
    <w:p w:rsidR="00CC268E" w:rsidRPr="00C91FC4" w:rsidRDefault="00CC268E" w:rsidP="006A7203">
      <w:pPr>
        <w:jc w:val="center"/>
        <w:rPr>
          <w:b/>
        </w:rPr>
      </w:pPr>
    </w:p>
    <w:p w:rsidR="006A7203" w:rsidRPr="00C91FC4" w:rsidRDefault="006A7203" w:rsidP="00F341FA">
      <w:pPr>
        <w:rPr>
          <w:b/>
        </w:rPr>
      </w:pPr>
    </w:p>
    <w:p w:rsidR="00041BA4" w:rsidRPr="00C91FC4" w:rsidRDefault="00041BA4" w:rsidP="00041BA4">
      <w:pPr>
        <w:rPr>
          <w:b/>
        </w:rPr>
      </w:pPr>
    </w:p>
    <w:p w:rsidR="006A7203" w:rsidRPr="00C91FC4" w:rsidRDefault="00041BA4" w:rsidP="00041BA4">
      <w:pPr>
        <w:rPr>
          <w:b/>
        </w:rPr>
      </w:pPr>
      <w:r w:rsidRPr="00C91FC4">
        <w:rPr>
          <w:b/>
        </w:rPr>
        <w:t xml:space="preserve">                               </w:t>
      </w:r>
      <w:r w:rsidR="006A7203" w:rsidRPr="00C91FC4">
        <w:rPr>
          <w:b/>
          <w:lang w:val="en-US"/>
        </w:rPr>
        <w:t>3</w:t>
      </w:r>
      <w:r w:rsidR="0028111C">
        <w:rPr>
          <w:b/>
        </w:rPr>
        <w:t>.Тематическое планирование, 6</w:t>
      </w:r>
      <w:r w:rsidR="006A7203" w:rsidRPr="00C91FC4">
        <w:rPr>
          <w:b/>
        </w:rPr>
        <w:t xml:space="preserve"> класс (</w:t>
      </w:r>
      <w:r w:rsidR="0028111C">
        <w:rPr>
          <w:b/>
        </w:rPr>
        <w:t>35</w:t>
      </w:r>
      <w:r w:rsidR="006A7203" w:rsidRPr="00C91FC4">
        <w:rPr>
          <w:b/>
        </w:rPr>
        <w:t xml:space="preserve"> 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6381"/>
      </w:tblGrid>
      <w:tr w:rsidR="006A7203" w:rsidRPr="00C91FC4" w:rsidTr="0054387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1FC4">
              <w:t>Тема в соответствии с примерной программой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1FC4">
              <w:t>Характеристика основных видов учебной деятельности учащихся</w:t>
            </w:r>
          </w:p>
        </w:tc>
      </w:tr>
      <w:tr w:rsidR="006A7203" w:rsidRPr="00C91FC4" w:rsidTr="0054387B">
        <w:trPr>
          <w:trHeight w:val="393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03" w:rsidRPr="00C91FC4" w:rsidRDefault="006A7203" w:rsidP="0028111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proofErr w:type="spellStart"/>
            <w:r w:rsidRPr="00C91FC4">
              <w:rPr>
                <w:b/>
                <w:lang w:val="en-US"/>
              </w:rPr>
              <w:t>Kennenlernen</w:t>
            </w:r>
            <w:proofErr w:type="spellEnd"/>
            <w:r w:rsidRPr="00C91FC4">
              <w:rPr>
                <w:lang w:val="en-US"/>
              </w:rPr>
              <w:t xml:space="preserve"> (</w:t>
            </w:r>
            <w:r w:rsidR="0028111C">
              <w:t xml:space="preserve">6 </w:t>
            </w:r>
            <w:r w:rsidRPr="00C91FC4">
              <w:t>часов)</w:t>
            </w:r>
          </w:p>
        </w:tc>
      </w:tr>
      <w:tr w:rsidR="006A7203" w:rsidRPr="00C91FC4" w:rsidTr="0054387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1FC4">
              <w:rPr>
                <w:rFonts w:ascii="Times New Roman" w:hAnsi="Times New Roman"/>
                <w:sz w:val="24"/>
                <w:szCs w:val="24"/>
              </w:rPr>
              <w:t>Межличностные взаимоотношения в семье, со сверстниками. Внешность человека и черты характера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91FC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91FC4">
              <w:rPr>
                <w:rFonts w:ascii="Times New Roman" w:hAnsi="Times New Roman"/>
                <w:b/>
                <w:i/>
                <w:sz w:val="24"/>
                <w:szCs w:val="24"/>
              </w:rPr>
              <w:t>приветствовать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 xml:space="preserve"> людей</w:t>
            </w:r>
          </w:p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91FC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91FC4">
              <w:rPr>
                <w:rFonts w:ascii="Times New Roman" w:hAnsi="Times New Roman"/>
                <w:b/>
                <w:i/>
                <w:sz w:val="24"/>
                <w:szCs w:val="24"/>
              </w:rPr>
              <w:t>представляться и называть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 xml:space="preserve"> адрес проживания</w:t>
            </w:r>
          </w:p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91FC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91FC4">
              <w:rPr>
                <w:rFonts w:ascii="Times New Roman" w:hAnsi="Times New Roman"/>
                <w:b/>
                <w:i/>
                <w:sz w:val="24"/>
                <w:szCs w:val="24"/>
              </w:rPr>
              <w:t>заполнять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 xml:space="preserve"> анкету</w:t>
            </w:r>
          </w:p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91FC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91FC4">
              <w:rPr>
                <w:rFonts w:ascii="Times New Roman" w:hAnsi="Times New Roman"/>
                <w:b/>
                <w:i/>
                <w:sz w:val="24"/>
                <w:szCs w:val="24"/>
              </w:rPr>
              <w:t>произносить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 xml:space="preserve"> имя по буквам</w:t>
            </w:r>
          </w:p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91FC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91FC4">
              <w:rPr>
                <w:rFonts w:ascii="Times New Roman" w:hAnsi="Times New Roman"/>
                <w:b/>
                <w:i/>
                <w:sz w:val="24"/>
                <w:szCs w:val="24"/>
              </w:rPr>
              <w:t>говорить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>, что нравиться</w:t>
            </w:r>
          </w:p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91FC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91FC4">
              <w:rPr>
                <w:rFonts w:ascii="Times New Roman" w:hAnsi="Times New Roman"/>
                <w:b/>
                <w:i/>
                <w:sz w:val="24"/>
                <w:szCs w:val="24"/>
              </w:rPr>
              <w:t>вести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 xml:space="preserve"> этикетный диалог в ситуации бытового общения (приветствовать, прощаться, узнавать, как дела, знакомиться, расспрашивать о </w:t>
            </w:r>
            <w:proofErr w:type="spellStart"/>
            <w:r w:rsidRPr="00C91FC4">
              <w:rPr>
                <w:rFonts w:ascii="Times New Roman" w:hAnsi="Times New Roman"/>
                <w:sz w:val="24"/>
                <w:szCs w:val="24"/>
              </w:rPr>
              <w:t>взрасте</w:t>
            </w:r>
            <w:proofErr w:type="spellEnd"/>
            <w:r w:rsidRPr="00C91FC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91FC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91FC4">
              <w:rPr>
                <w:rFonts w:ascii="Times New Roman" w:hAnsi="Times New Roman"/>
                <w:b/>
                <w:i/>
                <w:sz w:val="24"/>
                <w:szCs w:val="24"/>
              </w:rPr>
              <w:t>воспроизводить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 xml:space="preserve"> графически и каллиграфически корректно все буквы немецкого алфавита и основные буквосочетания</w:t>
            </w:r>
          </w:p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91FC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91FC4">
              <w:rPr>
                <w:rFonts w:ascii="Times New Roman" w:hAnsi="Times New Roman"/>
                <w:b/>
                <w:i/>
                <w:sz w:val="24"/>
                <w:szCs w:val="24"/>
              </w:rPr>
              <w:t>различать на слух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 xml:space="preserve"> и адекватно </w:t>
            </w:r>
            <w:r w:rsidRPr="00C91FC4">
              <w:rPr>
                <w:rFonts w:ascii="Times New Roman" w:hAnsi="Times New Roman"/>
                <w:b/>
                <w:i/>
                <w:sz w:val="24"/>
                <w:szCs w:val="24"/>
              </w:rPr>
              <w:t>произносить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 xml:space="preserve"> все звуки немецкого языка</w:t>
            </w:r>
          </w:p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91FC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91FC4">
              <w:rPr>
                <w:rFonts w:ascii="Times New Roman" w:hAnsi="Times New Roman"/>
                <w:b/>
                <w:i/>
                <w:sz w:val="24"/>
                <w:szCs w:val="24"/>
              </w:rPr>
              <w:t>соблюдать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 xml:space="preserve"> правильное ударение в словах и фразах, интонацию в целом</w:t>
            </w:r>
          </w:p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91FC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91FC4">
              <w:rPr>
                <w:rFonts w:ascii="Times New Roman" w:hAnsi="Times New Roman"/>
                <w:b/>
                <w:i/>
                <w:sz w:val="24"/>
                <w:szCs w:val="24"/>
              </w:rPr>
              <w:t>употреблять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 xml:space="preserve"> глаголы </w:t>
            </w:r>
            <w:proofErr w:type="spellStart"/>
            <w:r w:rsidRPr="00C91F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hei</w:t>
            </w:r>
            <w:proofErr w:type="spellEnd"/>
            <w:r w:rsidRPr="00C91F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βen</w:t>
            </w: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91F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wohnen</w:t>
            </w:r>
            <w:proofErr w:type="spellEnd"/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C91F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</w:t>
            </w: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>ö</w:t>
            </w:r>
            <w:r w:rsidRPr="00C91F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gen</w:t>
            </w: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91F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sein</w:t>
            </w:r>
            <w:proofErr w:type="spellEnd"/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 xml:space="preserve">в утвердительных и вопросительных предложениях в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lastRenderedPageBreak/>
              <w:t>первом, втором лице и вежливой форме</w:t>
            </w:r>
          </w:p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91FC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91FC4">
              <w:rPr>
                <w:rFonts w:ascii="Times New Roman" w:hAnsi="Times New Roman"/>
                <w:b/>
                <w:i/>
                <w:sz w:val="24"/>
                <w:szCs w:val="24"/>
              </w:rPr>
              <w:t>читать и писать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 xml:space="preserve"> по образцу сообщения в чате</w:t>
            </w:r>
          </w:p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91FC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91FC4">
              <w:rPr>
                <w:rFonts w:ascii="Times New Roman" w:hAnsi="Times New Roman"/>
                <w:b/>
                <w:i/>
                <w:sz w:val="24"/>
                <w:szCs w:val="24"/>
              </w:rPr>
              <w:t>читать и воспринимать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 xml:space="preserve"> на слух наименования достопримечательностей и формулы приветствия немецкоязычных стран.</w:t>
            </w:r>
          </w:p>
        </w:tc>
      </w:tr>
      <w:tr w:rsidR="006A7203" w:rsidRPr="00C91FC4" w:rsidTr="0054387B">
        <w:trPr>
          <w:trHeight w:val="393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proofErr w:type="spellStart"/>
            <w:r w:rsidRPr="00C91FC4">
              <w:rPr>
                <w:b/>
                <w:lang w:val="en-US"/>
              </w:rPr>
              <w:lastRenderedPageBreak/>
              <w:t>Meine</w:t>
            </w:r>
            <w:proofErr w:type="spellEnd"/>
            <w:r w:rsidRPr="00C91FC4">
              <w:rPr>
                <w:b/>
                <w:lang w:val="en-US"/>
              </w:rPr>
              <w:t xml:space="preserve"> </w:t>
            </w:r>
            <w:proofErr w:type="spellStart"/>
            <w:r w:rsidRPr="00C91FC4">
              <w:rPr>
                <w:b/>
                <w:lang w:val="en-US"/>
              </w:rPr>
              <w:t>Klasse</w:t>
            </w:r>
            <w:proofErr w:type="spellEnd"/>
            <w:r w:rsidRPr="00C91FC4">
              <w:rPr>
                <w:b/>
                <w:lang w:val="en-US"/>
              </w:rPr>
              <w:t xml:space="preserve"> </w:t>
            </w:r>
            <w:r w:rsidR="0028111C">
              <w:rPr>
                <w:lang w:val="en-US"/>
              </w:rPr>
              <w:t>(</w:t>
            </w:r>
            <w:r w:rsidR="0028111C">
              <w:t>4</w:t>
            </w:r>
            <w:r w:rsidRPr="00C91FC4">
              <w:rPr>
                <w:lang w:val="en-US"/>
              </w:rPr>
              <w:t xml:space="preserve"> </w:t>
            </w:r>
            <w:r w:rsidRPr="00C91FC4">
              <w:t>ч</w:t>
            </w:r>
            <w:r w:rsidRPr="00C91FC4">
              <w:rPr>
                <w:lang w:val="en-US"/>
              </w:rPr>
              <w:t>)</w:t>
            </w:r>
          </w:p>
        </w:tc>
      </w:tr>
      <w:tr w:rsidR="006A7203" w:rsidRPr="00C91FC4" w:rsidTr="0054387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1FC4">
              <w:t xml:space="preserve">Школьное образование, школьная жизнь, изучаемые предметы и отношение к ним. Переписка с </w:t>
            </w:r>
            <w:proofErr w:type="spellStart"/>
            <w:proofErr w:type="gramStart"/>
            <w:r w:rsidRPr="00C91FC4">
              <w:t>зарубеж-ными</w:t>
            </w:r>
            <w:proofErr w:type="spellEnd"/>
            <w:proofErr w:type="gramEnd"/>
            <w:r w:rsidRPr="00C91FC4">
              <w:t xml:space="preserve"> сверстниками. </w:t>
            </w:r>
            <w:proofErr w:type="spellStart"/>
            <w:proofErr w:type="gramStart"/>
            <w:r w:rsidRPr="00C91FC4">
              <w:t>Кани-кулы</w:t>
            </w:r>
            <w:proofErr w:type="spellEnd"/>
            <w:proofErr w:type="gramEnd"/>
            <w:r w:rsidRPr="00C91FC4">
              <w:t xml:space="preserve"> в различное время года.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t xml:space="preserve">- </w:t>
            </w:r>
            <w:r w:rsidRPr="00C91FC4">
              <w:rPr>
                <w:b/>
                <w:i/>
              </w:rPr>
              <w:t>вести</w:t>
            </w:r>
            <w:r w:rsidRPr="00C91FC4">
              <w:t xml:space="preserve"> диалог-расспрос (о том, какие школьные предметы нравятся, а какие нет)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t xml:space="preserve">- </w:t>
            </w:r>
            <w:r w:rsidRPr="00C91FC4">
              <w:rPr>
                <w:b/>
                <w:i/>
              </w:rPr>
              <w:t>рассказать</w:t>
            </w:r>
            <w:r w:rsidRPr="00C91FC4">
              <w:t xml:space="preserve"> о своем друге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t xml:space="preserve">- </w:t>
            </w:r>
            <w:r w:rsidRPr="00C91FC4">
              <w:rPr>
                <w:b/>
                <w:i/>
              </w:rPr>
              <w:t>говорить</w:t>
            </w:r>
            <w:r w:rsidRPr="00C91FC4">
              <w:t xml:space="preserve"> что нравится, что нет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t xml:space="preserve">- </w:t>
            </w:r>
            <w:r w:rsidRPr="00C91FC4">
              <w:rPr>
                <w:b/>
                <w:i/>
              </w:rPr>
              <w:t>оперировать</w:t>
            </w:r>
            <w:r w:rsidRPr="00C91FC4">
              <w:t xml:space="preserve"> активной лексикой в процессе общения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t xml:space="preserve">- </w:t>
            </w:r>
            <w:r w:rsidRPr="00C91FC4">
              <w:rPr>
                <w:b/>
                <w:i/>
              </w:rPr>
              <w:t>воспроизводить наизусть</w:t>
            </w:r>
            <w:r w:rsidRPr="00C91FC4">
              <w:t xml:space="preserve"> тексты рифмовок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t xml:space="preserve">- </w:t>
            </w:r>
            <w:r w:rsidRPr="00C91FC4">
              <w:rPr>
                <w:b/>
                <w:i/>
              </w:rPr>
              <w:t>понимать на слух</w:t>
            </w:r>
            <w:r w:rsidRPr="00C91FC4">
              <w:t xml:space="preserve"> речь учителя, одноклассников и небольшие доступные тексты в аудиозаписи, построенные на изученном языковом материале: краткие диалоги, рифмовки, песни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t xml:space="preserve">- вербально или </w:t>
            </w:r>
            <w:proofErr w:type="spellStart"/>
            <w:r w:rsidRPr="00C91FC4">
              <w:t>невербально</w:t>
            </w:r>
            <w:proofErr w:type="spellEnd"/>
            <w:r w:rsidRPr="00C91FC4">
              <w:t xml:space="preserve"> </w:t>
            </w:r>
            <w:r w:rsidRPr="00C91FC4">
              <w:rPr>
                <w:b/>
                <w:i/>
              </w:rPr>
              <w:t>реагировать</w:t>
            </w:r>
            <w:r w:rsidRPr="00C91FC4">
              <w:t xml:space="preserve"> на услышанное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t xml:space="preserve">- </w:t>
            </w:r>
            <w:r w:rsidRPr="00C91FC4">
              <w:rPr>
                <w:b/>
                <w:i/>
              </w:rPr>
              <w:t>понимать на слух и произносить</w:t>
            </w:r>
            <w:r w:rsidRPr="00C91FC4">
              <w:t xml:space="preserve"> цифры и группы цифр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t xml:space="preserve">- </w:t>
            </w:r>
            <w:r w:rsidRPr="00C91FC4">
              <w:rPr>
                <w:b/>
                <w:i/>
              </w:rPr>
              <w:t>называть</w:t>
            </w:r>
            <w:r w:rsidRPr="00C91FC4">
              <w:t xml:space="preserve"> телефонные номера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t xml:space="preserve">- </w:t>
            </w:r>
            <w:r w:rsidRPr="00C91FC4">
              <w:rPr>
                <w:b/>
                <w:i/>
              </w:rPr>
              <w:t xml:space="preserve">произносить </w:t>
            </w:r>
            <w:r w:rsidRPr="00C91FC4">
              <w:t>фамилии по буквам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t xml:space="preserve">- выразительно </w:t>
            </w:r>
            <w:r w:rsidRPr="00C91FC4">
              <w:rPr>
                <w:b/>
                <w:i/>
              </w:rPr>
              <w:t>читать вслух</w:t>
            </w:r>
            <w:r w:rsidRPr="00C91FC4">
              <w:t xml:space="preserve"> небольшие тексты, построенные на изученном языковом материале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t xml:space="preserve">- </w:t>
            </w:r>
            <w:r w:rsidRPr="00C91FC4">
              <w:rPr>
                <w:b/>
                <w:i/>
              </w:rPr>
              <w:t>писать</w:t>
            </w:r>
            <w:r w:rsidRPr="00C91FC4">
              <w:t xml:space="preserve"> небольшой рассказ о себе, своем друге с опорой на образец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t xml:space="preserve">- </w:t>
            </w:r>
            <w:r w:rsidRPr="00C91FC4">
              <w:rPr>
                <w:b/>
                <w:i/>
              </w:rPr>
              <w:t>соблюдать</w:t>
            </w:r>
            <w:r w:rsidRPr="00C91FC4">
              <w:t xml:space="preserve"> правильное ударение в словах и фразах, интонацию в целом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t xml:space="preserve">- </w:t>
            </w:r>
            <w:r w:rsidRPr="00C91FC4">
              <w:rPr>
                <w:b/>
                <w:i/>
              </w:rPr>
              <w:t>употреблять</w:t>
            </w:r>
            <w:r w:rsidRPr="00C91FC4">
              <w:t xml:space="preserve"> известные глаголы в правильной форме в </w:t>
            </w:r>
            <w:proofErr w:type="gramStart"/>
            <w:r w:rsidRPr="00C91FC4">
              <w:t>утвердительных</w:t>
            </w:r>
            <w:proofErr w:type="gramEnd"/>
            <w:r w:rsidRPr="00C91FC4">
              <w:t xml:space="preserve"> и вопросительных </w:t>
            </w:r>
            <w:proofErr w:type="spellStart"/>
            <w:r w:rsidRPr="00C91FC4">
              <w:t>предложе-ниях</w:t>
            </w:r>
            <w:proofErr w:type="spellEnd"/>
            <w:r w:rsidRPr="00C91FC4">
              <w:t xml:space="preserve">, определенные и неопределенные артикли в единственном числе, </w:t>
            </w:r>
            <w:proofErr w:type="spellStart"/>
            <w:r w:rsidRPr="00C91FC4">
              <w:t>притя-жательные</w:t>
            </w:r>
            <w:proofErr w:type="spellEnd"/>
            <w:r w:rsidRPr="00C91FC4">
              <w:t xml:space="preserve"> местоимения </w:t>
            </w:r>
            <w:proofErr w:type="spellStart"/>
            <w:r w:rsidRPr="00C91FC4">
              <w:rPr>
                <w:b/>
                <w:lang w:val="en-US"/>
              </w:rPr>
              <w:t>mein</w:t>
            </w:r>
            <w:proofErr w:type="spellEnd"/>
            <w:r w:rsidRPr="00C91FC4">
              <w:rPr>
                <w:b/>
              </w:rPr>
              <w:t xml:space="preserve">, </w:t>
            </w:r>
            <w:proofErr w:type="spellStart"/>
            <w:r w:rsidRPr="00C91FC4">
              <w:rPr>
                <w:b/>
                <w:lang w:val="en-US"/>
              </w:rPr>
              <w:t>dein</w:t>
            </w:r>
            <w:proofErr w:type="spellEnd"/>
            <w:r w:rsidRPr="00C91FC4">
              <w:rPr>
                <w:b/>
              </w:rPr>
              <w:t xml:space="preserve">, </w:t>
            </w:r>
            <w:r w:rsidRPr="00C91FC4">
              <w:t>числительные (количественные от 1 до 1000).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6A7203" w:rsidRPr="00C91FC4" w:rsidTr="0054387B">
        <w:trPr>
          <w:trHeight w:val="393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03" w:rsidRPr="00C91FC4" w:rsidRDefault="0028111C" w:rsidP="0054387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lang w:val="en-US" w:eastAsia="en-US"/>
              </w:rPr>
            </w:pPr>
            <w:proofErr w:type="spellStart"/>
            <w:r>
              <w:rPr>
                <w:b/>
                <w:lang w:val="en-US"/>
              </w:rPr>
              <w:t>Tiere</w:t>
            </w:r>
            <w:proofErr w:type="spellEnd"/>
            <w:r>
              <w:rPr>
                <w:b/>
                <w:lang w:val="en-US"/>
              </w:rPr>
              <w:t xml:space="preserve"> ( </w:t>
            </w:r>
            <w:r>
              <w:rPr>
                <w:b/>
              </w:rPr>
              <w:t>5</w:t>
            </w:r>
            <w:r w:rsidR="006A7203" w:rsidRPr="00C91FC4">
              <w:rPr>
                <w:b/>
                <w:lang w:val="en-US"/>
              </w:rPr>
              <w:t xml:space="preserve"> </w:t>
            </w:r>
            <w:r w:rsidR="006A7203" w:rsidRPr="00C91FC4">
              <w:rPr>
                <w:b/>
              </w:rPr>
              <w:t>ч</w:t>
            </w:r>
            <w:r w:rsidR="006A7203" w:rsidRPr="00C91FC4">
              <w:rPr>
                <w:b/>
                <w:lang w:val="en-US"/>
              </w:rPr>
              <w:t>)</w:t>
            </w:r>
          </w:p>
        </w:tc>
      </w:tr>
      <w:tr w:rsidR="006A7203" w:rsidRPr="00C91FC4" w:rsidTr="0054387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1FC4">
              <w:t>Природа. Проблемы экологии. Защита окружающей среды. Климат, погода.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1FC4">
              <w:t>.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t xml:space="preserve">- </w:t>
            </w:r>
            <w:r w:rsidRPr="00C91FC4">
              <w:rPr>
                <w:b/>
                <w:i/>
              </w:rPr>
              <w:t>вести</w:t>
            </w:r>
            <w:r w:rsidRPr="00C91FC4">
              <w:t xml:space="preserve"> диалог-расспрос (о животных)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t xml:space="preserve">- </w:t>
            </w:r>
            <w:r w:rsidRPr="00C91FC4">
              <w:rPr>
                <w:b/>
                <w:i/>
              </w:rPr>
              <w:t>рассказать</w:t>
            </w:r>
            <w:r w:rsidRPr="00C91FC4">
              <w:t xml:space="preserve"> о своих животных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t xml:space="preserve">- </w:t>
            </w:r>
            <w:r w:rsidRPr="00C91FC4">
              <w:rPr>
                <w:b/>
                <w:i/>
              </w:rPr>
              <w:t>оперировать</w:t>
            </w:r>
            <w:r w:rsidRPr="00C91FC4">
              <w:t xml:space="preserve"> активной лексикой в процессе общения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t xml:space="preserve">- </w:t>
            </w:r>
            <w:r w:rsidRPr="00C91FC4">
              <w:rPr>
                <w:b/>
                <w:i/>
              </w:rPr>
              <w:t>описывать</w:t>
            </w:r>
            <w:r w:rsidRPr="00C91FC4">
              <w:t xml:space="preserve"> животных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  <w:i/>
              </w:rPr>
              <w:t xml:space="preserve">- Понимать на слух </w:t>
            </w:r>
            <w:r w:rsidRPr="00C91FC4">
              <w:t>речь учителя</w:t>
            </w:r>
            <w:proofErr w:type="gramStart"/>
            <w:r w:rsidRPr="00C91FC4">
              <w:t xml:space="preserve">,, </w:t>
            </w:r>
            <w:proofErr w:type="gramEnd"/>
            <w:r w:rsidRPr="00C91FC4">
              <w:t>одноклассников и небольшие доступные тексты в аудиозаписи, построенные на изученном языковом материале: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  <w:i/>
              </w:rPr>
              <w:t xml:space="preserve">- </w:t>
            </w:r>
            <w:r w:rsidRPr="00C91FC4">
              <w:t xml:space="preserve">выразительно </w:t>
            </w:r>
            <w:r w:rsidRPr="00C91FC4">
              <w:rPr>
                <w:b/>
                <w:i/>
              </w:rPr>
              <w:t xml:space="preserve">читать вслух </w:t>
            </w:r>
            <w:r w:rsidRPr="00C91FC4">
              <w:t>небольшие тексты, построенные на изученном языковом материале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  <w:i/>
              </w:rPr>
              <w:t xml:space="preserve">- </w:t>
            </w:r>
            <w:proofErr w:type="spellStart"/>
            <w:r w:rsidRPr="00C91FC4">
              <w:rPr>
                <w:b/>
                <w:i/>
              </w:rPr>
              <w:t>понимать</w:t>
            </w:r>
            <w:r w:rsidRPr="00C91FC4">
              <w:t>текст</w:t>
            </w:r>
            <w:proofErr w:type="spellEnd"/>
            <w:r w:rsidRPr="00C91FC4">
              <w:t xml:space="preserve"> о животных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  <w:i/>
              </w:rPr>
              <w:t xml:space="preserve">- писать </w:t>
            </w:r>
            <w:r w:rsidRPr="00C91FC4">
              <w:t>с опорой на образец небольшой рассказ о себе, своих игрушках, о том, что учащиеся умеют делать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  <w:i/>
              </w:rPr>
              <w:t xml:space="preserve">- описывать </w:t>
            </w:r>
            <w:r w:rsidRPr="00C91FC4">
              <w:t>животных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  <w:i/>
              </w:rPr>
              <w:t xml:space="preserve">- называть </w:t>
            </w:r>
            <w:r w:rsidRPr="00C91FC4">
              <w:t>цвета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  <w:i/>
              </w:rPr>
              <w:t xml:space="preserve">- соблюдать </w:t>
            </w:r>
            <w:r w:rsidRPr="00C91FC4">
              <w:t>правильное ударение в словах и фразах, интонацию в целом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  <w:i/>
              </w:rPr>
              <w:lastRenderedPageBreak/>
              <w:t xml:space="preserve">- проводить </w:t>
            </w:r>
            <w:r w:rsidRPr="00C91FC4">
              <w:t xml:space="preserve">в классе интервью о любимых животных </w:t>
            </w:r>
            <w:r w:rsidRPr="00C91FC4">
              <w:rPr>
                <w:b/>
                <w:i/>
              </w:rPr>
              <w:t>и делать сообщения</w:t>
            </w:r>
            <w:r w:rsidRPr="00C91FC4">
              <w:t xml:space="preserve"> на основе собранного материала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1FC4">
              <w:rPr>
                <w:b/>
                <w:i/>
              </w:rPr>
              <w:t xml:space="preserve">- употреблять </w:t>
            </w:r>
            <w:r w:rsidRPr="00C91FC4">
              <w:t xml:space="preserve">существительные в винительном падеже и существительные во множественном числе, </w:t>
            </w:r>
            <w:r w:rsidRPr="00C91FC4">
              <w:rPr>
                <w:b/>
                <w:i/>
              </w:rPr>
              <w:t xml:space="preserve">задавать </w:t>
            </w:r>
            <w:r w:rsidRPr="00C91FC4">
              <w:t>вопросы без вопросительного слова.</w:t>
            </w:r>
          </w:p>
        </w:tc>
      </w:tr>
      <w:tr w:rsidR="006A7203" w:rsidRPr="00C91FC4" w:rsidTr="0054387B">
        <w:trPr>
          <w:trHeight w:val="393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C91FC4">
              <w:rPr>
                <w:b/>
                <w:lang w:val="en-US"/>
              </w:rPr>
              <w:lastRenderedPageBreak/>
              <w:t>Kleine</w:t>
            </w:r>
            <w:proofErr w:type="spellEnd"/>
            <w:r w:rsidRPr="00C91FC4">
              <w:rPr>
                <w:b/>
                <w:lang w:val="en-US"/>
              </w:rPr>
              <w:t xml:space="preserve"> Pause </w:t>
            </w:r>
            <w:r w:rsidRPr="00C91FC4">
              <w:rPr>
                <w:lang w:val="en-US"/>
              </w:rPr>
              <w:t>(</w:t>
            </w:r>
            <w:r w:rsidRPr="00C91FC4">
              <w:t>1час)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lang w:eastAsia="en-US"/>
              </w:rPr>
            </w:pPr>
            <w:r w:rsidRPr="00C91FC4">
              <w:t>(Повторение)</w:t>
            </w:r>
          </w:p>
        </w:tc>
      </w:tr>
      <w:tr w:rsidR="006A7203" w:rsidRPr="00C91FC4" w:rsidTr="0054387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1FC4">
              <w:t>(Повторение)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  <w:i/>
              </w:rPr>
              <w:t xml:space="preserve">- Делать </w:t>
            </w:r>
            <w:r w:rsidRPr="00C91FC4">
              <w:t>учебные плакаты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t xml:space="preserve">- </w:t>
            </w:r>
            <w:r w:rsidRPr="00C91FC4">
              <w:rPr>
                <w:b/>
                <w:i/>
              </w:rPr>
              <w:t xml:space="preserve">составлять </w:t>
            </w:r>
            <w:r w:rsidRPr="00C91FC4">
              <w:t xml:space="preserve">диалоги, </w:t>
            </w:r>
            <w:r w:rsidRPr="00C91FC4">
              <w:rPr>
                <w:b/>
                <w:i/>
              </w:rPr>
              <w:t xml:space="preserve">оперировать </w:t>
            </w:r>
            <w:r w:rsidRPr="00C91FC4">
              <w:t>активной лексикой в процессе общения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t xml:space="preserve">- </w:t>
            </w:r>
            <w:r w:rsidRPr="00C91FC4">
              <w:rPr>
                <w:b/>
                <w:i/>
              </w:rPr>
              <w:t>читать и воспроизводить наизусть</w:t>
            </w:r>
            <w:r w:rsidRPr="00C91FC4">
              <w:t xml:space="preserve"> стихотворения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t xml:space="preserve">- </w:t>
            </w:r>
            <w:r w:rsidRPr="00C91FC4">
              <w:rPr>
                <w:b/>
                <w:i/>
              </w:rPr>
              <w:t>играть</w:t>
            </w:r>
            <w:r w:rsidRPr="00C91FC4">
              <w:t xml:space="preserve"> в грамматические игры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t xml:space="preserve">- </w:t>
            </w:r>
            <w:r w:rsidRPr="00C91FC4">
              <w:rPr>
                <w:b/>
                <w:i/>
              </w:rPr>
              <w:t>произносить</w:t>
            </w:r>
            <w:r w:rsidRPr="00C91FC4">
              <w:t xml:space="preserve"> слова и предложения, эмоционально окрашивая свою речь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t xml:space="preserve">- </w:t>
            </w:r>
            <w:r w:rsidRPr="00C91FC4">
              <w:rPr>
                <w:b/>
                <w:i/>
              </w:rPr>
              <w:t xml:space="preserve">воспринимать на слух </w:t>
            </w:r>
            <w:r w:rsidRPr="00C91FC4">
              <w:t xml:space="preserve">тексты аудиозаписей, вербально или </w:t>
            </w:r>
            <w:proofErr w:type="spellStart"/>
            <w:r w:rsidRPr="00C91FC4">
              <w:t>невербально</w:t>
            </w:r>
            <w:proofErr w:type="spellEnd"/>
            <w:r w:rsidRPr="00C91FC4">
              <w:t xml:space="preserve"> </w:t>
            </w:r>
            <w:r w:rsidRPr="00C91FC4">
              <w:rPr>
                <w:b/>
                <w:i/>
              </w:rPr>
              <w:t>реагировать</w:t>
            </w:r>
            <w:r w:rsidRPr="00C91FC4">
              <w:t xml:space="preserve"> на услышанное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1FC4">
              <w:t xml:space="preserve">- </w:t>
            </w:r>
            <w:r w:rsidRPr="00C91FC4">
              <w:rPr>
                <w:b/>
                <w:i/>
              </w:rPr>
              <w:t>создавать</w:t>
            </w:r>
            <w:r w:rsidRPr="00C91FC4">
              <w:t xml:space="preserve"> страноведческий проект</w:t>
            </w:r>
          </w:p>
        </w:tc>
      </w:tr>
      <w:tr w:rsidR="006A7203" w:rsidRPr="00C91FC4" w:rsidTr="0054387B">
        <w:trPr>
          <w:trHeight w:val="393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lang w:eastAsia="en-US"/>
              </w:rPr>
            </w:pPr>
            <w:r w:rsidRPr="00C91FC4">
              <w:rPr>
                <w:b/>
                <w:lang w:val="en-US"/>
              </w:rPr>
              <w:t xml:space="preserve">Mein </w:t>
            </w:r>
            <w:proofErr w:type="spellStart"/>
            <w:r w:rsidRPr="00C91FC4">
              <w:rPr>
                <w:b/>
                <w:lang w:val="en-US"/>
              </w:rPr>
              <w:t>Schultag</w:t>
            </w:r>
            <w:proofErr w:type="spellEnd"/>
            <w:r w:rsidRPr="00C91FC4">
              <w:rPr>
                <w:b/>
                <w:lang w:val="en-US"/>
              </w:rPr>
              <w:t xml:space="preserve"> </w:t>
            </w:r>
            <w:r w:rsidR="0028111C">
              <w:rPr>
                <w:lang w:val="en-US"/>
              </w:rPr>
              <w:t>(</w:t>
            </w:r>
            <w:r w:rsidR="0028111C">
              <w:t>4</w:t>
            </w:r>
            <w:r w:rsidRPr="00C91FC4">
              <w:rPr>
                <w:lang w:val="en-US"/>
              </w:rPr>
              <w:t xml:space="preserve"> </w:t>
            </w:r>
            <w:r w:rsidRPr="00C91FC4">
              <w:t>ч)</w:t>
            </w:r>
          </w:p>
        </w:tc>
      </w:tr>
      <w:tr w:rsidR="006A7203" w:rsidRPr="00C91FC4" w:rsidTr="0054387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1FC4">
              <w:t>Здоровый образ жизни: режим труда и отдыха, спорт, питание. Школьное образование, школьная жизнь, изучаемые предметы и отношение к ним.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t xml:space="preserve">- </w:t>
            </w:r>
            <w:proofErr w:type="spellStart"/>
            <w:r w:rsidRPr="00C91FC4">
              <w:rPr>
                <w:b/>
                <w:i/>
              </w:rPr>
              <w:t>назвать</w:t>
            </w:r>
            <w:r w:rsidRPr="00C91FC4">
              <w:t>время</w:t>
            </w:r>
            <w:proofErr w:type="spellEnd"/>
            <w:r w:rsidRPr="00C91FC4">
              <w:t xml:space="preserve"> и дни недели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t xml:space="preserve">- </w:t>
            </w:r>
            <w:proofErr w:type="spellStart"/>
            <w:r w:rsidRPr="00C91FC4">
              <w:rPr>
                <w:b/>
                <w:i/>
              </w:rPr>
              <w:t>рассказывать</w:t>
            </w:r>
            <w:r w:rsidRPr="00C91FC4">
              <w:t>освоем</w:t>
            </w:r>
            <w:proofErr w:type="spellEnd"/>
            <w:r w:rsidRPr="00C91FC4">
              <w:t xml:space="preserve"> школьном расписании с указанием названий учебных предметов и времени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t xml:space="preserve">- </w:t>
            </w:r>
            <w:r w:rsidRPr="00C91FC4">
              <w:rPr>
                <w:b/>
                <w:i/>
              </w:rPr>
              <w:t>оперировать</w:t>
            </w:r>
            <w:r w:rsidRPr="00C91FC4">
              <w:t xml:space="preserve"> активной лексикой в процессе общения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t xml:space="preserve">- </w:t>
            </w:r>
            <w:proofErr w:type="spellStart"/>
            <w:r w:rsidRPr="00C91FC4">
              <w:rPr>
                <w:b/>
                <w:i/>
              </w:rPr>
              <w:t>писать</w:t>
            </w:r>
            <w:r w:rsidRPr="00C91FC4">
              <w:t>о</w:t>
            </w:r>
            <w:proofErr w:type="spellEnd"/>
            <w:r w:rsidRPr="00C91FC4">
              <w:t xml:space="preserve"> себе электронное письмо по образцу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t xml:space="preserve">- </w:t>
            </w:r>
            <w:r w:rsidRPr="00C91FC4">
              <w:rPr>
                <w:b/>
                <w:i/>
              </w:rPr>
              <w:t xml:space="preserve">читать, понимать и составлять </w:t>
            </w:r>
            <w:r w:rsidRPr="00C91FC4">
              <w:t>свое расписание уроков с указанием дней недели и времени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t xml:space="preserve">- </w:t>
            </w:r>
            <w:r w:rsidRPr="00C91FC4">
              <w:rPr>
                <w:b/>
                <w:i/>
              </w:rPr>
              <w:t xml:space="preserve">понимать на слух </w:t>
            </w:r>
            <w:r w:rsidRPr="00C91FC4">
              <w:t>речь учителя,</w:t>
            </w:r>
            <w:proofErr w:type="gramStart"/>
            <w:r w:rsidRPr="00C91FC4">
              <w:t xml:space="preserve"> ,</w:t>
            </w:r>
            <w:proofErr w:type="gramEnd"/>
            <w:r w:rsidRPr="00C91FC4">
              <w:t xml:space="preserve"> одноклассников и небольшие доступные тексты в аудиозаписи, построенные на изученном языковом материале, </w:t>
            </w:r>
            <w:r w:rsidRPr="00C91FC4">
              <w:rPr>
                <w:b/>
                <w:i/>
              </w:rPr>
              <w:t xml:space="preserve">находить </w:t>
            </w:r>
            <w:r w:rsidRPr="00C91FC4">
              <w:t>запрашиваемую информацию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t xml:space="preserve">- вербально или </w:t>
            </w:r>
            <w:proofErr w:type="spellStart"/>
            <w:r w:rsidRPr="00C91FC4">
              <w:t>невербально</w:t>
            </w:r>
            <w:proofErr w:type="spellEnd"/>
            <w:r w:rsidRPr="00C91FC4">
              <w:t xml:space="preserve"> </w:t>
            </w:r>
            <w:proofErr w:type="spellStart"/>
            <w:r w:rsidRPr="00C91FC4">
              <w:rPr>
                <w:b/>
                <w:i/>
              </w:rPr>
              <w:t>реагировать</w:t>
            </w:r>
            <w:r w:rsidRPr="00C91FC4">
              <w:t>на</w:t>
            </w:r>
            <w:proofErr w:type="spellEnd"/>
            <w:r w:rsidRPr="00C91FC4">
              <w:t xml:space="preserve"> услышанное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t xml:space="preserve">- </w:t>
            </w:r>
            <w:r w:rsidRPr="00C91FC4">
              <w:rPr>
                <w:b/>
                <w:i/>
              </w:rPr>
              <w:t xml:space="preserve">соблюдать </w:t>
            </w:r>
            <w:r w:rsidRPr="00C91FC4">
              <w:t>правильное ударение в словах и фразах, интонацию в целом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t xml:space="preserve">- </w:t>
            </w:r>
            <w:r w:rsidRPr="00C91FC4">
              <w:rPr>
                <w:b/>
                <w:i/>
              </w:rPr>
              <w:t xml:space="preserve">воспринимать </w:t>
            </w:r>
            <w:r w:rsidRPr="00C91FC4">
              <w:t xml:space="preserve">на слух и выразительно </w:t>
            </w:r>
            <w:r w:rsidRPr="00C91FC4">
              <w:rPr>
                <w:b/>
                <w:i/>
              </w:rPr>
              <w:t>читать</w:t>
            </w:r>
            <w:r w:rsidRPr="00C91FC4">
              <w:t xml:space="preserve"> стихотворение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t xml:space="preserve">- </w:t>
            </w:r>
            <w:r w:rsidRPr="00C91FC4">
              <w:rPr>
                <w:b/>
                <w:i/>
              </w:rPr>
              <w:t xml:space="preserve">составлять </w:t>
            </w:r>
            <w:r w:rsidRPr="00C91FC4">
              <w:t>предложения с указанием времени, соблюдая правильный порядок слов и используя предлоги времени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t xml:space="preserve">- </w:t>
            </w:r>
            <w:r w:rsidRPr="00C91FC4">
              <w:rPr>
                <w:b/>
                <w:i/>
              </w:rPr>
              <w:t xml:space="preserve">рассказывать </w:t>
            </w:r>
            <w:r w:rsidRPr="00C91FC4">
              <w:t>о своем распорядке дня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1FC4">
              <w:t xml:space="preserve">- </w:t>
            </w:r>
            <w:r w:rsidRPr="00C91FC4">
              <w:rPr>
                <w:b/>
                <w:i/>
              </w:rPr>
              <w:t xml:space="preserve">читать и воспринимать на слух </w:t>
            </w:r>
            <w:r w:rsidRPr="00C91FC4">
              <w:t>страноведческую информацию о школе в немецкоязычных странах.</w:t>
            </w:r>
          </w:p>
        </w:tc>
      </w:tr>
      <w:tr w:rsidR="006A7203" w:rsidRPr="00C91FC4" w:rsidTr="0054387B">
        <w:trPr>
          <w:trHeight w:val="393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C91FC4">
              <w:rPr>
                <w:b/>
                <w:lang w:val="en-US"/>
              </w:rPr>
              <w:t>Hobbys</w:t>
            </w:r>
            <w:proofErr w:type="spellEnd"/>
            <w:r w:rsidRPr="00C91FC4">
              <w:rPr>
                <w:b/>
                <w:lang w:val="en-US"/>
              </w:rPr>
              <w:t xml:space="preserve"> </w:t>
            </w:r>
            <w:r w:rsidRPr="00C91FC4">
              <w:rPr>
                <w:b/>
              </w:rPr>
              <w:t>(</w:t>
            </w:r>
            <w:r w:rsidR="0028111C">
              <w:rPr>
                <w:b/>
              </w:rPr>
              <w:t>5</w:t>
            </w:r>
            <w:r w:rsidRPr="00C91FC4">
              <w:rPr>
                <w:b/>
              </w:rPr>
              <w:t xml:space="preserve"> ч)</w:t>
            </w:r>
          </w:p>
        </w:tc>
      </w:tr>
      <w:tr w:rsidR="006A7203" w:rsidRPr="00C91FC4" w:rsidTr="0054387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t>Досуг и увлечения (чтение, кино, театр и т.д.)</w:t>
            </w:r>
            <w:proofErr w:type="gramStart"/>
            <w:r w:rsidRPr="00C91FC4">
              <w:t>.в</w:t>
            </w:r>
            <w:proofErr w:type="gramEnd"/>
            <w:r w:rsidRPr="00C91FC4">
              <w:t>иды отдыха, путешествия. транспорт, покупки.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t>- вести диалоги о своем хобби, о том, что учащиеся умеют или не умеют делать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t>- рассказывать о своем хобби, оперировать активной лексикой в процессе общения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t xml:space="preserve">- </w:t>
            </w:r>
            <w:proofErr w:type="gramStart"/>
            <w:r w:rsidRPr="00C91FC4">
              <w:t>говорить</w:t>
            </w:r>
            <w:proofErr w:type="gramEnd"/>
            <w:r w:rsidRPr="00C91FC4">
              <w:t xml:space="preserve"> что учащиеся умеют, а что не умеют 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t>- договариваться о встрече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t>- спрашивать разрешения, используя модальные глаголы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t>- понимать на слух речь учителя, одноклассников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t>- читать предложения с правильным фразовым и логическим ударением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lastRenderedPageBreak/>
              <w:t>- соблюдать правильное ударение в словах, фразах, интонацию в целом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t>- читать и анализировать статистическую информацию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t>- употреблять глаголы с отделяемыми приставками, соблюдая рамочную конструкцию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A7203" w:rsidRPr="00C91FC4" w:rsidTr="0054387B">
        <w:trPr>
          <w:trHeight w:val="393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C91FC4">
              <w:rPr>
                <w:b/>
              </w:rPr>
              <w:lastRenderedPageBreak/>
              <w:t>Meine</w:t>
            </w:r>
            <w:proofErr w:type="spellEnd"/>
            <w:r w:rsidRPr="00C91FC4">
              <w:rPr>
                <w:b/>
              </w:rPr>
              <w:t xml:space="preserve"> </w:t>
            </w:r>
            <w:proofErr w:type="spellStart"/>
            <w:r w:rsidRPr="00C91FC4">
              <w:rPr>
                <w:b/>
              </w:rPr>
              <w:t>Familie</w:t>
            </w:r>
            <w:proofErr w:type="spellEnd"/>
            <w:r w:rsidRPr="00C91FC4">
              <w:rPr>
                <w:b/>
              </w:rPr>
              <w:t xml:space="preserve"> (</w:t>
            </w:r>
            <w:r w:rsidR="0028111C">
              <w:rPr>
                <w:b/>
              </w:rPr>
              <w:t>5</w:t>
            </w:r>
            <w:r w:rsidRPr="00C91FC4">
              <w:rPr>
                <w:b/>
              </w:rPr>
              <w:t xml:space="preserve"> ч)</w:t>
            </w:r>
          </w:p>
        </w:tc>
      </w:tr>
      <w:tr w:rsidR="006A7203" w:rsidRPr="00C91FC4" w:rsidTr="0054387B">
        <w:trPr>
          <w:trHeight w:val="4296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1FC4">
              <w:t>Межличностные взаимоотношения в семье, со сверстниками. Черты характера человека. Мир профессий. Проблемы выбора профессии. Роль иностранного языка в планах на будущее.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t>- рассказывать о своей семье, используя и названия профессий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t>- описывать иллюстрации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t>- вести диалоги о семье, составлять мини-диалоги по образцу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t>- читать и понимать небольшие тексты, построенные на изученном языковом материале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t xml:space="preserve">- употреблять притяжательные местоимения </w:t>
            </w:r>
            <w:proofErr w:type="spellStart"/>
            <w:r w:rsidRPr="00C91FC4">
              <w:t>sein</w:t>
            </w:r>
            <w:proofErr w:type="spellEnd"/>
            <w:r w:rsidRPr="00C91FC4">
              <w:t xml:space="preserve">, </w:t>
            </w:r>
            <w:proofErr w:type="spellStart"/>
            <w:r w:rsidRPr="00C91FC4">
              <w:t>ihr</w:t>
            </w:r>
            <w:proofErr w:type="spellEnd"/>
            <w:r w:rsidRPr="00C91FC4">
              <w:t xml:space="preserve">, </w:t>
            </w:r>
            <w:proofErr w:type="spellStart"/>
            <w:r w:rsidRPr="00C91FC4">
              <w:t>unser</w:t>
            </w:r>
            <w:proofErr w:type="spellEnd"/>
            <w:r w:rsidRPr="00C91FC4">
              <w:t>.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t>- читать предложения с правильным фразовым и логическим ударением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t>- понимать на слух речь учителя, одноклассников и небольшие доступные тексты в аудиозаписи, построенные на изученном языковом материале,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t>- читать и анализировать статистическую информацию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t>- читать и воспринимать на слух страноведческую информацию о семьях в Германии</w:t>
            </w:r>
          </w:p>
        </w:tc>
      </w:tr>
      <w:tr w:rsidR="006A7203" w:rsidRPr="00C91FC4" w:rsidTr="0054387B">
        <w:trPr>
          <w:trHeight w:val="393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C91FC4">
              <w:rPr>
                <w:b/>
              </w:rPr>
              <w:t>Was</w:t>
            </w:r>
            <w:proofErr w:type="spellEnd"/>
            <w:r w:rsidRPr="00C91FC4">
              <w:rPr>
                <w:b/>
              </w:rPr>
              <w:t xml:space="preserve"> </w:t>
            </w:r>
            <w:proofErr w:type="spellStart"/>
            <w:r w:rsidRPr="00C91FC4">
              <w:rPr>
                <w:b/>
              </w:rPr>
              <w:t>kostet</w:t>
            </w:r>
            <w:proofErr w:type="spellEnd"/>
            <w:r w:rsidRPr="00C91FC4">
              <w:rPr>
                <w:b/>
              </w:rPr>
              <w:t xml:space="preserve"> </w:t>
            </w:r>
            <w:proofErr w:type="spellStart"/>
            <w:r w:rsidRPr="00C91FC4">
              <w:rPr>
                <w:b/>
              </w:rPr>
              <w:t>das</w:t>
            </w:r>
            <w:proofErr w:type="spellEnd"/>
            <w:r w:rsidRPr="00C91FC4">
              <w:rPr>
                <w:b/>
              </w:rPr>
              <w:t>? (</w:t>
            </w:r>
            <w:r w:rsidR="0028111C">
              <w:rPr>
                <w:b/>
              </w:rPr>
              <w:t>4</w:t>
            </w:r>
            <w:r w:rsidRPr="00C91FC4">
              <w:rPr>
                <w:b/>
              </w:rPr>
              <w:t xml:space="preserve"> ч)</w:t>
            </w:r>
          </w:p>
        </w:tc>
      </w:tr>
      <w:tr w:rsidR="006A7203" w:rsidRPr="00C91FC4" w:rsidTr="0054387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t>Транспорт. Покупки. Страна/страны второго иностранного языка и родная страна, их географическое положение, столицы и крупные города, достопримечательности, культурные особенности (национальные праздники, традиции, знаменательные даты, обычаи). Выдающиеся люди, их вклад в науку и мировую культуру.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t>- вести диалоги на основе изученного языкового материала (назвать цену, спросить о цене, говорить, что нравиться, а что нет, выразить желание что-то купить, рассказать о карманных деньгах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t>- знакомиться с немецкой традицией составления пожеланий подарков ко дню рождения и писать аналогичные пожелания.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t>- обсуждать подарки друзьям ко дню рождения</w:t>
            </w:r>
            <w:proofErr w:type="gramStart"/>
            <w:r w:rsidRPr="00C91FC4">
              <w:t xml:space="preserve"> ,</w:t>
            </w:r>
            <w:proofErr w:type="gramEnd"/>
            <w:r w:rsidRPr="00C91FC4">
              <w:t xml:space="preserve"> учитывая их стоимость и их пожелания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t>- читать тексты и находить запрашиваемую информацию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t>- читать тексты с полным пониманием текста, используя словари</w:t>
            </w:r>
          </w:p>
        </w:tc>
      </w:tr>
      <w:tr w:rsidR="006A7203" w:rsidRPr="00C91FC4" w:rsidTr="0054387B">
        <w:trPr>
          <w:trHeight w:val="393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03" w:rsidRPr="00C91FC4" w:rsidRDefault="0028111C" w:rsidP="005438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Gro</w:t>
            </w:r>
            <w:proofErr w:type="spellEnd"/>
            <w:r>
              <w:rPr>
                <w:b/>
              </w:rPr>
              <w:t xml:space="preserve">βe </w:t>
            </w:r>
            <w:proofErr w:type="spellStart"/>
            <w:r>
              <w:rPr>
                <w:b/>
              </w:rPr>
              <w:t>Pause</w:t>
            </w:r>
            <w:proofErr w:type="spellEnd"/>
            <w:r>
              <w:rPr>
                <w:b/>
              </w:rPr>
              <w:t xml:space="preserve"> (1</w:t>
            </w:r>
            <w:r w:rsidR="006A7203" w:rsidRPr="00C91FC4">
              <w:rPr>
                <w:b/>
              </w:rPr>
              <w:t xml:space="preserve"> ч)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C91FC4">
              <w:rPr>
                <w:b/>
              </w:rPr>
              <w:t>(повторение)</w:t>
            </w:r>
          </w:p>
        </w:tc>
      </w:tr>
      <w:tr w:rsidR="006A7203" w:rsidRPr="00C91FC4" w:rsidTr="0054387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t>- читать, воспринимать на слух, понимать комиксы разыграть похожие ситуации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t>- быстро произносить слова и предложения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t>- применять знания грамматики в игре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C91FC4">
              <w:t>- читать открытку с места отдыха и писать подобные открытки</w:t>
            </w:r>
          </w:p>
        </w:tc>
      </w:tr>
    </w:tbl>
    <w:p w:rsidR="006A7203" w:rsidRPr="00C91FC4" w:rsidRDefault="006A7203" w:rsidP="006A7203">
      <w:pPr>
        <w:jc w:val="center"/>
      </w:pPr>
    </w:p>
    <w:p w:rsidR="006A7203" w:rsidRPr="00C91FC4" w:rsidRDefault="006A7203" w:rsidP="006A7203">
      <w:pPr>
        <w:jc w:val="center"/>
        <w:rPr>
          <w:b/>
        </w:rPr>
      </w:pPr>
    </w:p>
    <w:p w:rsidR="006A7203" w:rsidRPr="00C91FC4" w:rsidRDefault="006A7203" w:rsidP="006A7203">
      <w:pPr>
        <w:jc w:val="center"/>
        <w:rPr>
          <w:b/>
        </w:rPr>
      </w:pPr>
    </w:p>
    <w:p w:rsidR="006A7203" w:rsidRPr="00C91FC4" w:rsidRDefault="006A7203" w:rsidP="006A7203">
      <w:pPr>
        <w:jc w:val="center"/>
        <w:rPr>
          <w:b/>
        </w:rPr>
      </w:pPr>
    </w:p>
    <w:p w:rsidR="006A7203" w:rsidRPr="00C91FC4" w:rsidRDefault="006A7203" w:rsidP="006A7203">
      <w:pPr>
        <w:jc w:val="center"/>
        <w:rPr>
          <w:b/>
        </w:rPr>
      </w:pPr>
    </w:p>
    <w:p w:rsidR="006A7203" w:rsidRPr="00C91FC4" w:rsidRDefault="006A7203" w:rsidP="006A7203">
      <w:pPr>
        <w:jc w:val="center"/>
        <w:rPr>
          <w:b/>
        </w:rPr>
      </w:pPr>
    </w:p>
    <w:p w:rsidR="006A7203" w:rsidRPr="00C91FC4" w:rsidRDefault="006A7203" w:rsidP="006A7203">
      <w:pPr>
        <w:jc w:val="center"/>
        <w:rPr>
          <w:b/>
        </w:rPr>
      </w:pPr>
    </w:p>
    <w:p w:rsidR="006A7203" w:rsidRPr="00C91FC4" w:rsidRDefault="006A7203" w:rsidP="006A7203">
      <w:pPr>
        <w:jc w:val="center"/>
        <w:rPr>
          <w:b/>
        </w:rPr>
      </w:pPr>
    </w:p>
    <w:p w:rsidR="006A7203" w:rsidRPr="00C91FC4" w:rsidRDefault="006A7203" w:rsidP="006A7203">
      <w:pPr>
        <w:jc w:val="center"/>
        <w:rPr>
          <w:b/>
        </w:rPr>
      </w:pPr>
    </w:p>
    <w:p w:rsidR="006A7203" w:rsidRPr="00C91FC4" w:rsidRDefault="006A7203" w:rsidP="006A7203">
      <w:pPr>
        <w:jc w:val="center"/>
        <w:rPr>
          <w:b/>
        </w:rPr>
      </w:pPr>
    </w:p>
    <w:p w:rsidR="006A7203" w:rsidRPr="00C91FC4" w:rsidRDefault="006A7203" w:rsidP="006A7203">
      <w:pPr>
        <w:jc w:val="center"/>
        <w:rPr>
          <w:b/>
        </w:rPr>
      </w:pPr>
    </w:p>
    <w:p w:rsidR="006A7203" w:rsidRPr="00C91FC4" w:rsidRDefault="006A7203" w:rsidP="006A7203">
      <w:pPr>
        <w:jc w:val="center"/>
        <w:rPr>
          <w:b/>
        </w:rPr>
      </w:pPr>
    </w:p>
    <w:p w:rsidR="006A7203" w:rsidRPr="00C91FC4" w:rsidRDefault="006A7203" w:rsidP="006A7203">
      <w:pPr>
        <w:jc w:val="center"/>
        <w:rPr>
          <w:b/>
        </w:rPr>
      </w:pPr>
    </w:p>
    <w:p w:rsidR="006A7203" w:rsidRPr="00C91FC4" w:rsidRDefault="006A7203" w:rsidP="006A7203">
      <w:pPr>
        <w:jc w:val="center"/>
        <w:rPr>
          <w:b/>
        </w:rPr>
      </w:pPr>
    </w:p>
    <w:p w:rsidR="006A7203" w:rsidRPr="00C91FC4" w:rsidRDefault="006A7203" w:rsidP="006A7203">
      <w:pPr>
        <w:jc w:val="center"/>
        <w:rPr>
          <w:b/>
        </w:rPr>
      </w:pPr>
    </w:p>
    <w:p w:rsidR="006A7203" w:rsidRPr="00C91FC4" w:rsidRDefault="006A7203" w:rsidP="006A7203">
      <w:pPr>
        <w:jc w:val="center"/>
        <w:rPr>
          <w:b/>
        </w:rPr>
      </w:pPr>
    </w:p>
    <w:p w:rsidR="006A7203" w:rsidRPr="00C91FC4" w:rsidRDefault="006A7203" w:rsidP="006A7203">
      <w:pPr>
        <w:jc w:val="center"/>
        <w:rPr>
          <w:b/>
        </w:rPr>
      </w:pPr>
    </w:p>
    <w:p w:rsidR="006A7203" w:rsidRPr="00C91FC4" w:rsidRDefault="006A7203" w:rsidP="006A7203">
      <w:pPr>
        <w:jc w:val="center"/>
        <w:rPr>
          <w:b/>
        </w:rPr>
      </w:pPr>
    </w:p>
    <w:p w:rsidR="006A7203" w:rsidRPr="00C91FC4" w:rsidRDefault="006A7203" w:rsidP="006A7203">
      <w:pPr>
        <w:jc w:val="center"/>
        <w:rPr>
          <w:b/>
        </w:rPr>
      </w:pPr>
    </w:p>
    <w:p w:rsidR="006A7203" w:rsidRPr="00C91FC4" w:rsidRDefault="006A7203" w:rsidP="006A7203">
      <w:pPr>
        <w:jc w:val="center"/>
        <w:rPr>
          <w:b/>
        </w:rPr>
      </w:pPr>
    </w:p>
    <w:p w:rsidR="006A7203" w:rsidRPr="00C91FC4" w:rsidRDefault="006A7203" w:rsidP="006A7203">
      <w:pPr>
        <w:jc w:val="center"/>
        <w:rPr>
          <w:b/>
        </w:rPr>
      </w:pPr>
    </w:p>
    <w:p w:rsidR="006A7203" w:rsidRPr="00C91FC4" w:rsidRDefault="006A7203" w:rsidP="006A7203">
      <w:pPr>
        <w:jc w:val="center"/>
        <w:rPr>
          <w:b/>
        </w:rPr>
      </w:pPr>
    </w:p>
    <w:p w:rsidR="006A7203" w:rsidRPr="00C91FC4" w:rsidRDefault="006A7203" w:rsidP="006A7203">
      <w:pPr>
        <w:jc w:val="center"/>
        <w:rPr>
          <w:b/>
        </w:rPr>
      </w:pPr>
    </w:p>
    <w:p w:rsidR="006A7203" w:rsidRPr="00C91FC4" w:rsidRDefault="006A7203" w:rsidP="006A7203">
      <w:pPr>
        <w:jc w:val="center"/>
        <w:rPr>
          <w:b/>
        </w:rPr>
      </w:pPr>
    </w:p>
    <w:p w:rsidR="006A7203" w:rsidRPr="00C91FC4" w:rsidRDefault="006A7203" w:rsidP="00F341FA">
      <w:pPr>
        <w:rPr>
          <w:b/>
        </w:rPr>
      </w:pPr>
    </w:p>
    <w:p w:rsidR="006A7203" w:rsidRPr="00C91FC4" w:rsidRDefault="006A7203" w:rsidP="006A7203">
      <w:pPr>
        <w:jc w:val="center"/>
        <w:rPr>
          <w:b/>
        </w:rPr>
      </w:pPr>
    </w:p>
    <w:p w:rsidR="006A7203" w:rsidRPr="00C91FC4" w:rsidRDefault="006A7203" w:rsidP="006A7203">
      <w:pPr>
        <w:jc w:val="center"/>
        <w:rPr>
          <w:b/>
        </w:rPr>
      </w:pPr>
    </w:p>
    <w:p w:rsidR="006A7203" w:rsidRPr="00C91FC4" w:rsidRDefault="0028111C" w:rsidP="006A7203">
      <w:pPr>
        <w:jc w:val="center"/>
        <w:rPr>
          <w:b/>
        </w:rPr>
      </w:pPr>
      <w:r>
        <w:rPr>
          <w:b/>
        </w:rPr>
        <w:t>Тематическое планирование, 7</w:t>
      </w:r>
      <w:r w:rsidR="006A7203" w:rsidRPr="00C91FC4">
        <w:rPr>
          <w:b/>
        </w:rPr>
        <w:t xml:space="preserve"> класс (</w:t>
      </w:r>
      <w:r>
        <w:rPr>
          <w:b/>
        </w:rPr>
        <w:t>35</w:t>
      </w:r>
      <w:r w:rsidR="006A7203" w:rsidRPr="00C91FC4">
        <w:rPr>
          <w:b/>
        </w:rPr>
        <w:t xml:space="preserve"> 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7"/>
        <w:gridCol w:w="6889"/>
      </w:tblGrid>
      <w:tr w:rsidR="006A7203" w:rsidRPr="00C91FC4" w:rsidTr="0028111C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1FC4">
              <w:t>Тема в соответствии с примерной программой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1FC4">
              <w:t>Характеристика основных видов учебной деятельности учащихся</w:t>
            </w:r>
          </w:p>
        </w:tc>
      </w:tr>
      <w:tr w:rsidR="006A7203" w:rsidRPr="00C91FC4" w:rsidTr="0028111C">
        <w:trPr>
          <w:trHeight w:val="393"/>
        </w:trPr>
        <w:tc>
          <w:tcPr>
            <w:tcW w:w="9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03" w:rsidRPr="00C91FC4" w:rsidRDefault="0028111C" w:rsidP="00543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en-US"/>
              </w:rPr>
              <w:t xml:space="preserve">Mein </w:t>
            </w:r>
            <w:proofErr w:type="spellStart"/>
            <w:r>
              <w:rPr>
                <w:b/>
                <w:lang w:val="en-US"/>
              </w:rPr>
              <w:t>Zuhause</w:t>
            </w:r>
            <w:proofErr w:type="spellEnd"/>
            <w:r>
              <w:rPr>
                <w:b/>
                <w:lang w:val="en-US"/>
              </w:rPr>
              <w:t xml:space="preserve"> (</w:t>
            </w:r>
            <w:r>
              <w:rPr>
                <w:b/>
              </w:rPr>
              <w:t>5</w:t>
            </w:r>
            <w:r w:rsidR="006A7203" w:rsidRPr="00C91FC4">
              <w:rPr>
                <w:b/>
              </w:rPr>
              <w:t xml:space="preserve"> ч)</w:t>
            </w:r>
          </w:p>
        </w:tc>
      </w:tr>
      <w:tr w:rsidR="006A7203" w:rsidRPr="00C91FC4" w:rsidTr="0028111C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91FC4">
              <w:rPr>
                <w:rFonts w:ascii="Times New Roman" w:hAnsi="Times New Roman"/>
                <w:sz w:val="24"/>
                <w:szCs w:val="24"/>
              </w:rPr>
              <w:t>Межличностные взаимоотношения в семье, со сверстниками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- вести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>диалог-расспрос  о местонахождении предметов</w:t>
            </w:r>
          </w:p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- описывать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>картинки, используя предлоги, управляющие дательным и винительным падежами</w:t>
            </w:r>
          </w:p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- называть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>прилагательные, обозначающие эмоциональное5 состояние человека</w:t>
            </w:r>
          </w:p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- заполнять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>анкету (формуляр)</w:t>
            </w:r>
          </w:p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- говорить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>о работе по дому</w:t>
            </w:r>
          </w:p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- воспринимать на слух и воспроизводить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>песню, различать оттенки настроения</w:t>
            </w:r>
          </w:p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- понимать на слух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 xml:space="preserve">речь учителя и одноклассников, </w:t>
            </w:r>
            <w:proofErr w:type="spellStart"/>
            <w:r w:rsidRPr="00C91FC4">
              <w:rPr>
                <w:rFonts w:ascii="Times New Roman" w:hAnsi="Times New Roman"/>
                <w:sz w:val="24"/>
                <w:szCs w:val="24"/>
              </w:rPr>
              <w:t>аудиотексты</w:t>
            </w:r>
            <w:proofErr w:type="spellEnd"/>
            <w:r w:rsidRPr="00C91FC4">
              <w:rPr>
                <w:rFonts w:ascii="Times New Roman" w:hAnsi="Times New Roman"/>
                <w:sz w:val="24"/>
                <w:szCs w:val="24"/>
              </w:rPr>
              <w:t>, построенные на знакомом материале</w:t>
            </w:r>
          </w:p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- соотносить </w:t>
            </w:r>
            <w:proofErr w:type="spellStart"/>
            <w:r w:rsidRPr="00C91FC4">
              <w:rPr>
                <w:rFonts w:ascii="Times New Roman" w:hAnsi="Times New Roman"/>
                <w:sz w:val="24"/>
                <w:szCs w:val="24"/>
              </w:rPr>
              <w:t>аудиотекст</w:t>
            </w:r>
            <w:proofErr w:type="spellEnd"/>
            <w:r w:rsidRPr="00C91FC4">
              <w:rPr>
                <w:rFonts w:ascii="Times New Roman" w:hAnsi="Times New Roman"/>
                <w:sz w:val="24"/>
                <w:szCs w:val="24"/>
              </w:rPr>
              <w:t xml:space="preserve"> и визуальную информацию</w:t>
            </w:r>
          </w:p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- задавать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 xml:space="preserve">вопросы о домашних обязанностях с использованием модального глагола  </w:t>
            </w:r>
            <w:r w:rsidRPr="00C91F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</w:t>
            </w: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>ü</w:t>
            </w:r>
            <w:proofErr w:type="spellStart"/>
            <w:r w:rsidRPr="00C91F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ssen</w:t>
            </w:r>
            <w:proofErr w:type="spellEnd"/>
          </w:p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C91FC4">
              <w:rPr>
                <w:rFonts w:ascii="Times New Roman" w:hAnsi="Times New Roman"/>
                <w:b/>
                <w:sz w:val="24"/>
                <w:szCs w:val="24"/>
              </w:rPr>
              <w:t>представлять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>вклассе</w:t>
            </w:r>
            <w:proofErr w:type="spellEnd"/>
            <w:r w:rsidRPr="00C91FC4">
              <w:rPr>
                <w:rFonts w:ascii="Times New Roman" w:hAnsi="Times New Roman"/>
                <w:sz w:val="24"/>
                <w:szCs w:val="24"/>
              </w:rPr>
              <w:t xml:space="preserve"> результаты опроса</w:t>
            </w:r>
          </w:p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- давать указания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>в единственном, множественном числе и в вежливой форме</w:t>
            </w:r>
          </w:p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 xml:space="preserve">устно и письменно </w:t>
            </w: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описывать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>свою комнату</w:t>
            </w:r>
          </w:p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- читать и понимать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>страноведческий текст, содержащий несколько незнакомых слов, о значении которых можно догадаться по контексту</w:t>
            </w:r>
          </w:p>
        </w:tc>
      </w:tr>
      <w:tr w:rsidR="006A7203" w:rsidRPr="00C91FC4" w:rsidTr="0028111C">
        <w:trPr>
          <w:trHeight w:val="393"/>
        </w:trPr>
        <w:tc>
          <w:tcPr>
            <w:tcW w:w="9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en-US" w:eastAsia="en-US"/>
              </w:rPr>
            </w:pPr>
            <w:r w:rsidRPr="00C91FC4">
              <w:rPr>
                <w:b/>
                <w:lang w:val="en-US"/>
              </w:rPr>
              <w:t xml:space="preserve">Das </w:t>
            </w:r>
            <w:proofErr w:type="spellStart"/>
            <w:r w:rsidRPr="00C91FC4">
              <w:rPr>
                <w:b/>
                <w:lang w:val="en-US"/>
              </w:rPr>
              <w:t>schmeckt</w:t>
            </w:r>
            <w:proofErr w:type="spellEnd"/>
            <w:r w:rsidRPr="00C91FC4">
              <w:rPr>
                <w:b/>
                <w:lang w:val="en-US"/>
              </w:rPr>
              <w:t xml:space="preserve"> gut </w:t>
            </w:r>
            <w:r w:rsidR="0028111C">
              <w:rPr>
                <w:b/>
              </w:rPr>
              <w:t>(5</w:t>
            </w:r>
            <w:r w:rsidRPr="00C91FC4">
              <w:rPr>
                <w:b/>
              </w:rPr>
              <w:t xml:space="preserve"> ч)</w:t>
            </w:r>
          </w:p>
        </w:tc>
      </w:tr>
      <w:tr w:rsidR="006A7203" w:rsidRPr="00C91FC4" w:rsidTr="0028111C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91FC4">
              <w:t>Здоровый образ жизни: режим труда и отдыха, спорт, питание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91FC4">
              <w:rPr>
                <w:b/>
              </w:rPr>
              <w:t xml:space="preserve">- вести </w:t>
            </w:r>
            <w:r w:rsidRPr="00C91FC4">
              <w:t xml:space="preserve">диалог-расспрос (кто и что любит есть) с использованием степеней сравнения </w:t>
            </w:r>
            <w:proofErr w:type="spellStart"/>
            <w:r w:rsidRPr="00C91FC4">
              <w:rPr>
                <w:b/>
                <w:lang w:val="en-US"/>
              </w:rPr>
              <w:t>gern</w:t>
            </w:r>
            <w:proofErr w:type="spellEnd"/>
            <w:r w:rsidRPr="00C91FC4">
              <w:rPr>
                <w:b/>
              </w:rPr>
              <w:t>-</w:t>
            </w:r>
            <w:proofErr w:type="spellStart"/>
            <w:r w:rsidRPr="00C91FC4">
              <w:rPr>
                <w:b/>
                <w:lang w:val="en-US"/>
              </w:rPr>
              <w:t>lieber</w:t>
            </w:r>
            <w:proofErr w:type="spellEnd"/>
            <w:r w:rsidRPr="00C91FC4">
              <w:rPr>
                <w:b/>
              </w:rPr>
              <w:t>-</w:t>
            </w:r>
            <w:r w:rsidRPr="00C91FC4">
              <w:rPr>
                <w:b/>
                <w:lang w:val="en-US"/>
              </w:rPr>
              <w:t>am</w:t>
            </w:r>
            <w:r w:rsidRPr="00C91FC4">
              <w:rPr>
                <w:b/>
              </w:rPr>
              <w:t xml:space="preserve"> </w:t>
            </w:r>
            <w:proofErr w:type="spellStart"/>
            <w:r w:rsidRPr="00C91FC4">
              <w:rPr>
                <w:b/>
                <w:lang w:val="en-US"/>
              </w:rPr>
              <w:t>liebsten</w:t>
            </w:r>
            <w:proofErr w:type="spellEnd"/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говорить, </w:t>
            </w:r>
            <w:r w:rsidRPr="00C91FC4">
              <w:t>что учащиеся едят на завтрак, обед и ужин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проводить интервью </w:t>
            </w:r>
            <w:r w:rsidRPr="00C91FC4">
              <w:t xml:space="preserve">о предпочтениях в еде, </w:t>
            </w:r>
            <w:r w:rsidRPr="00C91FC4">
              <w:rPr>
                <w:b/>
              </w:rPr>
              <w:t xml:space="preserve">записывать </w:t>
            </w:r>
            <w:r w:rsidRPr="00C91FC4">
              <w:lastRenderedPageBreak/>
              <w:t xml:space="preserve">информацию и </w:t>
            </w:r>
            <w:r w:rsidRPr="00C91FC4">
              <w:rPr>
                <w:b/>
              </w:rPr>
              <w:t xml:space="preserve">представлять </w:t>
            </w:r>
            <w:r w:rsidRPr="00C91FC4">
              <w:t>результаты опроса в классе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оперировать </w:t>
            </w:r>
            <w:r w:rsidRPr="00C91FC4">
              <w:t>активной лексикой в процессе общения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воспроизводить наизусть </w:t>
            </w:r>
            <w:r w:rsidRPr="00C91FC4">
              <w:t>тексты рифмовок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понимать на слух </w:t>
            </w:r>
            <w:r w:rsidRPr="00C91FC4">
              <w:t xml:space="preserve">речь учителя и одноклассников, </w:t>
            </w:r>
            <w:proofErr w:type="spellStart"/>
            <w:r w:rsidRPr="00C91FC4">
              <w:t>аудиотексты</w:t>
            </w:r>
            <w:proofErr w:type="spellEnd"/>
            <w:r w:rsidRPr="00C91FC4">
              <w:t>, построенные на знакомом материале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</w:t>
            </w:r>
            <w:r w:rsidRPr="00C91FC4">
              <w:t xml:space="preserve">вербально </w:t>
            </w:r>
            <w:r w:rsidRPr="00C91FC4">
              <w:rPr>
                <w:b/>
              </w:rPr>
              <w:t xml:space="preserve">реагировать </w:t>
            </w:r>
            <w:r w:rsidRPr="00C91FC4">
              <w:t>на услышанное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читать </w:t>
            </w:r>
            <w:r w:rsidRPr="00C91FC4">
              <w:t xml:space="preserve">тексты </w:t>
            </w:r>
            <w:r w:rsidRPr="00C91FC4">
              <w:rPr>
                <w:b/>
              </w:rPr>
              <w:t xml:space="preserve">и находить </w:t>
            </w:r>
            <w:r w:rsidRPr="00C91FC4">
              <w:t>заданную информацию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воспроизводить и составлять </w:t>
            </w:r>
            <w:r w:rsidRPr="00C91FC4">
              <w:t>собственные диалоги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составлять </w:t>
            </w:r>
            <w:r w:rsidRPr="00C91FC4">
              <w:t>идеальное меню для школьной столовой (проект)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читать </w:t>
            </w:r>
            <w:r w:rsidRPr="00C91FC4">
              <w:t xml:space="preserve">текст страноведческого характера об особенностях национальной кухни, содержащей незнакомую лексику, и </w:t>
            </w:r>
            <w:r w:rsidRPr="00C91FC4">
              <w:rPr>
                <w:b/>
              </w:rPr>
              <w:t xml:space="preserve">понимать </w:t>
            </w:r>
            <w:r w:rsidRPr="00C91FC4">
              <w:t>его содержание с помощью картинок и вопросов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рассказывать </w:t>
            </w:r>
            <w:r w:rsidRPr="00C91FC4">
              <w:t>о своей национальной кухне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соблюдать </w:t>
            </w:r>
            <w:r w:rsidRPr="00C91FC4">
              <w:t>правильное ударение в словах, фразах, интонацию в целом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91FC4">
              <w:rPr>
                <w:b/>
              </w:rPr>
              <w:t xml:space="preserve">- спрягать </w:t>
            </w:r>
            <w:r w:rsidRPr="00C91FC4">
              <w:t xml:space="preserve">известные глаголы </w:t>
            </w:r>
            <w:r w:rsidRPr="00C91FC4">
              <w:rPr>
                <w:b/>
              </w:rPr>
              <w:t xml:space="preserve">и употреблять </w:t>
            </w:r>
            <w:r w:rsidRPr="00C91FC4">
              <w:t xml:space="preserve">их в утвердительных и вопросительных предложениях; </w:t>
            </w:r>
            <w:r w:rsidRPr="00C91FC4">
              <w:rPr>
                <w:b/>
              </w:rPr>
              <w:t xml:space="preserve">употреблять </w:t>
            </w:r>
            <w:r w:rsidRPr="00C91FC4">
              <w:t xml:space="preserve">определенные, неопределенные и нулевые артикли, частицы </w:t>
            </w:r>
            <w:proofErr w:type="spellStart"/>
            <w:r w:rsidRPr="00C91FC4">
              <w:rPr>
                <w:b/>
                <w:lang w:val="en-US"/>
              </w:rPr>
              <w:t>ja</w:t>
            </w:r>
            <w:proofErr w:type="spellEnd"/>
            <w:r w:rsidRPr="00C91FC4">
              <w:rPr>
                <w:b/>
              </w:rPr>
              <w:t>-</w:t>
            </w:r>
            <w:r w:rsidRPr="00C91FC4">
              <w:rPr>
                <w:b/>
                <w:lang w:val="en-US"/>
              </w:rPr>
              <w:t>nein</w:t>
            </w:r>
            <w:r w:rsidRPr="00C91FC4">
              <w:rPr>
                <w:b/>
              </w:rPr>
              <w:t>-</w:t>
            </w:r>
            <w:proofErr w:type="spellStart"/>
            <w:r w:rsidRPr="00C91FC4">
              <w:rPr>
                <w:b/>
                <w:lang w:val="en-US"/>
              </w:rPr>
              <w:t>doch</w:t>
            </w:r>
            <w:proofErr w:type="spellEnd"/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понимать на слух и воспроизводить </w:t>
            </w:r>
            <w:r w:rsidRPr="00C91FC4">
              <w:t>в речи оттенки чувств (дружелюбие, приветливость, злость и т.д.)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-инсценировать </w:t>
            </w:r>
            <w:r w:rsidRPr="00C91FC4">
              <w:t>диалоги на темы: «В школьной столовой», «В закусочной»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6A7203" w:rsidRPr="00C91FC4" w:rsidTr="0028111C">
        <w:trPr>
          <w:trHeight w:val="393"/>
        </w:trPr>
        <w:tc>
          <w:tcPr>
            <w:tcW w:w="9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C91FC4">
              <w:rPr>
                <w:b/>
                <w:lang w:val="en-US"/>
              </w:rPr>
              <w:lastRenderedPageBreak/>
              <w:t>Meine</w:t>
            </w:r>
            <w:proofErr w:type="spellEnd"/>
            <w:r w:rsidRPr="00C91FC4">
              <w:rPr>
                <w:b/>
                <w:lang w:val="en-US"/>
              </w:rPr>
              <w:t xml:space="preserve"> </w:t>
            </w:r>
            <w:proofErr w:type="spellStart"/>
            <w:r w:rsidRPr="00C91FC4">
              <w:rPr>
                <w:b/>
                <w:lang w:val="en-US"/>
              </w:rPr>
              <w:t>Freizeit</w:t>
            </w:r>
            <w:proofErr w:type="spellEnd"/>
            <w:r w:rsidR="0028111C">
              <w:rPr>
                <w:b/>
              </w:rPr>
              <w:t xml:space="preserve"> (4</w:t>
            </w:r>
            <w:r w:rsidRPr="00C91FC4">
              <w:rPr>
                <w:b/>
              </w:rPr>
              <w:t xml:space="preserve"> ч)</w:t>
            </w:r>
          </w:p>
        </w:tc>
      </w:tr>
      <w:tr w:rsidR="006A7203" w:rsidRPr="00C91FC4" w:rsidTr="0028111C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1FC4">
              <w:t>Досуг и увлечения (чтение, кино, театр и др.) виды отдыха, путешествия. Транспорт. Покупки.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произносить </w:t>
            </w:r>
            <w:r w:rsidRPr="00C91FC4">
              <w:t>по буквам названия месяцев и времен года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рассказывать </w:t>
            </w:r>
            <w:r w:rsidRPr="00C91FC4">
              <w:t>о занятиях в свободное время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читать и сравнивать </w:t>
            </w:r>
            <w:r w:rsidRPr="00C91FC4">
              <w:t>информацию о начале учебного года, оценках, продолжительности каникул в немецкоязычных странах и своей стране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оперировать </w:t>
            </w:r>
            <w:r w:rsidRPr="00C91FC4">
              <w:t>активной лексикой в процессе общения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понимать на слух </w:t>
            </w:r>
            <w:r w:rsidRPr="00C91FC4">
              <w:t xml:space="preserve">речь учителя и одноклассников, </w:t>
            </w:r>
            <w:proofErr w:type="spellStart"/>
            <w:r w:rsidRPr="00C91FC4">
              <w:t>аудиотексты</w:t>
            </w:r>
            <w:proofErr w:type="spellEnd"/>
            <w:r w:rsidRPr="00C91FC4">
              <w:t xml:space="preserve">, построенные на знакомом материале, </w:t>
            </w:r>
            <w:r w:rsidRPr="00C91FC4">
              <w:rPr>
                <w:b/>
              </w:rPr>
              <w:t xml:space="preserve">находить </w:t>
            </w:r>
            <w:r w:rsidRPr="00C91FC4">
              <w:t>нужную информацию на слух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описывать </w:t>
            </w:r>
            <w:r w:rsidRPr="00C91FC4">
              <w:t>людей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читать и понимать </w:t>
            </w:r>
            <w:r w:rsidRPr="00C91FC4">
              <w:t xml:space="preserve">электронное письмо, </w:t>
            </w:r>
            <w:r w:rsidRPr="00C91FC4">
              <w:rPr>
                <w:b/>
              </w:rPr>
              <w:t xml:space="preserve">находить </w:t>
            </w:r>
            <w:r w:rsidRPr="00C91FC4">
              <w:t xml:space="preserve">нужную информацию, </w:t>
            </w:r>
            <w:r w:rsidRPr="00C91FC4">
              <w:rPr>
                <w:b/>
              </w:rPr>
              <w:t xml:space="preserve">исправлять </w:t>
            </w:r>
            <w:r w:rsidRPr="00C91FC4">
              <w:t>ошибки, содержащиеся в тексте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воспринимать на слух и разыгрывать </w:t>
            </w:r>
            <w:r w:rsidRPr="00C91FC4">
              <w:t>диалоги на тему «Планирование свободного времени»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писать </w:t>
            </w:r>
            <w:r w:rsidRPr="00C91FC4">
              <w:t>диалоги о планировании свободного времени с опорой на образец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соблюдать </w:t>
            </w:r>
            <w:r w:rsidRPr="00C91FC4">
              <w:t>правильное ударение в словах, фразах, интонацию в целом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проводить интервью </w:t>
            </w:r>
            <w:r w:rsidRPr="00C91FC4">
              <w:t xml:space="preserve">о распорядке дня, </w:t>
            </w:r>
            <w:r w:rsidRPr="00C91FC4">
              <w:rPr>
                <w:b/>
              </w:rPr>
              <w:t xml:space="preserve">записывать </w:t>
            </w:r>
            <w:r w:rsidRPr="00C91FC4">
              <w:t>информацию и сообщения на основе собранного материала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читать </w:t>
            </w:r>
            <w:r w:rsidRPr="00C91FC4">
              <w:t xml:space="preserve">объявления в газетах и </w:t>
            </w:r>
            <w:r w:rsidRPr="00C91FC4">
              <w:rPr>
                <w:b/>
              </w:rPr>
              <w:t xml:space="preserve">находить </w:t>
            </w:r>
            <w:r w:rsidRPr="00C91FC4">
              <w:t>нужную информацию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91FC4">
              <w:rPr>
                <w:b/>
              </w:rPr>
              <w:t xml:space="preserve">- употреблять </w:t>
            </w:r>
            <w:r w:rsidRPr="00C91FC4">
              <w:t xml:space="preserve">отрицания </w:t>
            </w:r>
            <w:proofErr w:type="spellStart"/>
            <w:r w:rsidRPr="00C91FC4">
              <w:rPr>
                <w:b/>
                <w:lang w:val="en-US"/>
              </w:rPr>
              <w:t>nicht</w:t>
            </w:r>
            <w:proofErr w:type="spellEnd"/>
            <w:r w:rsidRPr="00C91FC4">
              <w:rPr>
                <w:b/>
              </w:rPr>
              <w:t>-</w:t>
            </w:r>
            <w:proofErr w:type="spellStart"/>
            <w:r w:rsidRPr="00C91FC4">
              <w:rPr>
                <w:b/>
                <w:lang w:val="en-US"/>
              </w:rPr>
              <w:t>kein</w:t>
            </w:r>
            <w:proofErr w:type="spellEnd"/>
            <w:r w:rsidRPr="00C91FC4">
              <w:rPr>
                <w:b/>
              </w:rPr>
              <w:t xml:space="preserve">, </w:t>
            </w:r>
            <w:r w:rsidRPr="00C91FC4">
              <w:t xml:space="preserve">предлоги времени </w:t>
            </w:r>
            <w:proofErr w:type="spellStart"/>
            <w:r w:rsidRPr="00C91FC4">
              <w:rPr>
                <w:b/>
                <w:lang w:val="en-US"/>
              </w:rPr>
              <w:t>im</w:t>
            </w:r>
            <w:proofErr w:type="spellEnd"/>
            <w:r w:rsidRPr="00C91FC4">
              <w:rPr>
                <w:b/>
              </w:rPr>
              <w:t xml:space="preserve">, </w:t>
            </w:r>
            <w:r w:rsidRPr="00C91FC4">
              <w:rPr>
                <w:b/>
                <w:lang w:val="en-US"/>
              </w:rPr>
              <w:t>um</w:t>
            </w:r>
            <w:r w:rsidRPr="00C91FC4">
              <w:rPr>
                <w:b/>
              </w:rPr>
              <w:t xml:space="preserve">, </w:t>
            </w:r>
            <w:r w:rsidRPr="00C91FC4">
              <w:rPr>
                <w:b/>
                <w:lang w:val="en-US"/>
              </w:rPr>
              <w:t>am</w:t>
            </w:r>
            <w:r w:rsidRPr="00C91FC4">
              <w:rPr>
                <w:b/>
              </w:rPr>
              <w:t xml:space="preserve">, </w:t>
            </w:r>
            <w:r w:rsidRPr="00C91FC4">
              <w:t xml:space="preserve">модальный глагол </w:t>
            </w:r>
            <w:proofErr w:type="spellStart"/>
            <w:r w:rsidRPr="00C91FC4">
              <w:rPr>
                <w:b/>
                <w:lang w:val="en-US"/>
              </w:rPr>
              <w:t>wollen</w:t>
            </w:r>
            <w:proofErr w:type="spellEnd"/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читать и понимать </w:t>
            </w:r>
            <w:r w:rsidRPr="00C91FC4">
              <w:t xml:space="preserve">текст страноведческого характера об учебном годе в Германии, содержащий незнакомую лексику, </w:t>
            </w:r>
            <w:r w:rsidRPr="00C91FC4">
              <w:rPr>
                <w:b/>
              </w:rPr>
              <w:t xml:space="preserve">находить </w:t>
            </w:r>
            <w:r w:rsidRPr="00C91FC4">
              <w:t>нужную информацию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1FC4">
              <w:rPr>
                <w:b/>
              </w:rPr>
              <w:t xml:space="preserve">- сравнивать </w:t>
            </w:r>
            <w:r w:rsidRPr="00C91FC4">
              <w:t xml:space="preserve">информацию о каникулах, оценках в странах, </w:t>
            </w:r>
            <w:r w:rsidRPr="00C91FC4">
              <w:lastRenderedPageBreak/>
              <w:t>изучаемого языка и в России</w:t>
            </w:r>
          </w:p>
        </w:tc>
      </w:tr>
      <w:tr w:rsidR="006A7203" w:rsidRPr="00C91FC4" w:rsidTr="0028111C">
        <w:trPr>
          <w:trHeight w:val="393"/>
        </w:trPr>
        <w:tc>
          <w:tcPr>
            <w:tcW w:w="9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C91FC4">
              <w:rPr>
                <w:b/>
                <w:lang w:val="en-US"/>
              </w:rPr>
              <w:lastRenderedPageBreak/>
              <w:t>Kleine</w:t>
            </w:r>
            <w:proofErr w:type="spellEnd"/>
            <w:r w:rsidRPr="00C91FC4">
              <w:rPr>
                <w:b/>
                <w:lang w:val="en-US"/>
              </w:rPr>
              <w:t xml:space="preserve"> Pause</w:t>
            </w:r>
            <w:r w:rsidR="0028111C">
              <w:rPr>
                <w:b/>
              </w:rPr>
              <w:t>(1-</w:t>
            </w:r>
            <w:r w:rsidRPr="00C91FC4">
              <w:rPr>
                <w:b/>
              </w:rPr>
              <w:t xml:space="preserve"> ч)</w:t>
            </w:r>
          </w:p>
        </w:tc>
      </w:tr>
      <w:tr w:rsidR="006A7203" w:rsidRPr="00C91FC4" w:rsidTr="0028111C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составлять </w:t>
            </w:r>
            <w:r w:rsidRPr="00C91FC4">
              <w:t xml:space="preserve">диалоги, </w:t>
            </w:r>
            <w:r w:rsidRPr="00C91FC4">
              <w:rPr>
                <w:b/>
              </w:rPr>
              <w:t xml:space="preserve">оперировать </w:t>
            </w:r>
            <w:r w:rsidRPr="00C91FC4">
              <w:t>активной лексикой в процессе общения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читать и понимать </w:t>
            </w:r>
            <w:r w:rsidRPr="00C91FC4">
              <w:t>тексты, содержащие много незнакомой лексики, с помощью иллюстраций и языковой догадки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играть </w:t>
            </w:r>
            <w:r w:rsidRPr="00C91FC4">
              <w:t>в грамматические игры</w:t>
            </w:r>
            <w:r w:rsidRPr="00C91FC4">
              <w:rPr>
                <w:b/>
              </w:rPr>
              <w:t xml:space="preserve">, работать </w:t>
            </w:r>
            <w:r w:rsidRPr="00C91FC4">
              <w:t>в группах и парами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тренировать </w:t>
            </w:r>
            <w:r w:rsidRPr="00C91FC4">
              <w:t>эмоционально окрашенное произношение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слушать и реагировать </w:t>
            </w:r>
            <w:r w:rsidRPr="00C91FC4">
              <w:t>на услышанное, подбирать иллюстрации к услышанному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91FC4">
              <w:rPr>
                <w:b/>
              </w:rPr>
              <w:t xml:space="preserve">- играть </w:t>
            </w:r>
            <w:r w:rsidRPr="00C91FC4">
              <w:t>в грамматические игры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петь </w:t>
            </w:r>
            <w:r w:rsidRPr="00C91FC4">
              <w:t>рождественские песни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1FC4">
              <w:rPr>
                <w:b/>
              </w:rPr>
              <w:t xml:space="preserve">-создавать </w:t>
            </w:r>
            <w:r w:rsidRPr="00C91FC4">
              <w:t>рождественский проект</w:t>
            </w:r>
          </w:p>
        </w:tc>
      </w:tr>
      <w:tr w:rsidR="006A7203" w:rsidRPr="00D9411A" w:rsidTr="0028111C">
        <w:trPr>
          <w:trHeight w:val="393"/>
        </w:trPr>
        <w:tc>
          <w:tcPr>
            <w:tcW w:w="9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en-US"/>
              </w:rPr>
            </w:pPr>
          </w:p>
          <w:p w:rsidR="006A7203" w:rsidRPr="00C91FC4" w:rsidRDefault="0028111C" w:rsidP="00543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b/>
                <w:lang w:val="en-US"/>
              </w:rPr>
              <w:t xml:space="preserve">Das </w:t>
            </w:r>
            <w:proofErr w:type="spellStart"/>
            <w:r>
              <w:rPr>
                <w:b/>
                <w:lang w:val="en-US"/>
              </w:rPr>
              <w:t>sieht</w:t>
            </w:r>
            <w:proofErr w:type="spellEnd"/>
            <w:r>
              <w:rPr>
                <w:b/>
                <w:lang w:val="en-US"/>
              </w:rPr>
              <w:t xml:space="preserve"> gut </w:t>
            </w:r>
            <w:proofErr w:type="spellStart"/>
            <w:r>
              <w:rPr>
                <w:b/>
                <w:lang w:val="en-US"/>
              </w:rPr>
              <w:t>aus</w:t>
            </w:r>
            <w:proofErr w:type="spellEnd"/>
            <w:r>
              <w:rPr>
                <w:b/>
                <w:lang w:val="en-US"/>
              </w:rPr>
              <w:t xml:space="preserve"> (</w:t>
            </w:r>
            <w:r w:rsidRPr="0028111C">
              <w:rPr>
                <w:b/>
                <w:lang w:val="en-US"/>
              </w:rPr>
              <w:t>4</w:t>
            </w:r>
            <w:r w:rsidR="006A7203" w:rsidRPr="00C91FC4">
              <w:rPr>
                <w:b/>
                <w:lang w:val="en-US"/>
              </w:rPr>
              <w:t xml:space="preserve"> </w:t>
            </w:r>
            <w:r w:rsidR="006A7203" w:rsidRPr="00C91FC4">
              <w:rPr>
                <w:b/>
              </w:rPr>
              <w:t>ч</w:t>
            </w:r>
            <w:r w:rsidR="006A7203" w:rsidRPr="00C91FC4">
              <w:rPr>
                <w:b/>
                <w:lang w:val="en-US"/>
              </w:rPr>
              <w:t>)</w:t>
            </w:r>
          </w:p>
        </w:tc>
      </w:tr>
      <w:tr w:rsidR="006A7203" w:rsidRPr="00C91FC4" w:rsidTr="0028111C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1FC4">
              <w:t>Межличностные взаимоотношения в семье, со сверстниками. Внешность и черты характера человека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91FC4">
              <w:rPr>
                <w:b/>
              </w:rPr>
              <w:t xml:space="preserve">- отвечать </w:t>
            </w:r>
            <w:r w:rsidRPr="00C91FC4">
              <w:t>на вопросы с новой лексикой</w:t>
            </w:r>
            <w:r w:rsidRPr="00C91FC4">
              <w:rPr>
                <w:b/>
              </w:rPr>
              <w:t xml:space="preserve"> и писать </w:t>
            </w:r>
            <w:r w:rsidRPr="00C91FC4">
              <w:t>аналогичные вопросы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оперировать </w:t>
            </w:r>
            <w:r w:rsidRPr="00C91FC4">
              <w:t>активной лексикой в процессе общения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91FC4">
              <w:rPr>
                <w:b/>
              </w:rPr>
              <w:t xml:space="preserve">- говорить </w:t>
            </w:r>
            <w:r w:rsidRPr="00C91FC4">
              <w:t>о моде и одежде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91FC4">
              <w:rPr>
                <w:b/>
              </w:rPr>
              <w:t xml:space="preserve">- говорить </w:t>
            </w:r>
            <w:r w:rsidRPr="00C91FC4">
              <w:t>о покупках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91FC4">
              <w:rPr>
                <w:b/>
              </w:rPr>
              <w:t xml:space="preserve">- писать </w:t>
            </w:r>
            <w:r w:rsidRPr="00C91FC4">
              <w:t>побудительные предложения по образцу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91FC4">
              <w:rPr>
                <w:b/>
              </w:rPr>
              <w:t xml:space="preserve">- придумывать и записывать </w:t>
            </w:r>
            <w:r w:rsidRPr="00C91FC4">
              <w:t>отговорки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читать и понимать </w:t>
            </w:r>
            <w:r w:rsidRPr="00C91FC4">
              <w:t>текст</w:t>
            </w:r>
            <w:r w:rsidRPr="00C91FC4">
              <w:rPr>
                <w:b/>
              </w:rPr>
              <w:t xml:space="preserve">, описывать </w:t>
            </w:r>
            <w:r w:rsidRPr="00C91FC4">
              <w:t>людей, используя информацию из текста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91FC4">
              <w:rPr>
                <w:b/>
              </w:rPr>
              <w:t xml:space="preserve">- понимать на слух </w:t>
            </w:r>
            <w:r w:rsidRPr="00C91FC4">
              <w:t xml:space="preserve">речь учителя и одноклассников, </w:t>
            </w:r>
            <w:proofErr w:type="spellStart"/>
            <w:r w:rsidRPr="00C91FC4">
              <w:t>аудиотексты</w:t>
            </w:r>
            <w:proofErr w:type="spellEnd"/>
            <w:r w:rsidRPr="00C91FC4">
              <w:t xml:space="preserve">, построенные на знакомом материале, </w:t>
            </w:r>
            <w:r w:rsidRPr="00C91FC4">
              <w:rPr>
                <w:b/>
              </w:rPr>
              <w:t>находить</w:t>
            </w:r>
            <w:r w:rsidRPr="00C91FC4">
              <w:t xml:space="preserve"> запрашиваемую информацию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91FC4">
              <w:rPr>
                <w:b/>
              </w:rPr>
              <w:t xml:space="preserve">- </w:t>
            </w:r>
            <w:r w:rsidRPr="00C91FC4">
              <w:t xml:space="preserve">вербально </w:t>
            </w:r>
            <w:r w:rsidRPr="00C91FC4">
              <w:rPr>
                <w:b/>
              </w:rPr>
              <w:t xml:space="preserve">реагировать </w:t>
            </w:r>
            <w:r w:rsidRPr="00C91FC4">
              <w:t>на услышанное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91FC4">
              <w:rPr>
                <w:b/>
              </w:rPr>
              <w:t xml:space="preserve">- соблюдать </w:t>
            </w:r>
            <w:r w:rsidRPr="00C91FC4">
              <w:t>правильное ударение в словах, фразах, интонацию в целом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91FC4">
              <w:rPr>
                <w:b/>
              </w:rPr>
              <w:t xml:space="preserve">- читать </w:t>
            </w:r>
            <w:r w:rsidRPr="00C91FC4">
              <w:t>страноведческий текст о школьных кружках и внеклассных мероприятиях в Германии</w:t>
            </w:r>
            <w:r w:rsidRPr="00C91FC4">
              <w:rPr>
                <w:b/>
              </w:rPr>
              <w:t xml:space="preserve"> и беседовать </w:t>
            </w:r>
            <w:r w:rsidRPr="00C91FC4">
              <w:t>по нему</w:t>
            </w:r>
            <w:r w:rsidRPr="00C91FC4">
              <w:rPr>
                <w:b/>
              </w:rPr>
              <w:t xml:space="preserve">, а также читать и понимать </w:t>
            </w:r>
            <w:r w:rsidRPr="00C91FC4">
              <w:t>тексты о моде (письма читателей)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употреблять </w:t>
            </w:r>
            <w:r w:rsidRPr="00C91FC4">
              <w:t>в речи существительные во множественном числе и местоимения в винительном падеже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91FC4">
              <w:rPr>
                <w:b/>
              </w:rPr>
              <w:t xml:space="preserve">- воспринимать на слух и вести </w:t>
            </w:r>
            <w:r w:rsidRPr="00C91FC4">
              <w:t>диалог о моде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91FC4">
              <w:rPr>
                <w:b/>
              </w:rPr>
              <w:t xml:space="preserve">- описывать </w:t>
            </w:r>
            <w:r w:rsidRPr="00C91FC4">
              <w:t>человека, включая в описание внешность, одежду и отношение к моде</w:t>
            </w:r>
            <w:r w:rsidRPr="00C91FC4">
              <w:rPr>
                <w:b/>
              </w:rPr>
              <w:t xml:space="preserve">, описывая </w:t>
            </w:r>
            <w:r w:rsidRPr="00C91FC4">
              <w:t>себя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играть </w:t>
            </w:r>
            <w:r w:rsidRPr="00C91FC4">
              <w:t>в грамматические игры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воспринимать на слух </w:t>
            </w:r>
            <w:r w:rsidRPr="00C91FC4">
              <w:t>предложения, записанные наоборот,</w:t>
            </w:r>
            <w:r w:rsidRPr="00C91FC4">
              <w:rPr>
                <w:b/>
              </w:rPr>
              <w:t xml:space="preserve"> и произносить </w:t>
            </w:r>
            <w:r w:rsidRPr="00C91FC4">
              <w:t>их, соблюдая правильный порядок слов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описывать </w:t>
            </w:r>
            <w:r w:rsidRPr="00C91FC4">
              <w:t>фотографии известных людей и</w:t>
            </w:r>
            <w:r w:rsidRPr="00C91FC4">
              <w:rPr>
                <w:b/>
              </w:rPr>
              <w:t xml:space="preserve"> догадываться, </w:t>
            </w:r>
            <w:r w:rsidRPr="00C91FC4">
              <w:t>о ком идет речь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6A7203" w:rsidRPr="00C91FC4" w:rsidTr="0028111C">
        <w:trPr>
          <w:trHeight w:val="393"/>
        </w:trPr>
        <w:tc>
          <w:tcPr>
            <w:tcW w:w="9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C91FC4">
              <w:rPr>
                <w:b/>
                <w:lang w:val="en-US"/>
              </w:rPr>
              <w:t>Partys</w:t>
            </w:r>
            <w:proofErr w:type="spellEnd"/>
            <w:r w:rsidRPr="00C91FC4">
              <w:rPr>
                <w:b/>
                <w:lang w:val="en-US"/>
              </w:rPr>
              <w:t xml:space="preserve"> </w:t>
            </w:r>
            <w:r w:rsidR="0028111C">
              <w:rPr>
                <w:b/>
              </w:rPr>
              <w:t>(4</w:t>
            </w:r>
            <w:r w:rsidRPr="00C91FC4">
              <w:rPr>
                <w:b/>
              </w:rPr>
              <w:t xml:space="preserve"> ч)</w:t>
            </w:r>
          </w:p>
        </w:tc>
      </w:tr>
      <w:tr w:rsidR="006A7203" w:rsidRPr="00C91FC4" w:rsidTr="0028111C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1FC4">
              <w:t>Досуг и увлечения (чтение, кино, театр и др.) виды отдыха, путешествия. Транспорт. Покупки.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воспринимать на слух, писать, читать и вести </w:t>
            </w:r>
            <w:r w:rsidRPr="00C91FC4">
              <w:t>диалоги (приглашения на день рождения, планирование праздника, выбор подарка)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оперировать </w:t>
            </w:r>
            <w:r w:rsidRPr="00C91FC4">
              <w:t>активной лексикой в процессе общения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91FC4">
              <w:rPr>
                <w:b/>
              </w:rPr>
              <w:t xml:space="preserve">- понимать на слух </w:t>
            </w:r>
            <w:r w:rsidRPr="00C91FC4">
              <w:t>речь учителя и одноклассников,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91FC4">
              <w:rPr>
                <w:b/>
              </w:rPr>
              <w:t xml:space="preserve">- читать </w:t>
            </w:r>
            <w:r w:rsidRPr="00C91FC4">
              <w:t>объемные тексты</w:t>
            </w:r>
            <w:r w:rsidRPr="00C91FC4">
              <w:rPr>
                <w:b/>
              </w:rPr>
              <w:t xml:space="preserve">, находить </w:t>
            </w:r>
            <w:r w:rsidRPr="00C91FC4">
              <w:t>нужную информацию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91FC4">
              <w:rPr>
                <w:b/>
              </w:rPr>
              <w:lastRenderedPageBreak/>
              <w:t xml:space="preserve">- соблюдать </w:t>
            </w:r>
            <w:r w:rsidRPr="00C91FC4">
              <w:t>правильное ударение в словах, фразах, интонацию в целом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91FC4">
              <w:rPr>
                <w:b/>
              </w:rPr>
              <w:t xml:space="preserve">- писать </w:t>
            </w:r>
            <w:r w:rsidRPr="00C91FC4">
              <w:t>приглашения и поздравления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91FC4">
              <w:rPr>
                <w:b/>
              </w:rPr>
              <w:t xml:space="preserve">- воспринимать на слух и понимать </w:t>
            </w:r>
            <w:r w:rsidRPr="00C91FC4">
              <w:t>песню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91FC4">
              <w:rPr>
                <w:b/>
              </w:rPr>
              <w:t xml:space="preserve">- аргументировать </w:t>
            </w:r>
            <w:r w:rsidRPr="00C91FC4">
              <w:t>свои действия</w:t>
            </w:r>
            <w:r w:rsidRPr="00C91FC4">
              <w:rPr>
                <w:b/>
              </w:rPr>
              <w:t xml:space="preserve">, употреблять </w:t>
            </w:r>
            <w:r w:rsidRPr="00C91FC4">
              <w:t xml:space="preserve">сложносочиненные предложения, используя союз </w:t>
            </w:r>
            <w:proofErr w:type="spellStart"/>
            <w:r w:rsidRPr="00C91FC4">
              <w:rPr>
                <w:b/>
                <w:lang w:val="en-US"/>
              </w:rPr>
              <w:t>deshalb</w:t>
            </w:r>
            <w:proofErr w:type="spellEnd"/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создавать </w:t>
            </w:r>
            <w:r w:rsidRPr="00C91FC4">
              <w:t>проект – план праздника</w:t>
            </w:r>
            <w:r w:rsidRPr="00C91FC4">
              <w:rPr>
                <w:b/>
              </w:rPr>
              <w:t xml:space="preserve">, обсуждать </w:t>
            </w:r>
            <w:r w:rsidRPr="00C91FC4">
              <w:t>проекты в классе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91FC4">
              <w:rPr>
                <w:b/>
              </w:rPr>
              <w:t xml:space="preserve">- рассказать </w:t>
            </w:r>
            <w:r w:rsidRPr="00C91FC4">
              <w:t xml:space="preserve">о состоявшейся вечеринке, употребляя простое прошедшее время </w:t>
            </w:r>
            <w:proofErr w:type="spellStart"/>
            <w:r w:rsidRPr="00C91FC4">
              <w:rPr>
                <w:b/>
                <w:lang w:val="en-US"/>
              </w:rPr>
              <w:t>Pr</w:t>
            </w:r>
            <w:proofErr w:type="spellEnd"/>
            <w:r w:rsidRPr="00C91FC4">
              <w:rPr>
                <w:b/>
              </w:rPr>
              <w:t>ä</w:t>
            </w:r>
            <w:proofErr w:type="spellStart"/>
            <w:r w:rsidRPr="00C91FC4">
              <w:rPr>
                <w:b/>
                <w:lang w:val="en-US"/>
              </w:rPr>
              <w:t>teritum</w:t>
            </w:r>
            <w:proofErr w:type="spellEnd"/>
            <w:r w:rsidRPr="00C91FC4">
              <w:rPr>
                <w:b/>
              </w:rPr>
              <w:t xml:space="preserve"> </w:t>
            </w:r>
            <w:r w:rsidRPr="00C91FC4">
              <w:t xml:space="preserve">глаголов </w:t>
            </w:r>
            <w:proofErr w:type="spellStart"/>
            <w:r w:rsidRPr="00C91FC4">
              <w:rPr>
                <w:b/>
                <w:lang w:val="en-US"/>
              </w:rPr>
              <w:t>sein</w:t>
            </w:r>
            <w:proofErr w:type="spellEnd"/>
            <w:r w:rsidRPr="00C91FC4">
              <w:rPr>
                <w:b/>
              </w:rPr>
              <w:t xml:space="preserve">, </w:t>
            </w:r>
            <w:proofErr w:type="spellStart"/>
            <w:r w:rsidRPr="00C91FC4">
              <w:rPr>
                <w:b/>
                <w:lang w:val="en-US"/>
              </w:rPr>
              <w:t>haben</w:t>
            </w:r>
            <w:proofErr w:type="spellEnd"/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1FC4">
              <w:rPr>
                <w:b/>
              </w:rPr>
              <w:t>-рассказать</w:t>
            </w:r>
            <w:r w:rsidRPr="00C91FC4">
              <w:t xml:space="preserve"> о событиях в прошлом, употребляя простое прошедшее время </w:t>
            </w:r>
            <w:proofErr w:type="spellStart"/>
            <w:r w:rsidRPr="00C91FC4">
              <w:rPr>
                <w:b/>
                <w:lang w:val="en-US"/>
              </w:rPr>
              <w:t>Pr</w:t>
            </w:r>
            <w:proofErr w:type="spellEnd"/>
            <w:r w:rsidRPr="00C91FC4">
              <w:rPr>
                <w:b/>
              </w:rPr>
              <w:t>ä</w:t>
            </w:r>
            <w:proofErr w:type="spellStart"/>
            <w:r w:rsidRPr="00C91FC4">
              <w:rPr>
                <w:b/>
                <w:lang w:val="en-US"/>
              </w:rPr>
              <w:t>teritum</w:t>
            </w:r>
            <w:proofErr w:type="spellEnd"/>
            <w:r w:rsidRPr="00C91FC4">
              <w:rPr>
                <w:b/>
              </w:rPr>
              <w:t xml:space="preserve"> </w:t>
            </w:r>
            <w:r w:rsidRPr="00C91FC4">
              <w:t xml:space="preserve">глаголов </w:t>
            </w:r>
            <w:proofErr w:type="spellStart"/>
            <w:r w:rsidRPr="00C91FC4">
              <w:rPr>
                <w:b/>
                <w:lang w:val="en-US"/>
              </w:rPr>
              <w:t>sein</w:t>
            </w:r>
            <w:proofErr w:type="spellEnd"/>
            <w:r w:rsidRPr="00C91FC4">
              <w:rPr>
                <w:b/>
              </w:rPr>
              <w:t xml:space="preserve">, </w:t>
            </w:r>
            <w:proofErr w:type="spellStart"/>
            <w:r w:rsidRPr="00C91FC4">
              <w:rPr>
                <w:b/>
                <w:lang w:val="en-US"/>
              </w:rPr>
              <w:t>haben</w:t>
            </w:r>
            <w:proofErr w:type="spellEnd"/>
            <w:r w:rsidRPr="00C91FC4">
              <w:t xml:space="preserve">и указания времени, связанные с прошлым: </w:t>
            </w:r>
            <w:proofErr w:type="spellStart"/>
            <w:r w:rsidRPr="00C91FC4">
              <w:rPr>
                <w:b/>
                <w:lang w:val="en-US"/>
              </w:rPr>
              <w:t>letztes</w:t>
            </w:r>
            <w:proofErr w:type="spellEnd"/>
            <w:r w:rsidRPr="00C91FC4">
              <w:rPr>
                <w:b/>
              </w:rPr>
              <w:t xml:space="preserve"> </w:t>
            </w:r>
            <w:proofErr w:type="spellStart"/>
            <w:r w:rsidRPr="00C91FC4">
              <w:rPr>
                <w:b/>
                <w:lang w:val="en-US"/>
              </w:rPr>
              <w:t>Jahr</w:t>
            </w:r>
            <w:proofErr w:type="spellEnd"/>
            <w:r w:rsidRPr="00C91FC4">
              <w:rPr>
                <w:b/>
              </w:rPr>
              <w:t xml:space="preserve">, </w:t>
            </w:r>
            <w:proofErr w:type="spellStart"/>
            <w:r w:rsidRPr="00C91FC4">
              <w:rPr>
                <w:b/>
                <w:lang w:val="en-US"/>
              </w:rPr>
              <w:t>letzten</w:t>
            </w:r>
            <w:proofErr w:type="spellEnd"/>
            <w:r w:rsidRPr="00C91FC4">
              <w:rPr>
                <w:b/>
              </w:rPr>
              <w:t xml:space="preserve"> </w:t>
            </w:r>
            <w:proofErr w:type="spellStart"/>
            <w:r w:rsidRPr="00C91FC4">
              <w:rPr>
                <w:b/>
                <w:lang w:val="en-US"/>
              </w:rPr>
              <w:t>Monat</w:t>
            </w:r>
            <w:proofErr w:type="spellEnd"/>
          </w:p>
        </w:tc>
      </w:tr>
      <w:tr w:rsidR="006A7203" w:rsidRPr="00C91FC4" w:rsidTr="0028111C">
        <w:trPr>
          <w:trHeight w:val="393"/>
        </w:trPr>
        <w:tc>
          <w:tcPr>
            <w:tcW w:w="9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C91FC4">
              <w:rPr>
                <w:b/>
                <w:lang w:val="en-US"/>
              </w:rPr>
              <w:lastRenderedPageBreak/>
              <w:t>Meine</w:t>
            </w:r>
            <w:proofErr w:type="spellEnd"/>
            <w:r w:rsidRPr="00C91FC4">
              <w:rPr>
                <w:b/>
                <w:lang w:val="en-US"/>
              </w:rPr>
              <w:t xml:space="preserve"> </w:t>
            </w:r>
            <w:proofErr w:type="spellStart"/>
            <w:r w:rsidRPr="00C91FC4">
              <w:rPr>
                <w:b/>
                <w:lang w:val="en-US"/>
              </w:rPr>
              <w:t>Stadt</w:t>
            </w:r>
            <w:proofErr w:type="spellEnd"/>
            <w:r w:rsidRPr="00C91FC4">
              <w:rPr>
                <w:b/>
                <w:lang w:val="en-US"/>
              </w:rPr>
              <w:t xml:space="preserve"> </w:t>
            </w:r>
            <w:r w:rsidR="0028111C">
              <w:rPr>
                <w:b/>
              </w:rPr>
              <w:t>(5</w:t>
            </w:r>
            <w:r w:rsidRPr="00C91FC4">
              <w:rPr>
                <w:b/>
              </w:rPr>
              <w:t xml:space="preserve"> ч)</w:t>
            </w:r>
          </w:p>
        </w:tc>
      </w:tr>
      <w:tr w:rsidR="006A7203" w:rsidRPr="00C91FC4" w:rsidTr="0028111C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1FC4">
              <w:t>Страна/страны второго иностранного языка и родная страна, их географическое положение, столицы и крупные города, достопримечательности, культурные особенности (национальные праздники, традиции, знаменательные даты, обычаи). Выдающиеся люди, их вклад в науку и мировую культуру.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рассказывать </w:t>
            </w:r>
            <w:r w:rsidRPr="00C91FC4">
              <w:t>о своем городе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описывать </w:t>
            </w:r>
            <w:r w:rsidRPr="00C91FC4">
              <w:t>иллюстрации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91FC4">
              <w:rPr>
                <w:b/>
              </w:rPr>
              <w:t xml:space="preserve">- описывать </w:t>
            </w:r>
            <w:r w:rsidRPr="00C91FC4">
              <w:t>дорогу в школу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91FC4">
              <w:rPr>
                <w:b/>
              </w:rPr>
              <w:t xml:space="preserve">- запрашивать </w:t>
            </w:r>
            <w:r w:rsidRPr="00C91FC4">
              <w:t>информацию о месте нахождения объекта,</w:t>
            </w:r>
            <w:r w:rsidRPr="00C91FC4">
              <w:rPr>
                <w:b/>
              </w:rPr>
              <w:t xml:space="preserve"> понимать </w:t>
            </w:r>
            <w:r w:rsidRPr="00C91FC4">
              <w:t>ответ, а также самим</w:t>
            </w:r>
            <w:r w:rsidRPr="00C91FC4">
              <w:rPr>
                <w:b/>
              </w:rPr>
              <w:t xml:space="preserve"> объяснять </w:t>
            </w:r>
            <w:r w:rsidRPr="00C91FC4">
              <w:t>дорогу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читать и понимать </w:t>
            </w:r>
            <w:r w:rsidRPr="00C91FC4">
              <w:t>электронное письмо, построенное на изученном языковом материале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91FC4">
              <w:rPr>
                <w:b/>
              </w:rPr>
              <w:t xml:space="preserve">- читать и понимать </w:t>
            </w:r>
            <w:r w:rsidRPr="00C91FC4">
              <w:t>страноведческие тексты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91FC4">
              <w:rPr>
                <w:b/>
              </w:rPr>
              <w:t xml:space="preserve">- употреблять </w:t>
            </w:r>
            <w:r w:rsidRPr="00C91FC4">
              <w:t xml:space="preserve">предлоги дательного падежа </w:t>
            </w:r>
            <w:proofErr w:type="spellStart"/>
            <w:r w:rsidRPr="00C91FC4">
              <w:rPr>
                <w:b/>
                <w:lang w:val="en-US"/>
              </w:rPr>
              <w:t>mit</w:t>
            </w:r>
            <w:proofErr w:type="spellEnd"/>
            <w:r w:rsidRPr="00C91FC4">
              <w:rPr>
                <w:b/>
              </w:rPr>
              <w:t xml:space="preserve">, </w:t>
            </w:r>
            <w:proofErr w:type="spellStart"/>
            <w:r w:rsidRPr="00C91FC4">
              <w:rPr>
                <w:b/>
                <w:lang w:val="en-US"/>
              </w:rPr>
              <w:t>nach</w:t>
            </w:r>
            <w:proofErr w:type="spellEnd"/>
            <w:r w:rsidRPr="00C91FC4">
              <w:rPr>
                <w:b/>
              </w:rPr>
              <w:t xml:space="preserve">, </w:t>
            </w:r>
            <w:proofErr w:type="spellStart"/>
            <w:r w:rsidRPr="00C91FC4">
              <w:rPr>
                <w:b/>
                <w:lang w:val="en-US"/>
              </w:rPr>
              <w:t>aus</w:t>
            </w:r>
            <w:proofErr w:type="spellEnd"/>
            <w:r w:rsidRPr="00C91FC4">
              <w:rPr>
                <w:b/>
              </w:rPr>
              <w:t xml:space="preserve">, </w:t>
            </w:r>
            <w:proofErr w:type="spellStart"/>
            <w:r w:rsidRPr="00C91FC4">
              <w:rPr>
                <w:b/>
                <w:lang w:val="en-US"/>
              </w:rPr>
              <w:t>zu</w:t>
            </w:r>
            <w:proofErr w:type="spellEnd"/>
            <w:r w:rsidRPr="00C91FC4">
              <w:rPr>
                <w:b/>
              </w:rPr>
              <w:t xml:space="preserve">, </w:t>
            </w:r>
            <w:r w:rsidRPr="00C91FC4">
              <w:rPr>
                <w:b/>
                <w:lang w:val="en-US"/>
              </w:rPr>
              <w:t>von</w:t>
            </w:r>
            <w:r w:rsidRPr="00C91FC4">
              <w:rPr>
                <w:b/>
              </w:rPr>
              <w:t xml:space="preserve">, </w:t>
            </w:r>
            <w:proofErr w:type="spellStart"/>
            <w:r w:rsidRPr="00C91FC4">
              <w:rPr>
                <w:b/>
                <w:lang w:val="en-US"/>
              </w:rPr>
              <w:t>bei</w:t>
            </w:r>
            <w:proofErr w:type="spellEnd"/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читать </w:t>
            </w:r>
            <w:r w:rsidRPr="00C91FC4">
              <w:t>с правильным фразовым и логическим ударением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91FC4">
              <w:rPr>
                <w:b/>
              </w:rPr>
              <w:t xml:space="preserve">- понимать на слух </w:t>
            </w:r>
            <w:r w:rsidRPr="00C91FC4">
              <w:t xml:space="preserve">речь учителя и одноклассников, </w:t>
            </w:r>
            <w:proofErr w:type="spellStart"/>
            <w:r w:rsidRPr="00C91FC4">
              <w:t>аудиотексты</w:t>
            </w:r>
            <w:proofErr w:type="spellEnd"/>
            <w:r w:rsidRPr="00C91FC4">
              <w:t xml:space="preserve">, построенные на знакомом материале, 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1FC4">
              <w:rPr>
                <w:b/>
              </w:rPr>
              <w:t>-говорить</w:t>
            </w:r>
            <w:r w:rsidRPr="00C91FC4">
              <w:t xml:space="preserve"> о событиях, произошедших ранее, употребляя прошедшее разговорное время </w:t>
            </w:r>
            <w:proofErr w:type="spellStart"/>
            <w:r w:rsidRPr="00C91FC4">
              <w:rPr>
                <w:b/>
                <w:lang w:val="en-US"/>
              </w:rPr>
              <w:t>Perfekt</w:t>
            </w:r>
            <w:proofErr w:type="spellEnd"/>
          </w:p>
        </w:tc>
      </w:tr>
      <w:tr w:rsidR="006A7203" w:rsidRPr="00C91FC4" w:rsidTr="0028111C">
        <w:trPr>
          <w:trHeight w:val="393"/>
        </w:trPr>
        <w:tc>
          <w:tcPr>
            <w:tcW w:w="9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C91FC4">
              <w:rPr>
                <w:b/>
                <w:lang w:val="en-US"/>
              </w:rPr>
              <w:t>Ferien</w:t>
            </w:r>
            <w:proofErr w:type="spellEnd"/>
            <w:r w:rsidRPr="00C91FC4">
              <w:rPr>
                <w:b/>
                <w:lang w:val="en-US"/>
              </w:rPr>
              <w:t xml:space="preserve"> </w:t>
            </w:r>
            <w:r w:rsidRPr="00C91FC4">
              <w:rPr>
                <w:b/>
              </w:rPr>
              <w:t>(7 ч)</w:t>
            </w:r>
          </w:p>
        </w:tc>
      </w:tr>
      <w:tr w:rsidR="006A7203" w:rsidRPr="00C91FC4" w:rsidTr="0028111C"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t>Школьное образование, школьная жизнь, изучаемые предметы и отношение к ним. Переписка с зарубежными сверстниками. Каникулы в различное время года.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1FC4">
              <w:t>Страна/страны второго иностранного языка и родная страна, их географическое положение, столицы и крупные города, достопримечательности, культурные особенности (национальные праздники, традиции, знаменательные даты, обычаи). Выдающиеся люди, их вклад в науку и мировую культуру.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вести </w:t>
            </w:r>
            <w:r w:rsidRPr="00C91FC4">
              <w:t>диалоги на основе изученного языкового материала (планировать поездку, каникулы, приводя аргументы за и против)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91FC4">
              <w:rPr>
                <w:b/>
              </w:rPr>
              <w:t>- говорить</w:t>
            </w:r>
            <w:r w:rsidRPr="00C91FC4">
              <w:t xml:space="preserve"> о событиях, произошедших ранее, употребляя прошедшее разговорное время </w:t>
            </w:r>
            <w:proofErr w:type="spellStart"/>
            <w:r w:rsidRPr="00C91FC4">
              <w:rPr>
                <w:b/>
                <w:lang w:val="en-US"/>
              </w:rPr>
              <w:t>Perfekt</w:t>
            </w:r>
            <w:proofErr w:type="spellEnd"/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91FC4">
              <w:rPr>
                <w:b/>
              </w:rPr>
              <w:t xml:space="preserve">- читать </w:t>
            </w:r>
            <w:r w:rsidRPr="00C91FC4">
              <w:t>тексты</w:t>
            </w:r>
            <w:r w:rsidRPr="00C91FC4">
              <w:rPr>
                <w:b/>
              </w:rPr>
              <w:t xml:space="preserve">, находить </w:t>
            </w:r>
            <w:r w:rsidRPr="00C91FC4">
              <w:t>нужную информацию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91FC4">
              <w:rPr>
                <w:b/>
              </w:rPr>
              <w:t xml:space="preserve">- читать и понимать </w:t>
            </w:r>
            <w:r w:rsidRPr="00C91FC4">
              <w:t>страноведческие тексты о путешествиях жителей немецкоязычных стран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91FC4">
              <w:rPr>
                <w:b/>
              </w:rPr>
              <w:t xml:space="preserve">- слушать и понимать на слух </w:t>
            </w:r>
            <w:r w:rsidRPr="00C91FC4">
              <w:t xml:space="preserve">речь учителя и одноклассников, </w:t>
            </w:r>
            <w:proofErr w:type="spellStart"/>
            <w:r w:rsidRPr="00C91FC4">
              <w:t>аудиотексты</w:t>
            </w:r>
            <w:proofErr w:type="spellEnd"/>
            <w:r w:rsidRPr="00C91FC4">
              <w:t xml:space="preserve">, построенные на знакомом материале, 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писать </w:t>
            </w:r>
            <w:r w:rsidRPr="00C91FC4">
              <w:t>открытку с места отдыха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91FC4">
              <w:rPr>
                <w:b/>
              </w:rPr>
              <w:t xml:space="preserve">- планировать </w:t>
            </w:r>
            <w:r w:rsidRPr="00C91FC4">
              <w:t>поездку в Германию, Австрию и Швейцарию, используя интернет-сайты, содержащую информацию о молодежных турбазах в этих странах (проект)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91FC4">
              <w:rPr>
                <w:b/>
              </w:rPr>
              <w:t xml:space="preserve">- употреблять </w:t>
            </w:r>
            <w:r w:rsidRPr="00C91FC4">
              <w:t xml:space="preserve">в речи изученный грамматический материал (прошедшее разговорное время </w:t>
            </w:r>
            <w:proofErr w:type="spellStart"/>
            <w:r w:rsidRPr="00C91FC4">
              <w:rPr>
                <w:b/>
                <w:lang w:val="en-US"/>
              </w:rPr>
              <w:t>Perfekt</w:t>
            </w:r>
            <w:proofErr w:type="spellEnd"/>
            <w:r w:rsidRPr="00C91FC4">
              <w:rPr>
                <w:b/>
              </w:rPr>
              <w:t xml:space="preserve"> </w:t>
            </w:r>
            <w:r w:rsidRPr="00C91FC4">
              <w:t xml:space="preserve">глаголов </w:t>
            </w:r>
            <w:proofErr w:type="spellStart"/>
            <w:r w:rsidRPr="00C91FC4">
              <w:rPr>
                <w:b/>
                <w:lang w:val="en-US"/>
              </w:rPr>
              <w:t>sein</w:t>
            </w:r>
            <w:proofErr w:type="spellEnd"/>
            <w:r w:rsidRPr="00C91FC4">
              <w:rPr>
                <w:b/>
              </w:rPr>
              <w:t xml:space="preserve">, </w:t>
            </w:r>
            <w:proofErr w:type="spellStart"/>
            <w:r w:rsidRPr="00C91FC4">
              <w:rPr>
                <w:b/>
                <w:lang w:val="en-US"/>
              </w:rPr>
              <w:t>haben</w:t>
            </w:r>
            <w:proofErr w:type="spellEnd"/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1FC4">
              <w:t>порядок слов:  рамочная конструкция)</w:t>
            </w:r>
          </w:p>
        </w:tc>
      </w:tr>
      <w:tr w:rsidR="006A7203" w:rsidRPr="00C91FC4" w:rsidTr="0028111C">
        <w:trPr>
          <w:trHeight w:val="393"/>
        </w:trPr>
        <w:tc>
          <w:tcPr>
            <w:tcW w:w="9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03" w:rsidRPr="0028111C" w:rsidRDefault="006A7203" w:rsidP="0028111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C91FC4">
              <w:rPr>
                <w:b/>
                <w:lang w:val="en-US"/>
              </w:rPr>
              <w:lastRenderedPageBreak/>
              <w:t>(</w:t>
            </w:r>
          </w:p>
        </w:tc>
      </w:tr>
    </w:tbl>
    <w:p w:rsidR="006A7203" w:rsidRPr="00C91FC4" w:rsidRDefault="006A7203" w:rsidP="006A7203">
      <w:pPr>
        <w:jc w:val="center"/>
        <w:rPr>
          <w:lang w:eastAsia="en-US"/>
        </w:rPr>
      </w:pPr>
    </w:p>
    <w:p w:rsidR="00CC268E" w:rsidRPr="00C91FC4" w:rsidRDefault="00CC268E" w:rsidP="00F341FA">
      <w:pPr>
        <w:rPr>
          <w:b/>
        </w:rPr>
      </w:pPr>
    </w:p>
    <w:p w:rsidR="00CC268E" w:rsidRPr="00C91FC4" w:rsidRDefault="00CC268E" w:rsidP="006A7203">
      <w:pPr>
        <w:jc w:val="center"/>
        <w:rPr>
          <w:b/>
        </w:rPr>
      </w:pPr>
    </w:p>
    <w:p w:rsidR="00CC268E" w:rsidRPr="00C91FC4" w:rsidRDefault="00CC268E" w:rsidP="006A7203">
      <w:pPr>
        <w:jc w:val="center"/>
        <w:rPr>
          <w:b/>
        </w:rPr>
      </w:pPr>
    </w:p>
    <w:p w:rsidR="006A7203" w:rsidRPr="00C91FC4" w:rsidRDefault="0028111C" w:rsidP="006A7203">
      <w:pPr>
        <w:jc w:val="center"/>
        <w:rPr>
          <w:b/>
        </w:rPr>
      </w:pPr>
      <w:r>
        <w:rPr>
          <w:b/>
        </w:rPr>
        <w:t>Тематическое планирование, 8 и 9</w:t>
      </w:r>
      <w:r w:rsidR="006A7203" w:rsidRPr="00C91FC4">
        <w:rPr>
          <w:b/>
        </w:rPr>
        <w:t xml:space="preserve"> класс</w:t>
      </w:r>
      <w:r>
        <w:rPr>
          <w:b/>
        </w:rPr>
        <w:t>ы</w:t>
      </w:r>
      <w:r w:rsidR="006A7203" w:rsidRPr="00C91FC4">
        <w:rPr>
          <w:b/>
        </w:rPr>
        <w:t xml:space="preserve"> (</w:t>
      </w:r>
      <w:r>
        <w:rPr>
          <w:b/>
        </w:rPr>
        <w:t>35</w:t>
      </w:r>
      <w:r w:rsidR="006A7203" w:rsidRPr="00C91FC4">
        <w:rPr>
          <w:b/>
        </w:rPr>
        <w:t>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6381"/>
      </w:tblGrid>
      <w:tr w:rsidR="006A7203" w:rsidRPr="00C91FC4" w:rsidTr="0054387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1FC4">
              <w:t>Тема в соответствии с примерной программой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1FC4">
              <w:t>Характеристика основных видов учебной деятельности учащихся</w:t>
            </w:r>
          </w:p>
        </w:tc>
      </w:tr>
      <w:tr w:rsidR="006A7203" w:rsidRPr="00C91FC4" w:rsidTr="0054387B">
        <w:trPr>
          <w:trHeight w:val="393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03" w:rsidRPr="00C91FC4" w:rsidRDefault="0028111C" w:rsidP="00543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en-US" w:eastAsia="en-US"/>
              </w:rPr>
            </w:pPr>
            <w:proofErr w:type="spellStart"/>
            <w:r>
              <w:rPr>
                <w:b/>
                <w:lang w:val="en-US"/>
              </w:rPr>
              <w:t>Wie</w:t>
            </w:r>
            <w:proofErr w:type="spellEnd"/>
            <w:r>
              <w:rPr>
                <w:b/>
                <w:lang w:val="en-US"/>
              </w:rPr>
              <w:t xml:space="preserve"> war </w:t>
            </w:r>
            <w:proofErr w:type="spellStart"/>
            <w:r>
              <w:rPr>
                <w:b/>
                <w:lang w:val="en-US"/>
              </w:rPr>
              <w:t>es</w:t>
            </w:r>
            <w:proofErr w:type="spellEnd"/>
            <w:r>
              <w:rPr>
                <w:b/>
                <w:lang w:val="en-US"/>
              </w:rPr>
              <w:t xml:space="preserve"> in den </w:t>
            </w:r>
            <w:proofErr w:type="spellStart"/>
            <w:r>
              <w:rPr>
                <w:b/>
                <w:lang w:val="en-US"/>
              </w:rPr>
              <w:t>Ferien</w:t>
            </w:r>
            <w:proofErr w:type="spellEnd"/>
            <w:r>
              <w:rPr>
                <w:b/>
                <w:lang w:val="en-US"/>
              </w:rPr>
              <w:t>? (</w:t>
            </w:r>
            <w:r>
              <w:rPr>
                <w:b/>
              </w:rPr>
              <w:t>5</w:t>
            </w:r>
            <w:r w:rsidR="006A7203" w:rsidRPr="00C91FC4">
              <w:rPr>
                <w:b/>
                <w:lang w:val="en-US"/>
              </w:rPr>
              <w:t xml:space="preserve"> </w:t>
            </w:r>
            <w:r w:rsidR="006A7203" w:rsidRPr="00C91FC4">
              <w:rPr>
                <w:b/>
              </w:rPr>
              <w:t>ч</w:t>
            </w:r>
            <w:r w:rsidR="006A7203" w:rsidRPr="00C91FC4">
              <w:rPr>
                <w:b/>
                <w:lang w:val="en-US"/>
              </w:rPr>
              <w:t>)</w:t>
            </w:r>
          </w:p>
        </w:tc>
      </w:tr>
      <w:tr w:rsidR="006A7203" w:rsidRPr="00C91FC4" w:rsidTr="0054387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91FC4">
              <w:rPr>
                <w:rFonts w:ascii="Times New Roman" w:hAnsi="Times New Roman"/>
                <w:sz w:val="24"/>
                <w:szCs w:val="24"/>
              </w:rPr>
              <w:t>Школьное образование, школьная жизнь, изучаемые предметы и отношение к ним. Переписка с зарубежными сверстниками. Каникулы в различное время года.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- рассказать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>о погоде, употребляя в речи глаголы в прошедшем времени</w:t>
            </w: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C91F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</w:t>
            </w:r>
            <w:proofErr w:type="spellEnd"/>
            <w:r w:rsidRPr="00C91FC4">
              <w:rPr>
                <w:rFonts w:ascii="Times New Roman" w:hAnsi="Times New Roman"/>
                <w:b/>
                <w:sz w:val="24"/>
                <w:szCs w:val="24"/>
              </w:rPr>
              <w:t>ä</w:t>
            </w:r>
            <w:proofErr w:type="spellStart"/>
            <w:r w:rsidRPr="00C91F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teritum</w:t>
            </w:r>
            <w:proofErr w:type="spellEnd"/>
            <w:r w:rsidRPr="00C91FC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C91F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Perfekt</w:t>
            </w:r>
            <w:proofErr w:type="spellEnd"/>
            <w:r w:rsidRPr="00C91FC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- высказать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 xml:space="preserve">свое мнение, используя выражения </w:t>
            </w:r>
            <w:proofErr w:type="spellStart"/>
            <w:r w:rsidRPr="00C91F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ich</w:t>
            </w:r>
            <w:proofErr w:type="spellEnd"/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91F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glaube</w:t>
            </w:r>
            <w:proofErr w:type="spellEnd"/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91F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vielleicht</w:t>
            </w:r>
            <w:proofErr w:type="spellEnd"/>
            <w:r w:rsidRPr="00C91FC4">
              <w:rPr>
                <w:rFonts w:ascii="Times New Roman" w:hAnsi="Times New Roman"/>
                <w:b/>
                <w:sz w:val="24"/>
                <w:szCs w:val="24"/>
              </w:rPr>
              <w:t>…..</w:t>
            </w:r>
          </w:p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- воспринимать на слух и понимать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>диалог, содержащий большое количество качественных прилагательных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91FC4">
              <w:rPr>
                <w:b/>
              </w:rPr>
              <w:t xml:space="preserve">- понимать на слух </w:t>
            </w:r>
            <w:r w:rsidRPr="00C91FC4">
              <w:t xml:space="preserve">речь учителя и одноклассников, </w:t>
            </w:r>
            <w:proofErr w:type="spellStart"/>
            <w:r w:rsidRPr="00C91FC4">
              <w:t>аудиотексты</w:t>
            </w:r>
            <w:proofErr w:type="spellEnd"/>
            <w:r w:rsidRPr="00C91FC4">
              <w:t xml:space="preserve">, построенные на знакомом материале, </w:t>
            </w:r>
          </w:p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- соотносить </w:t>
            </w:r>
            <w:proofErr w:type="spellStart"/>
            <w:r w:rsidRPr="00C91FC4">
              <w:rPr>
                <w:rFonts w:ascii="Times New Roman" w:hAnsi="Times New Roman"/>
                <w:sz w:val="24"/>
                <w:szCs w:val="24"/>
              </w:rPr>
              <w:t>аудиотексты</w:t>
            </w:r>
            <w:proofErr w:type="spellEnd"/>
            <w:r w:rsidRPr="00C91FC4">
              <w:rPr>
                <w:rFonts w:ascii="Times New Roman" w:hAnsi="Times New Roman"/>
                <w:sz w:val="24"/>
                <w:szCs w:val="24"/>
              </w:rPr>
              <w:t xml:space="preserve"> и визуальную информацию</w:t>
            </w:r>
          </w:p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- рассказывать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>о каникулах с опорой на иллюстрации</w:t>
            </w:r>
          </w:p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- читать и соотносить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>прочитанную информацию с иллюстративным и аудиоматериалом</w:t>
            </w:r>
          </w:p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 xml:space="preserve">письменно </w:t>
            </w: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составлять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>вопросы для викторины и</w:t>
            </w: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 отвечать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>на них</w:t>
            </w:r>
          </w:p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- находить, систематизировать и обобщать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>грамматические явления (прошедшее время глаголов с отделяемыми и неотделяемыми приставками)</w:t>
            </w:r>
          </w:p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- читать и понимать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>страноведческий текст о Швейцарии, содержащий несколько незнакомых слов, о значении которых можно догадаться по контексту</w:t>
            </w:r>
          </w:p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- рассказать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>о людях с опорой на иллюстрации</w:t>
            </w:r>
          </w:p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- составлять и разыгрывать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>диалоги</w:t>
            </w:r>
          </w:p>
        </w:tc>
      </w:tr>
      <w:tr w:rsidR="006A7203" w:rsidRPr="00C91FC4" w:rsidTr="0054387B">
        <w:trPr>
          <w:trHeight w:val="393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03" w:rsidRPr="00C91FC4" w:rsidRDefault="006A7203" w:rsidP="0028111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C91FC4">
              <w:rPr>
                <w:b/>
                <w:lang w:val="en-US"/>
              </w:rPr>
              <w:t>Meine</w:t>
            </w:r>
            <w:proofErr w:type="spellEnd"/>
            <w:r w:rsidRPr="00C91FC4">
              <w:rPr>
                <w:b/>
                <w:lang w:val="en-US"/>
              </w:rPr>
              <w:t xml:space="preserve"> Pl</w:t>
            </w:r>
            <w:r w:rsidRPr="00C91FC4">
              <w:rPr>
                <w:b/>
              </w:rPr>
              <w:t>ä</w:t>
            </w:r>
            <w:r w:rsidRPr="00C91FC4">
              <w:rPr>
                <w:b/>
                <w:lang w:val="en-US"/>
              </w:rPr>
              <w:t>ne</w:t>
            </w:r>
            <w:r w:rsidR="0028111C">
              <w:rPr>
                <w:b/>
              </w:rPr>
              <w:t xml:space="preserve"> (5</w:t>
            </w:r>
            <w:r w:rsidRPr="00C91FC4">
              <w:rPr>
                <w:b/>
              </w:rPr>
              <w:t>ч)</w:t>
            </w:r>
          </w:p>
        </w:tc>
      </w:tr>
      <w:tr w:rsidR="006A7203" w:rsidRPr="00C91FC4" w:rsidTr="0054387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1FC4">
              <w:t>Мир профессий. Проблемы выбора профессий. Роль иностранного языка в планах на будущее.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- высказывать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>свои надежды и желания, используя известные речевые обороты</w:t>
            </w:r>
          </w:p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- делать предположения, сообщать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>о чем-либо</w:t>
            </w: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, обосновывать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>что-либо</w:t>
            </w: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, составлять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>план</w:t>
            </w:r>
          </w:p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- воспринимать на слух и понимать </w:t>
            </w:r>
            <w:proofErr w:type="spellStart"/>
            <w:r w:rsidRPr="00C91FC4">
              <w:rPr>
                <w:rFonts w:ascii="Times New Roman" w:hAnsi="Times New Roman"/>
                <w:sz w:val="24"/>
                <w:szCs w:val="24"/>
              </w:rPr>
              <w:t>аудиотекст</w:t>
            </w:r>
            <w:proofErr w:type="spellEnd"/>
            <w:r w:rsidRPr="00C91FC4">
              <w:rPr>
                <w:rFonts w:ascii="Times New Roman" w:hAnsi="Times New Roman"/>
                <w:sz w:val="24"/>
                <w:szCs w:val="24"/>
              </w:rPr>
              <w:t xml:space="preserve">, содержащий предложения с союзом </w:t>
            </w:r>
            <w:proofErr w:type="spellStart"/>
            <w:r w:rsidRPr="00C91F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dass</w:t>
            </w:r>
            <w:proofErr w:type="spellEnd"/>
          </w:p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- вести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>диалоги на тему «Мои мечты»</w:t>
            </w:r>
          </w:p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- оперировать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>активной лексикой в процессе общения</w:t>
            </w:r>
          </w:p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- читать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>грамматический комментарий</w:t>
            </w: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, делать выводы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>о порядке слов в придаточном предложении</w:t>
            </w:r>
          </w:p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- понимать на слух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 xml:space="preserve">речь учителя и одноклассников, </w:t>
            </w:r>
            <w:proofErr w:type="spellStart"/>
            <w:r w:rsidRPr="00C91FC4">
              <w:rPr>
                <w:rFonts w:ascii="Times New Roman" w:hAnsi="Times New Roman"/>
                <w:sz w:val="24"/>
                <w:szCs w:val="24"/>
              </w:rPr>
              <w:t>аудиотексты</w:t>
            </w:r>
            <w:proofErr w:type="spellEnd"/>
            <w:r w:rsidRPr="00C91FC4">
              <w:rPr>
                <w:rFonts w:ascii="Times New Roman" w:hAnsi="Times New Roman"/>
                <w:sz w:val="24"/>
                <w:szCs w:val="24"/>
              </w:rPr>
              <w:t>, построенные на знакомом материале</w:t>
            </w:r>
          </w:p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>вербально</w:t>
            </w: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 реагировать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>на услышанное</w:t>
            </w:r>
          </w:p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- составлять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>диалоги и</w:t>
            </w: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 рассказывать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>о профессиях</w:t>
            </w:r>
          </w:p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- читать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>тексты</w:t>
            </w: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 и находить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>заданную информацию</w:t>
            </w:r>
          </w:p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- читать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 xml:space="preserve">страноведческие тексты о выборе профессии в немецкоязычных странах и </w:t>
            </w: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отвечать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>на вопрос</w:t>
            </w: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C91FC4">
              <w:rPr>
                <w:b/>
              </w:rPr>
              <w:t xml:space="preserve">- читать </w:t>
            </w:r>
            <w:r w:rsidRPr="00C91FC4">
              <w:t>газетную статью</w:t>
            </w:r>
            <w:r w:rsidRPr="00C91FC4">
              <w:rPr>
                <w:b/>
              </w:rPr>
              <w:t xml:space="preserve">, обсуждать </w:t>
            </w:r>
            <w:r w:rsidRPr="00C91FC4">
              <w:t>ее</w:t>
            </w:r>
            <w:r w:rsidRPr="00C91FC4">
              <w:rPr>
                <w:b/>
              </w:rPr>
              <w:t xml:space="preserve">, составлять </w:t>
            </w:r>
            <w:r w:rsidRPr="00C91FC4">
              <w:t>план действий в какой-либо ситуации</w:t>
            </w:r>
            <w:r w:rsidRPr="00C91FC4">
              <w:rPr>
                <w:b/>
              </w:rPr>
              <w:t xml:space="preserve"> и давать советы </w:t>
            </w:r>
            <w:r w:rsidRPr="00C91FC4">
              <w:t xml:space="preserve">по его </w:t>
            </w:r>
            <w:r w:rsidRPr="00C91FC4">
              <w:lastRenderedPageBreak/>
              <w:t>выполнению</w:t>
            </w:r>
          </w:p>
        </w:tc>
      </w:tr>
      <w:tr w:rsidR="006A7203" w:rsidRPr="00C91FC4" w:rsidTr="0054387B">
        <w:trPr>
          <w:trHeight w:val="393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C91FC4">
              <w:rPr>
                <w:b/>
                <w:lang w:val="en-US"/>
              </w:rPr>
              <w:lastRenderedPageBreak/>
              <w:t>Freundschaft</w:t>
            </w:r>
            <w:proofErr w:type="spellEnd"/>
            <w:r w:rsidR="0028111C">
              <w:rPr>
                <w:b/>
              </w:rPr>
              <w:t xml:space="preserve"> (5</w:t>
            </w:r>
            <w:r w:rsidRPr="00C91FC4">
              <w:rPr>
                <w:b/>
              </w:rPr>
              <w:t xml:space="preserve"> ч)</w:t>
            </w:r>
          </w:p>
        </w:tc>
      </w:tr>
      <w:tr w:rsidR="006A7203" w:rsidRPr="00C91FC4" w:rsidTr="0054387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1FC4">
              <w:t>Межличностные отношения в семье, со сверстниками. Внешность и черты характера человека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- воспринимать на слух, понимать, составлять и разыгрывать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>диалоги на тему «Дружба»</w:t>
            </w:r>
          </w:p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- просить/предлагать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>помощь</w:t>
            </w:r>
          </w:p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- сравнивать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>качественные прилагательные в немецком, английском и русском языках</w:t>
            </w:r>
          </w:p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- оперировать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>активной лексикой в процессе общения, используя личные местоимения в дательном падеже</w:t>
            </w:r>
          </w:p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- понимать на слух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 xml:space="preserve">речь учителя и одноклассников, </w:t>
            </w:r>
            <w:proofErr w:type="spellStart"/>
            <w:r w:rsidRPr="00C91FC4">
              <w:rPr>
                <w:rFonts w:ascii="Times New Roman" w:hAnsi="Times New Roman"/>
                <w:sz w:val="24"/>
                <w:szCs w:val="24"/>
              </w:rPr>
              <w:t>аудиотексты</w:t>
            </w:r>
            <w:proofErr w:type="spellEnd"/>
            <w:r w:rsidRPr="00C91FC4">
              <w:rPr>
                <w:rFonts w:ascii="Times New Roman" w:hAnsi="Times New Roman"/>
                <w:sz w:val="24"/>
                <w:szCs w:val="24"/>
              </w:rPr>
              <w:t xml:space="preserve">, построенные на знакомом материале, </w:t>
            </w: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>выбирать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 xml:space="preserve"> при прослушивании нужную информацию</w:t>
            </w:r>
          </w:p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- описывать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>людей</w:t>
            </w:r>
          </w:p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- читать и понимать сообщения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>в чате</w:t>
            </w: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, находить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 xml:space="preserve">нужную информацию, </w:t>
            </w: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>давать советы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 xml:space="preserve"> о дружбе</w:t>
            </w:r>
          </w:p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- вписывать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>в таблицу прилагательные, характеризующие людей</w:t>
            </w: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, и обсуждать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>их в классе</w:t>
            </w:r>
          </w:p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- обобщать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>грамматический материал о степенях сравнения прилагательных</w:t>
            </w: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, писать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>сравнения</w:t>
            </w:r>
          </w:p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- соблюдать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>правильное ударение в словах и предложениях, интонацию в целом</w:t>
            </w:r>
          </w:p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- воспринимать на слух и делать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>комплименты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91FC4">
              <w:rPr>
                <w:b/>
              </w:rPr>
              <w:t xml:space="preserve">- воспринимать на слух </w:t>
            </w:r>
            <w:r w:rsidRPr="00C91FC4">
              <w:t>песню</w:t>
            </w:r>
            <w:r w:rsidRPr="00C91FC4">
              <w:rPr>
                <w:b/>
              </w:rPr>
              <w:t xml:space="preserve">, понимать </w:t>
            </w:r>
            <w:r w:rsidRPr="00C91FC4">
              <w:t>ее при помощи иллюстраций</w:t>
            </w:r>
            <w:r w:rsidRPr="00C91FC4">
              <w:rPr>
                <w:b/>
              </w:rPr>
              <w:t xml:space="preserve">, определять </w:t>
            </w:r>
            <w:r w:rsidRPr="00C91FC4">
              <w:t>порядок строф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1FC4">
              <w:rPr>
                <w:b/>
              </w:rPr>
              <w:t xml:space="preserve">- употреблять </w:t>
            </w:r>
            <w:r w:rsidRPr="00C91FC4">
              <w:t xml:space="preserve">в речи отрицание </w:t>
            </w:r>
            <w:proofErr w:type="spellStart"/>
            <w:r w:rsidRPr="00C91FC4">
              <w:rPr>
                <w:b/>
                <w:lang w:val="en-US"/>
              </w:rPr>
              <w:t>nicht</w:t>
            </w:r>
            <w:proofErr w:type="spellEnd"/>
            <w:r w:rsidRPr="00C91FC4">
              <w:rPr>
                <w:b/>
              </w:rPr>
              <w:t xml:space="preserve"> – </w:t>
            </w:r>
            <w:proofErr w:type="spellStart"/>
            <w:r w:rsidRPr="00C91FC4">
              <w:rPr>
                <w:b/>
                <w:lang w:val="en-US"/>
              </w:rPr>
              <w:t>kein</w:t>
            </w:r>
            <w:proofErr w:type="spellEnd"/>
            <w:r w:rsidRPr="00C91FC4">
              <w:rPr>
                <w:b/>
              </w:rPr>
              <w:t xml:space="preserve">, </w:t>
            </w:r>
            <w:r w:rsidRPr="00C91FC4">
              <w:t xml:space="preserve">предлоги времени </w:t>
            </w:r>
            <w:proofErr w:type="spellStart"/>
            <w:r w:rsidRPr="00C91FC4">
              <w:rPr>
                <w:b/>
                <w:lang w:val="en-US"/>
              </w:rPr>
              <w:t>im</w:t>
            </w:r>
            <w:proofErr w:type="spellEnd"/>
            <w:r w:rsidRPr="00C91FC4">
              <w:rPr>
                <w:b/>
              </w:rPr>
              <w:t xml:space="preserve">, </w:t>
            </w:r>
            <w:r w:rsidRPr="00C91FC4">
              <w:rPr>
                <w:b/>
                <w:lang w:val="en-US"/>
              </w:rPr>
              <w:t>um</w:t>
            </w:r>
            <w:r w:rsidRPr="00C91FC4">
              <w:rPr>
                <w:b/>
              </w:rPr>
              <w:t xml:space="preserve">, </w:t>
            </w:r>
            <w:r w:rsidRPr="00C91FC4">
              <w:rPr>
                <w:b/>
                <w:lang w:val="en-US"/>
              </w:rPr>
              <w:t>am</w:t>
            </w:r>
            <w:r w:rsidRPr="00C91FC4">
              <w:rPr>
                <w:b/>
              </w:rPr>
              <w:t>,</w:t>
            </w:r>
            <w:r w:rsidRPr="00C91FC4">
              <w:t xml:space="preserve">модальный глагол </w:t>
            </w:r>
            <w:proofErr w:type="spellStart"/>
            <w:r w:rsidRPr="00C91FC4">
              <w:rPr>
                <w:b/>
                <w:lang w:val="en-US"/>
              </w:rPr>
              <w:t>wollen</w:t>
            </w:r>
            <w:proofErr w:type="spellEnd"/>
          </w:p>
        </w:tc>
      </w:tr>
      <w:tr w:rsidR="006A7203" w:rsidRPr="00C91FC4" w:rsidTr="0054387B">
        <w:trPr>
          <w:trHeight w:val="393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03" w:rsidRPr="0028111C" w:rsidRDefault="006A7203" w:rsidP="00543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6A7203" w:rsidRPr="00C91FC4" w:rsidTr="0054387B">
        <w:trPr>
          <w:trHeight w:val="393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C91FC4">
              <w:rPr>
                <w:b/>
                <w:lang w:val="en-US"/>
              </w:rPr>
              <w:t>Bilder</w:t>
            </w:r>
            <w:proofErr w:type="spellEnd"/>
            <w:r w:rsidRPr="00C91FC4">
              <w:rPr>
                <w:b/>
                <w:lang w:val="en-US"/>
              </w:rPr>
              <w:t xml:space="preserve"> und T</w:t>
            </w:r>
            <w:r w:rsidRPr="00C91FC4">
              <w:rPr>
                <w:b/>
              </w:rPr>
              <w:t>ö</w:t>
            </w:r>
            <w:r w:rsidRPr="00C91FC4">
              <w:rPr>
                <w:b/>
                <w:lang w:val="en-US"/>
              </w:rPr>
              <w:t>ne</w:t>
            </w:r>
            <w:r w:rsidR="0028111C">
              <w:rPr>
                <w:b/>
              </w:rPr>
              <w:t xml:space="preserve"> (5</w:t>
            </w:r>
            <w:r w:rsidRPr="00C91FC4">
              <w:rPr>
                <w:b/>
              </w:rPr>
              <w:t xml:space="preserve"> ч)</w:t>
            </w:r>
          </w:p>
        </w:tc>
      </w:tr>
      <w:tr w:rsidR="006A7203" w:rsidRPr="00C91FC4" w:rsidTr="0054387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1FC4">
              <w:t>Средства массовой информации и коммуникации (пресса, телевидение, радио, Интернет)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- читать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>комик</w:t>
            </w: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с, соотносить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 xml:space="preserve">иллюстрации с </w:t>
            </w:r>
            <w:proofErr w:type="spellStart"/>
            <w:r w:rsidRPr="00C91FC4">
              <w:rPr>
                <w:rFonts w:ascii="Times New Roman" w:hAnsi="Times New Roman"/>
                <w:sz w:val="24"/>
                <w:szCs w:val="24"/>
              </w:rPr>
              <w:t>аудиотекстом</w:t>
            </w:r>
            <w:proofErr w:type="spellEnd"/>
          </w:p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- оперировать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>активной лексикой в процессе общения</w:t>
            </w:r>
          </w:p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>правильно</w:t>
            </w: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 употреблять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>в речи модальные глаголы</w:t>
            </w:r>
          </w:p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- проводить интервью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>в классе об использовании электронных средств информации и коммуникации</w:t>
            </w: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>на его основе</w:t>
            </w: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 составлять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 xml:space="preserve">статистику </w:t>
            </w: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и обсуждать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>ее</w:t>
            </w:r>
          </w:p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- читать и понимать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>страноведческий текст о средствах информации в немецкоязычных странах</w:t>
            </w:r>
          </w:p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- писать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>текст на основе прочитанной информации о средствах информации и коммуникации в своей стране</w:t>
            </w:r>
          </w:p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- понимать на слух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 xml:space="preserve">речь учителя и одноклассников, </w:t>
            </w:r>
            <w:proofErr w:type="spellStart"/>
            <w:r w:rsidRPr="00C91FC4">
              <w:rPr>
                <w:rFonts w:ascii="Times New Roman" w:hAnsi="Times New Roman"/>
                <w:sz w:val="24"/>
                <w:szCs w:val="24"/>
              </w:rPr>
              <w:t>аудиотексты</w:t>
            </w:r>
            <w:proofErr w:type="spellEnd"/>
            <w:r w:rsidRPr="00C91FC4">
              <w:rPr>
                <w:rFonts w:ascii="Times New Roman" w:hAnsi="Times New Roman"/>
                <w:sz w:val="24"/>
                <w:szCs w:val="24"/>
              </w:rPr>
              <w:t xml:space="preserve">, построенные на знакомом материале, </w:t>
            </w: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 xml:space="preserve"> запрашиваемую информацию</w:t>
            </w:r>
          </w:p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>вербально</w:t>
            </w: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 реагировать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>на услышанное</w:t>
            </w:r>
          </w:p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- соблюдать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>правильное ударение в словах и предложениях, интонацию в целом</w:t>
            </w:r>
          </w:p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- инсценировать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 xml:space="preserve">мини-диалоги, используя модальный глагол </w:t>
            </w:r>
            <w:proofErr w:type="spellStart"/>
            <w:r w:rsidRPr="00C91F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sollen</w:t>
            </w:r>
            <w:proofErr w:type="spellEnd"/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 xml:space="preserve">и повелительное наклонение </w:t>
            </w:r>
            <w:proofErr w:type="spellStart"/>
            <w:r w:rsidRPr="00C91F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Imperativ</w:t>
            </w:r>
            <w:proofErr w:type="spellEnd"/>
          </w:p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-употреблять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 xml:space="preserve">речевой образец </w:t>
            </w:r>
            <w:r w:rsidRPr="00C91F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man</w:t>
            </w: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91F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darf</w:t>
            </w:r>
            <w:proofErr w:type="spellEnd"/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C91F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man</w:t>
            </w: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91F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darf</w:t>
            </w:r>
            <w:proofErr w:type="spellEnd"/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91F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nicht</w:t>
            </w:r>
            <w:proofErr w:type="spellEnd"/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91FC4">
              <w:rPr>
                <w:b/>
              </w:rPr>
              <w:t xml:space="preserve">- читать и понимать </w:t>
            </w:r>
            <w:r w:rsidRPr="00C91FC4">
              <w:t xml:space="preserve">электронное письмо о проблемах отношений и давать советы, используя модальный глагол </w:t>
            </w:r>
            <w:proofErr w:type="spellStart"/>
            <w:r w:rsidRPr="00C91FC4">
              <w:rPr>
                <w:b/>
                <w:lang w:val="en-US"/>
              </w:rPr>
              <w:t>sollen</w:t>
            </w:r>
            <w:proofErr w:type="spellEnd"/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91FC4">
              <w:rPr>
                <w:b/>
              </w:rPr>
              <w:t xml:space="preserve">- писать </w:t>
            </w:r>
            <w:r w:rsidRPr="00C91FC4">
              <w:t xml:space="preserve">придаточные предложения с союзом </w:t>
            </w:r>
            <w:proofErr w:type="spellStart"/>
            <w:r w:rsidRPr="00C91FC4">
              <w:rPr>
                <w:b/>
                <w:lang w:val="en-US"/>
              </w:rPr>
              <w:t>wenn</w:t>
            </w:r>
            <w:proofErr w:type="spellEnd"/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lastRenderedPageBreak/>
              <w:t xml:space="preserve">- узнавать на слух </w:t>
            </w:r>
            <w:r w:rsidRPr="00C91FC4">
              <w:t>жанр телепередачи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1FC4">
              <w:rPr>
                <w:b/>
              </w:rPr>
              <w:t xml:space="preserve">- писать </w:t>
            </w:r>
            <w:r w:rsidRPr="00C91FC4">
              <w:t>телепрограмму, работая в группах</w:t>
            </w:r>
          </w:p>
        </w:tc>
      </w:tr>
      <w:tr w:rsidR="006A7203" w:rsidRPr="00C91FC4" w:rsidTr="0054387B">
        <w:trPr>
          <w:trHeight w:val="393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C91FC4">
              <w:rPr>
                <w:b/>
                <w:lang w:val="en-US"/>
              </w:rPr>
              <w:lastRenderedPageBreak/>
              <w:t>Zusammenleben</w:t>
            </w:r>
            <w:proofErr w:type="spellEnd"/>
            <w:r w:rsidR="0028111C">
              <w:rPr>
                <w:b/>
              </w:rPr>
              <w:t xml:space="preserve"> (5</w:t>
            </w:r>
            <w:r w:rsidRPr="00C91FC4">
              <w:rPr>
                <w:b/>
              </w:rPr>
              <w:t xml:space="preserve"> ч)</w:t>
            </w:r>
          </w:p>
        </w:tc>
      </w:tr>
      <w:tr w:rsidR="006A7203" w:rsidRPr="00C91FC4" w:rsidTr="0054387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t>Межличностные отношения в семье, со сверстниками. Внешность и черты характера человека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1FC4">
              <w:t>Школьное образование, школьная жизнь, изучаемые предметы и отношение к ним. Переписка с зарубежными сверстниками. Каникулы в различное время года.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- воспринимать на слух, понимать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>диалоги с помощью иллюстраций</w:t>
            </w:r>
          </w:p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- оперировать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>активной лексикой в процессе общения</w:t>
            </w:r>
          </w:p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- понимать на слух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>речь учителя и одноклассников</w:t>
            </w:r>
          </w:p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- читать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, находить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>нужную информацию о возвратных глаголах</w:t>
            </w: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, обобщать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>ее</w:t>
            </w: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, описывать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>письменно фотографии</w:t>
            </w:r>
          </w:p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- соблюдать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>правильное ударение в словах и предложениях, интонацию в целом</w:t>
            </w:r>
          </w:p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- составлять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>письменное высказывание о своем эмоциональном состоянии (радость, грусть, злость и т.д.),</w:t>
            </w: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 расспрашивать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>об этом одноклассников</w:t>
            </w:r>
          </w:p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- составлять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 xml:space="preserve">вопросы с помощью местоимений </w:t>
            </w:r>
            <w:r w:rsidRPr="00C91F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welch</w:t>
            </w: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-, </w:t>
            </w:r>
            <w:proofErr w:type="spellStart"/>
            <w:r w:rsidRPr="00C91F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jed</w:t>
            </w:r>
            <w:proofErr w:type="spellEnd"/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-, </w:t>
            </w:r>
            <w:r w:rsidRPr="00C91F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dies</w:t>
            </w: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- играть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>в грамматическую игру с комментариями</w:t>
            </w:r>
          </w:p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>- разыгрывать с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>ценки</w:t>
            </w:r>
          </w:p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- давать советы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 xml:space="preserve">о том, как закончить спор и найти компромисс, используя модальные глаголы </w:t>
            </w:r>
            <w:r w:rsidRPr="00C91F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</w:t>
            </w: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>ü</w:t>
            </w:r>
            <w:proofErr w:type="spellStart"/>
            <w:r w:rsidRPr="00C91F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rfen</w:t>
            </w:r>
            <w:proofErr w:type="spellEnd"/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C91F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</w:t>
            </w: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>ü</w:t>
            </w:r>
            <w:proofErr w:type="spellStart"/>
            <w:r w:rsidRPr="00C91F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ssen</w:t>
            </w:r>
            <w:proofErr w:type="spellEnd"/>
          </w:p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- понимать и инсценировать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>диалоги об эмоциональном состоянии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1FC4">
              <w:rPr>
                <w:b/>
              </w:rPr>
              <w:t xml:space="preserve">- читать, понимать </w:t>
            </w:r>
            <w:r w:rsidRPr="00C91FC4">
              <w:t>содержание текста и интервью</w:t>
            </w:r>
            <w:r w:rsidRPr="00C91FC4">
              <w:rPr>
                <w:b/>
              </w:rPr>
              <w:t xml:space="preserve">, отвечать </w:t>
            </w:r>
            <w:r w:rsidRPr="00C91FC4">
              <w:t>на вопросы</w:t>
            </w:r>
          </w:p>
        </w:tc>
      </w:tr>
      <w:tr w:rsidR="006A7203" w:rsidRPr="00C91FC4" w:rsidTr="0054387B">
        <w:trPr>
          <w:trHeight w:val="393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C91FC4">
              <w:rPr>
                <w:b/>
                <w:lang w:val="en-US"/>
              </w:rPr>
              <w:t xml:space="preserve">Das </w:t>
            </w:r>
            <w:proofErr w:type="spellStart"/>
            <w:r w:rsidRPr="00C91FC4">
              <w:rPr>
                <w:b/>
                <w:lang w:val="en-US"/>
              </w:rPr>
              <w:t>gef</w:t>
            </w:r>
            <w:proofErr w:type="spellEnd"/>
            <w:r w:rsidRPr="00C91FC4">
              <w:rPr>
                <w:b/>
              </w:rPr>
              <w:t>ä</w:t>
            </w:r>
            <w:proofErr w:type="spellStart"/>
            <w:r w:rsidRPr="00C91FC4">
              <w:rPr>
                <w:b/>
                <w:lang w:val="en-US"/>
              </w:rPr>
              <w:t>llt</w:t>
            </w:r>
            <w:proofErr w:type="spellEnd"/>
            <w:r w:rsidRPr="00C91FC4">
              <w:rPr>
                <w:b/>
                <w:lang w:val="en-US"/>
              </w:rPr>
              <w:t xml:space="preserve"> </w:t>
            </w:r>
            <w:proofErr w:type="spellStart"/>
            <w:r w:rsidRPr="00C91FC4">
              <w:rPr>
                <w:b/>
                <w:lang w:val="en-US"/>
              </w:rPr>
              <w:t>mir</w:t>
            </w:r>
            <w:proofErr w:type="spellEnd"/>
            <w:r w:rsidR="0028111C">
              <w:rPr>
                <w:b/>
              </w:rPr>
              <w:t xml:space="preserve"> (5</w:t>
            </w:r>
            <w:r w:rsidRPr="00C91FC4">
              <w:rPr>
                <w:b/>
              </w:rPr>
              <w:t xml:space="preserve"> ч)</w:t>
            </w:r>
          </w:p>
        </w:tc>
      </w:tr>
      <w:tr w:rsidR="006A7203" w:rsidRPr="00C91FC4" w:rsidTr="0054387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t>Досуг и увлечения (чтение, кино, театр и др.) виды отдыха, путешествия. Транспорт. Покупки.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t>Межличностные отношения в семье, со сверстниками. Внешность и черты характера человека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- воспринимать на слух, понимать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>тексты и</w:t>
            </w: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 делать выводы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>об употреблении личных местоимений в дательном падеже</w:t>
            </w:r>
          </w:p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- говорить,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>что учащимся нравится, а что нет</w:t>
            </w:r>
          </w:p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>правильно</w:t>
            </w: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 вписывать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>окончания прилагательных при склонении</w:t>
            </w:r>
          </w:p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- применять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>знания склонения прилагательных в грамматической игре</w:t>
            </w:r>
          </w:p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- составлять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 xml:space="preserve">таблицу и на ее основе </w:t>
            </w: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описывать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>внешность человека</w:t>
            </w:r>
          </w:p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- читать и понимать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>страноведческий текст, содержащий статистические данные о предпочтениях подростков в одежде,</w:t>
            </w: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 обсуждать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>данную тему в классе</w:t>
            </w:r>
          </w:p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- выражать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>мнение по поводу статистики</w:t>
            </w:r>
          </w:p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- разыгрывать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>диалоги на тему «Покупка одежды»</w:t>
            </w:r>
          </w:p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- описывать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>вещи и людей</w:t>
            </w:r>
          </w:p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- читать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>с правильным фразовым и логическим ударением</w:t>
            </w:r>
          </w:p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- понимать на слух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 xml:space="preserve">речь учителя и одноклассников, </w:t>
            </w:r>
            <w:proofErr w:type="spellStart"/>
            <w:r w:rsidRPr="00C91FC4">
              <w:rPr>
                <w:rFonts w:ascii="Times New Roman" w:hAnsi="Times New Roman"/>
                <w:sz w:val="24"/>
                <w:szCs w:val="24"/>
              </w:rPr>
              <w:t>аудиотексты</w:t>
            </w:r>
            <w:proofErr w:type="spellEnd"/>
            <w:r w:rsidRPr="00C91FC4">
              <w:rPr>
                <w:rFonts w:ascii="Times New Roman" w:hAnsi="Times New Roman"/>
                <w:sz w:val="24"/>
                <w:szCs w:val="24"/>
              </w:rPr>
              <w:t>, построенные на знакомом материале</w:t>
            </w:r>
          </w:p>
        </w:tc>
      </w:tr>
      <w:tr w:rsidR="006A7203" w:rsidRPr="00C91FC4" w:rsidTr="0054387B">
        <w:trPr>
          <w:trHeight w:val="393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03" w:rsidRPr="00C91FC4" w:rsidRDefault="0028111C" w:rsidP="00543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val="en-US"/>
              </w:rPr>
              <w:t>Mehr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über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mich</w:t>
            </w:r>
            <w:proofErr w:type="spellEnd"/>
            <w:r>
              <w:rPr>
                <w:b/>
                <w:lang w:val="en-US"/>
              </w:rPr>
              <w:t xml:space="preserve"> (</w:t>
            </w:r>
            <w:r>
              <w:rPr>
                <w:b/>
              </w:rPr>
              <w:t>5</w:t>
            </w:r>
            <w:r w:rsidR="006A7203" w:rsidRPr="00C91FC4">
              <w:rPr>
                <w:b/>
                <w:lang w:val="en-US"/>
              </w:rPr>
              <w:t xml:space="preserve"> </w:t>
            </w:r>
            <w:r w:rsidR="006A7203" w:rsidRPr="00C91FC4">
              <w:rPr>
                <w:b/>
              </w:rPr>
              <w:t>ч</w:t>
            </w:r>
            <w:r w:rsidR="006A7203" w:rsidRPr="00C91FC4">
              <w:rPr>
                <w:b/>
                <w:lang w:val="en-US"/>
              </w:rPr>
              <w:t>)</w:t>
            </w:r>
          </w:p>
        </w:tc>
      </w:tr>
      <w:tr w:rsidR="006A7203" w:rsidRPr="00C91FC4" w:rsidTr="0054387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t>Межличностные отношения в семье, со сверстниками. Внешность и черты характера человека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lastRenderedPageBreak/>
              <w:t xml:space="preserve">Школьное образование, школьная жизнь, изучаемые предметы и отношение к ним. 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t>Порядковые числительные.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1FC4">
              <w:t>Окончания прилагательных в дательном падеже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lastRenderedPageBreak/>
              <w:t xml:space="preserve">- описывать </w:t>
            </w:r>
            <w:r w:rsidRPr="00C91FC4">
              <w:t>человека, высказывая предположения о его занятиях в свободное время, опираясь на иллюстрации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сравнивать </w:t>
            </w:r>
            <w:r w:rsidRPr="00C91FC4">
              <w:t>услышанное со своими предположениями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читать тексты и находить </w:t>
            </w:r>
            <w:r w:rsidRPr="00C91FC4">
              <w:t>запрашиваемую информацию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читать и понимать </w:t>
            </w:r>
            <w:r w:rsidRPr="00C91FC4">
              <w:t xml:space="preserve">текст большого объема, содержащий </w:t>
            </w:r>
            <w:r w:rsidRPr="00C91FC4">
              <w:lastRenderedPageBreak/>
              <w:t xml:space="preserve">незнакомую лексику, </w:t>
            </w:r>
            <w:r w:rsidRPr="00C91FC4">
              <w:rPr>
                <w:b/>
              </w:rPr>
              <w:t xml:space="preserve">понимать </w:t>
            </w:r>
            <w:r w:rsidRPr="00C91FC4">
              <w:t>незнакомые слова без словаря, используя языковую догадку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употреблять в </w:t>
            </w:r>
            <w:r w:rsidRPr="00C91FC4">
              <w:t>речи изученный грамматический материал (</w:t>
            </w:r>
            <w:proofErr w:type="spellStart"/>
            <w:r w:rsidRPr="00C91FC4">
              <w:rPr>
                <w:b/>
                <w:lang w:val="en-US"/>
              </w:rPr>
              <w:t>Pr</w:t>
            </w:r>
            <w:proofErr w:type="spellEnd"/>
            <w:r w:rsidRPr="00C91FC4">
              <w:rPr>
                <w:b/>
              </w:rPr>
              <w:t>ä</w:t>
            </w:r>
            <w:proofErr w:type="spellStart"/>
            <w:r w:rsidRPr="00C91FC4">
              <w:rPr>
                <w:b/>
                <w:lang w:val="en-US"/>
              </w:rPr>
              <w:t>teritum</w:t>
            </w:r>
            <w:proofErr w:type="spellEnd"/>
            <w:r w:rsidRPr="00C91FC4">
              <w:rPr>
                <w:b/>
              </w:rPr>
              <w:t>/</w:t>
            </w:r>
            <w:proofErr w:type="spellStart"/>
            <w:r w:rsidRPr="00C91FC4">
              <w:rPr>
                <w:b/>
                <w:lang w:val="en-US"/>
              </w:rPr>
              <w:t>Infinitiv</w:t>
            </w:r>
            <w:proofErr w:type="spellEnd"/>
            <w:r w:rsidRPr="00C91FC4">
              <w:rPr>
                <w:b/>
              </w:rPr>
              <w:t>)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91FC4">
              <w:rPr>
                <w:b/>
              </w:rPr>
              <w:t xml:space="preserve">- понимать на слух </w:t>
            </w:r>
            <w:r w:rsidRPr="00C91FC4">
              <w:t xml:space="preserve">речь учителя и одноклассников, </w:t>
            </w:r>
            <w:proofErr w:type="spellStart"/>
            <w:r w:rsidRPr="00C91FC4">
              <w:t>аудиотексты</w:t>
            </w:r>
            <w:proofErr w:type="spellEnd"/>
            <w:r w:rsidRPr="00C91FC4">
              <w:t>, построенные на знакомом материале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>- назвать</w:t>
            </w:r>
            <w:r w:rsidRPr="00C91FC4">
              <w:t xml:space="preserve"> даты рождения известных личностей, </w:t>
            </w:r>
            <w:r w:rsidRPr="00C91FC4">
              <w:rPr>
                <w:b/>
              </w:rPr>
              <w:t xml:space="preserve">составлять </w:t>
            </w:r>
            <w:r w:rsidRPr="00C91FC4">
              <w:t xml:space="preserve">вопросы о них, </w:t>
            </w:r>
            <w:r w:rsidRPr="00C91FC4">
              <w:rPr>
                <w:b/>
              </w:rPr>
              <w:t xml:space="preserve">искать </w:t>
            </w:r>
            <w:r w:rsidRPr="00C91FC4">
              <w:t>информацию о них  в Интернете (проект)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1FC4">
              <w:rPr>
                <w:b/>
              </w:rPr>
              <w:t xml:space="preserve">- составлять </w:t>
            </w:r>
            <w:r w:rsidRPr="00C91FC4">
              <w:t>письменное высказывание о времени, проведенном в школе</w:t>
            </w:r>
          </w:p>
        </w:tc>
      </w:tr>
    </w:tbl>
    <w:p w:rsidR="006A7203" w:rsidRPr="00C91FC4" w:rsidRDefault="006A7203" w:rsidP="006A7203">
      <w:pPr>
        <w:rPr>
          <w:lang w:eastAsia="en-US"/>
        </w:rPr>
      </w:pPr>
    </w:p>
    <w:p w:rsidR="006A7203" w:rsidRDefault="006A7203" w:rsidP="006A7203">
      <w:pPr>
        <w:jc w:val="center"/>
        <w:rPr>
          <w:b/>
        </w:rPr>
      </w:pPr>
    </w:p>
    <w:p w:rsidR="001A3EB8" w:rsidRDefault="001A3EB8" w:rsidP="006A7203">
      <w:pPr>
        <w:jc w:val="center"/>
        <w:rPr>
          <w:b/>
        </w:rPr>
      </w:pPr>
    </w:p>
    <w:p w:rsidR="001A3EB8" w:rsidRDefault="001A3EB8" w:rsidP="006A7203">
      <w:pPr>
        <w:jc w:val="center"/>
        <w:rPr>
          <w:b/>
        </w:rPr>
      </w:pPr>
    </w:p>
    <w:p w:rsidR="001A3EB8" w:rsidRDefault="001A3EB8" w:rsidP="006A7203">
      <w:pPr>
        <w:jc w:val="center"/>
        <w:rPr>
          <w:b/>
        </w:rPr>
      </w:pPr>
    </w:p>
    <w:p w:rsidR="001A3EB8" w:rsidRDefault="001A3EB8" w:rsidP="006A7203">
      <w:pPr>
        <w:jc w:val="center"/>
        <w:rPr>
          <w:b/>
        </w:rPr>
      </w:pPr>
    </w:p>
    <w:p w:rsidR="001A3EB8" w:rsidRDefault="001A3EB8" w:rsidP="006A7203">
      <w:pPr>
        <w:jc w:val="center"/>
        <w:rPr>
          <w:b/>
        </w:rPr>
      </w:pPr>
    </w:p>
    <w:p w:rsidR="001A3EB8" w:rsidRDefault="001A3EB8" w:rsidP="006A7203">
      <w:pPr>
        <w:jc w:val="center"/>
        <w:rPr>
          <w:b/>
        </w:rPr>
      </w:pPr>
    </w:p>
    <w:p w:rsidR="001A3EB8" w:rsidRDefault="001A3EB8" w:rsidP="006A7203">
      <w:pPr>
        <w:jc w:val="center"/>
        <w:rPr>
          <w:b/>
        </w:rPr>
      </w:pPr>
    </w:p>
    <w:p w:rsidR="001A3EB8" w:rsidRDefault="001A3EB8" w:rsidP="006A7203">
      <w:pPr>
        <w:jc w:val="center"/>
        <w:rPr>
          <w:b/>
        </w:rPr>
      </w:pPr>
    </w:p>
    <w:p w:rsidR="001A3EB8" w:rsidRDefault="001A3EB8" w:rsidP="006A7203">
      <w:pPr>
        <w:jc w:val="center"/>
        <w:rPr>
          <w:b/>
        </w:rPr>
      </w:pPr>
    </w:p>
    <w:p w:rsidR="001A3EB8" w:rsidRDefault="001A3EB8" w:rsidP="006A7203">
      <w:pPr>
        <w:jc w:val="center"/>
        <w:rPr>
          <w:b/>
        </w:rPr>
      </w:pPr>
    </w:p>
    <w:p w:rsidR="001A3EB8" w:rsidRDefault="001A3EB8" w:rsidP="006A7203">
      <w:pPr>
        <w:jc w:val="center"/>
        <w:rPr>
          <w:b/>
        </w:rPr>
      </w:pPr>
    </w:p>
    <w:p w:rsidR="001A3EB8" w:rsidRDefault="001A3EB8" w:rsidP="006A7203">
      <w:pPr>
        <w:jc w:val="center"/>
        <w:rPr>
          <w:b/>
        </w:rPr>
      </w:pPr>
    </w:p>
    <w:p w:rsidR="001A3EB8" w:rsidRDefault="001A3EB8" w:rsidP="006A7203">
      <w:pPr>
        <w:jc w:val="center"/>
        <w:rPr>
          <w:b/>
        </w:rPr>
      </w:pPr>
    </w:p>
    <w:p w:rsidR="001A3EB8" w:rsidRDefault="001A3EB8" w:rsidP="006A7203">
      <w:pPr>
        <w:jc w:val="center"/>
        <w:rPr>
          <w:b/>
        </w:rPr>
      </w:pPr>
    </w:p>
    <w:p w:rsidR="001A3EB8" w:rsidRDefault="001A3EB8" w:rsidP="006A7203">
      <w:pPr>
        <w:jc w:val="center"/>
        <w:rPr>
          <w:b/>
        </w:rPr>
      </w:pPr>
    </w:p>
    <w:p w:rsidR="001A3EB8" w:rsidRDefault="001A3EB8" w:rsidP="006A7203">
      <w:pPr>
        <w:jc w:val="center"/>
        <w:rPr>
          <w:b/>
        </w:rPr>
      </w:pPr>
    </w:p>
    <w:p w:rsidR="001A3EB8" w:rsidRDefault="001A3EB8" w:rsidP="006A7203">
      <w:pPr>
        <w:jc w:val="center"/>
        <w:rPr>
          <w:b/>
        </w:rPr>
      </w:pPr>
    </w:p>
    <w:p w:rsidR="001A3EB8" w:rsidRDefault="001A3EB8" w:rsidP="006A7203">
      <w:pPr>
        <w:jc w:val="center"/>
        <w:rPr>
          <w:b/>
        </w:rPr>
      </w:pPr>
    </w:p>
    <w:p w:rsidR="001A3EB8" w:rsidRDefault="001A3EB8" w:rsidP="006A7203">
      <w:pPr>
        <w:jc w:val="center"/>
        <w:rPr>
          <w:b/>
        </w:rPr>
      </w:pPr>
    </w:p>
    <w:p w:rsidR="001A3EB8" w:rsidRDefault="001A3EB8" w:rsidP="006A7203">
      <w:pPr>
        <w:jc w:val="center"/>
        <w:rPr>
          <w:b/>
        </w:rPr>
      </w:pPr>
    </w:p>
    <w:p w:rsidR="001A3EB8" w:rsidRDefault="001A3EB8" w:rsidP="006A7203">
      <w:pPr>
        <w:jc w:val="center"/>
        <w:rPr>
          <w:b/>
        </w:rPr>
      </w:pPr>
    </w:p>
    <w:p w:rsidR="001A3EB8" w:rsidRDefault="001A3EB8" w:rsidP="006A7203">
      <w:pPr>
        <w:jc w:val="center"/>
        <w:rPr>
          <w:b/>
        </w:rPr>
      </w:pPr>
    </w:p>
    <w:p w:rsidR="001A3EB8" w:rsidRDefault="001A3EB8" w:rsidP="006A7203">
      <w:pPr>
        <w:jc w:val="center"/>
        <w:rPr>
          <w:b/>
        </w:rPr>
      </w:pPr>
    </w:p>
    <w:p w:rsidR="001A3EB8" w:rsidRDefault="001A3EB8" w:rsidP="006A7203">
      <w:pPr>
        <w:jc w:val="center"/>
        <w:rPr>
          <w:b/>
        </w:rPr>
      </w:pPr>
    </w:p>
    <w:p w:rsidR="001A3EB8" w:rsidRDefault="001A3EB8" w:rsidP="006A7203">
      <w:pPr>
        <w:jc w:val="center"/>
        <w:rPr>
          <w:b/>
        </w:rPr>
      </w:pPr>
    </w:p>
    <w:p w:rsidR="001A3EB8" w:rsidRDefault="001A3EB8" w:rsidP="006A7203">
      <w:pPr>
        <w:jc w:val="center"/>
        <w:rPr>
          <w:b/>
        </w:rPr>
      </w:pPr>
    </w:p>
    <w:p w:rsidR="001A3EB8" w:rsidRDefault="001A3EB8" w:rsidP="006A7203">
      <w:pPr>
        <w:jc w:val="center"/>
        <w:rPr>
          <w:b/>
        </w:rPr>
      </w:pPr>
    </w:p>
    <w:p w:rsidR="001A3EB8" w:rsidRDefault="001A3EB8" w:rsidP="006A7203">
      <w:pPr>
        <w:jc w:val="center"/>
        <w:rPr>
          <w:b/>
        </w:rPr>
      </w:pPr>
    </w:p>
    <w:p w:rsidR="001A3EB8" w:rsidRDefault="001A3EB8" w:rsidP="006A7203">
      <w:pPr>
        <w:jc w:val="center"/>
        <w:rPr>
          <w:b/>
        </w:rPr>
      </w:pPr>
    </w:p>
    <w:p w:rsidR="001A3EB8" w:rsidRDefault="001A3EB8" w:rsidP="006A7203">
      <w:pPr>
        <w:jc w:val="center"/>
        <w:rPr>
          <w:b/>
        </w:rPr>
      </w:pPr>
    </w:p>
    <w:p w:rsidR="001A3EB8" w:rsidRDefault="001A3EB8" w:rsidP="006A7203">
      <w:pPr>
        <w:jc w:val="center"/>
        <w:rPr>
          <w:b/>
        </w:rPr>
      </w:pPr>
    </w:p>
    <w:p w:rsidR="001A3EB8" w:rsidRDefault="001A3EB8" w:rsidP="006A7203">
      <w:pPr>
        <w:jc w:val="center"/>
        <w:rPr>
          <w:b/>
        </w:rPr>
      </w:pPr>
    </w:p>
    <w:p w:rsidR="001A3EB8" w:rsidRDefault="001A3EB8" w:rsidP="006A7203">
      <w:pPr>
        <w:jc w:val="center"/>
        <w:rPr>
          <w:b/>
        </w:rPr>
      </w:pPr>
    </w:p>
    <w:p w:rsidR="001A3EB8" w:rsidRDefault="001A3EB8" w:rsidP="006A7203">
      <w:pPr>
        <w:jc w:val="center"/>
        <w:rPr>
          <w:b/>
        </w:rPr>
      </w:pPr>
    </w:p>
    <w:p w:rsidR="001A3EB8" w:rsidRDefault="001A3EB8" w:rsidP="006A7203">
      <w:pPr>
        <w:jc w:val="center"/>
        <w:rPr>
          <w:b/>
        </w:rPr>
      </w:pPr>
    </w:p>
    <w:p w:rsidR="001A3EB8" w:rsidRDefault="001A3EB8" w:rsidP="006A7203">
      <w:pPr>
        <w:jc w:val="center"/>
        <w:rPr>
          <w:b/>
        </w:rPr>
      </w:pPr>
    </w:p>
    <w:p w:rsidR="001A3EB8" w:rsidRPr="00C91FC4" w:rsidRDefault="001A3EB8" w:rsidP="006A7203">
      <w:pPr>
        <w:jc w:val="center"/>
        <w:rPr>
          <w:b/>
        </w:rPr>
      </w:pPr>
    </w:p>
    <w:p w:rsidR="006A7203" w:rsidRPr="00C91FC4" w:rsidRDefault="006A7203" w:rsidP="006A7203">
      <w:pPr>
        <w:jc w:val="center"/>
        <w:rPr>
          <w:b/>
        </w:rPr>
      </w:pPr>
    </w:p>
    <w:p w:rsidR="006A7203" w:rsidRPr="00C91FC4" w:rsidRDefault="006A7203" w:rsidP="006A7203">
      <w:pPr>
        <w:jc w:val="center"/>
        <w:rPr>
          <w:b/>
        </w:rPr>
      </w:pPr>
    </w:p>
    <w:p w:rsidR="006A7203" w:rsidRPr="00C91FC4" w:rsidRDefault="006A7203" w:rsidP="006A7203">
      <w:pPr>
        <w:jc w:val="center"/>
        <w:rPr>
          <w:b/>
        </w:rPr>
      </w:pPr>
    </w:p>
    <w:p w:rsidR="006A7203" w:rsidRPr="00C91FC4" w:rsidRDefault="00F341FA" w:rsidP="00F341FA">
      <w:pPr>
        <w:rPr>
          <w:b/>
        </w:rPr>
      </w:pPr>
      <w:r w:rsidRPr="00C91FC4">
        <w:rPr>
          <w:b/>
        </w:rPr>
        <w:t xml:space="preserve">                            </w:t>
      </w:r>
      <w:r w:rsidR="006A7203" w:rsidRPr="00C91FC4">
        <w:rPr>
          <w:b/>
        </w:rPr>
        <w:t>Тематическое планирование, 8 класс (</w:t>
      </w:r>
      <w:r w:rsidR="006A7203" w:rsidRPr="00C91FC4">
        <w:rPr>
          <w:b/>
          <w:lang w:val="en-US"/>
        </w:rPr>
        <w:t>70</w:t>
      </w:r>
      <w:r w:rsidR="006A7203" w:rsidRPr="00C91FC4">
        <w:rPr>
          <w:b/>
        </w:rPr>
        <w:t xml:space="preserve"> 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A7203" w:rsidRPr="00C91FC4" w:rsidTr="0054387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1FC4">
              <w:t>Тема в соответствии с примерной программой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1FC4">
              <w:t>Основное содержание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1FC4">
              <w:t>Характеристика основных видов учебной деятельности учащихся</w:t>
            </w:r>
          </w:p>
        </w:tc>
      </w:tr>
      <w:tr w:rsidR="006A7203" w:rsidRPr="00C91FC4" w:rsidTr="0054387B">
        <w:trPr>
          <w:trHeight w:val="393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en-US" w:eastAsia="en-US"/>
              </w:rPr>
            </w:pPr>
            <w:r w:rsidRPr="00C91FC4">
              <w:rPr>
                <w:b/>
                <w:lang w:val="en-US"/>
              </w:rPr>
              <w:t xml:space="preserve">Fitness und Sport (9 </w:t>
            </w:r>
            <w:r w:rsidRPr="00C91FC4">
              <w:rPr>
                <w:b/>
              </w:rPr>
              <w:t>ч</w:t>
            </w:r>
            <w:r w:rsidRPr="00C91FC4">
              <w:rPr>
                <w:b/>
                <w:lang w:val="en-US"/>
              </w:rPr>
              <w:t>)</w:t>
            </w:r>
          </w:p>
        </w:tc>
      </w:tr>
      <w:tr w:rsidR="006A7203" w:rsidRPr="00C91FC4" w:rsidTr="0054387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91FC4">
              <w:rPr>
                <w:rFonts w:ascii="Times New Roman" w:hAnsi="Times New Roman"/>
                <w:sz w:val="24"/>
                <w:szCs w:val="24"/>
              </w:rPr>
              <w:t>Здоровый образ жизни: режим труда и отдыха, спорт, питание.</w:t>
            </w:r>
          </w:p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91FC4">
              <w:rPr>
                <w:rFonts w:ascii="Times New Roman" w:hAnsi="Times New Roman"/>
                <w:sz w:val="24"/>
                <w:szCs w:val="24"/>
              </w:rPr>
              <w:t xml:space="preserve"> Спряжение модальных глаголов в простом прошедшем времени  </w:t>
            </w:r>
            <w:proofErr w:type="spellStart"/>
            <w:r w:rsidRPr="00C91F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</w:t>
            </w:r>
            <w:proofErr w:type="spellEnd"/>
            <w:r w:rsidRPr="00C91FC4">
              <w:rPr>
                <w:rFonts w:ascii="Times New Roman" w:hAnsi="Times New Roman"/>
                <w:b/>
                <w:sz w:val="24"/>
                <w:szCs w:val="24"/>
              </w:rPr>
              <w:t>ä</w:t>
            </w:r>
            <w:proofErr w:type="spellStart"/>
            <w:r w:rsidRPr="00C91FC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teritum</w:t>
            </w:r>
            <w:proofErr w:type="spellEnd"/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говорить </w:t>
            </w:r>
            <w:r w:rsidRPr="00C91FC4">
              <w:t>о спорте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писать </w:t>
            </w:r>
            <w:r w:rsidRPr="00C91FC4">
              <w:t>краткие истории и вопросы к интервью по иллюстрациям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рассказывать </w:t>
            </w:r>
            <w:r w:rsidRPr="00C91FC4">
              <w:t>о себе, используя лексику по теме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воспринимать на слух и прогнозировать </w:t>
            </w:r>
            <w:r w:rsidRPr="00C91FC4">
              <w:t>диалог по иллюстрациям и отдельным репликам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91FC4">
              <w:rPr>
                <w:b/>
              </w:rPr>
              <w:t xml:space="preserve">- понимать на слух </w:t>
            </w:r>
            <w:r w:rsidRPr="00C91FC4">
              <w:t xml:space="preserve">речь учителя и одноклассников, </w:t>
            </w:r>
            <w:proofErr w:type="spellStart"/>
            <w:r w:rsidRPr="00C91FC4">
              <w:t>аудиотексты</w:t>
            </w:r>
            <w:proofErr w:type="spellEnd"/>
            <w:r w:rsidRPr="00C91FC4">
              <w:t xml:space="preserve">, построенные на знакомом материале, </w:t>
            </w:r>
            <w:r w:rsidRPr="00C91FC4">
              <w:rPr>
                <w:b/>
              </w:rPr>
              <w:t xml:space="preserve">находить </w:t>
            </w:r>
            <w:r w:rsidRPr="00C91FC4">
              <w:t>запрашиваемую информацию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соотносить </w:t>
            </w:r>
            <w:proofErr w:type="spellStart"/>
            <w:r w:rsidRPr="00C91FC4">
              <w:t>аудиотексты</w:t>
            </w:r>
            <w:proofErr w:type="spellEnd"/>
            <w:r w:rsidRPr="00C91FC4">
              <w:t xml:space="preserve"> и визуальную информацию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читать, понимать и придумывать </w:t>
            </w:r>
            <w:r w:rsidRPr="00C91FC4">
              <w:t>собственные отговорки и извинения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читать и соотносить </w:t>
            </w:r>
            <w:r w:rsidRPr="00C91FC4">
              <w:t>прочитанную информацию с визуальным рядом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воспринимать на слух, понимать </w:t>
            </w:r>
            <w:r w:rsidRPr="00C91FC4">
              <w:t>диалог о несчастном случае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находить, систематизировать и обобщать </w:t>
            </w:r>
            <w:r w:rsidRPr="00C91FC4">
              <w:t>грамматические явления (прошедшее время модальных глаголов)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читать, понимать </w:t>
            </w:r>
            <w:r w:rsidRPr="00C91FC4">
              <w:t>страноведческий текст о спортивных кружках в немецкоязычных странах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рассказывать </w:t>
            </w:r>
            <w:r w:rsidRPr="00C91FC4">
              <w:t>о несчастных случаях, происшедших с учащимися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1FC4">
              <w:rPr>
                <w:b/>
              </w:rPr>
              <w:t xml:space="preserve">-выполнять </w:t>
            </w:r>
            <w:r w:rsidRPr="00C91FC4">
              <w:t>задания, направленные на тренировку памяти и внимания</w:t>
            </w:r>
          </w:p>
        </w:tc>
      </w:tr>
      <w:tr w:rsidR="006A7203" w:rsidRPr="00C91FC4" w:rsidTr="0054387B">
        <w:trPr>
          <w:trHeight w:val="393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en-US" w:eastAsia="en-US"/>
              </w:rPr>
            </w:pPr>
            <w:proofErr w:type="spellStart"/>
            <w:r w:rsidRPr="00C91FC4">
              <w:rPr>
                <w:b/>
                <w:lang w:val="en-US"/>
              </w:rPr>
              <w:t>Austausch</w:t>
            </w:r>
            <w:proofErr w:type="spellEnd"/>
            <w:r w:rsidRPr="00C91FC4">
              <w:rPr>
                <w:b/>
                <w:lang w:val="en-US"/>
              </w:rPr>
              <w:t xml:space="preserve"> (9 </w:t>
            </w:r>
            <w:r w:rsidRPr="00C91FC4">
              <w:rPr>
                <w:b/>
              </w:rPr>
              <w:t>ч</w:t>
            </w:r>
            <w:r w:rsidRPr="00C91FC4">
              <w:rPr>
                <w:b/>
                <w:lang w:val="en-US"/>
              </w:rPr>
              <w:t>)</w:t>
            </w:r>
          </w:p>
        </w:tc>
      </w:tr>
      <w:tr w:rsidR="006A7203" w:rsidRPr="00C91FC4" w:rsidTr="0054387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t>Школьное образование, школьная жизнь, изучаемые предметы и отношение к ним. Переписка с зарубежными сверстниками.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t xml:space="preserve">Страна/страны второго иностранного языка и родная страна, их географическое положение, столицы и крупные города, достопримечательности, культурные особенности (национальные праздники, традиции, знаменательные даты, обычаи). Выдающиеся люди, их вклад в науку и мировую культуру / 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91FC4">
              <w:t xml:space="preserve">Союз </w:t>
            </w:r>
            <w:proofErr w:type="spellStart"/>
            <w:r w:rsidRPr="00C91FC4">
              <w:rPr>
                <w:b/>
                <w:lang w:val="en-US"/>
              </w:rPr>
              <w:t>sondern</w:t>
            </w:r>
            <w:proofErr w:type="spellEnd"/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C91FC4">
              <w:t>Глаголы</w:t>
            </w:r>
            <w:r w:rsidRPr="00C91FC4">
              <w:rPr>
                <w:lang w:val="en-US"/>
              </w:rPr>
              <w:t xml:space="preserve"> </w:t>
            </w:r>
            <w:proofErr w:type="spellStart"/>
            <w:r w:rsidRPr="00C91FC4">
              <w:rPr>
                <w:b/>
                <w:lang w:val="en-US"/>
              </w:rPr>
              <w:t>liegen</w:t>
            </w:r>
            <w:proofErr w:type="spellEnd"/>
            <w:r w:rsidRPr="00C91FC4">
              <w:rPr>
                <w:b/>
                <w:lang w:val="en-US"/>
              </w:rPr>
              <w:t xml:space="preserve"> – </w:t>
            </w:r>
            <w:proofErr w:type="spellStart"/>
            <w:r w:rsidRPr="00C91FC4">
              <w:rPr>
                <w:b/>
                <w:lang w:val="en-US"/>
              </w:rPr>
              <w:t>legen</w:t>
            </w:r>
            <w:proofErr w:type="spellEnd"/>
            <w:r w:rsidRPr="00C91FC4">
              <w:rPr>
                <w:b/>
                <w:lang w:val="en-US"/>
              </w:rPr>
              <w:t xml:space="preserve">, </w:t>
            </w:r>
            <w:proofErr w:type="spellStart"/>
            <w:r w:rsidRPr="00C91FC4">
              <w:rPr>
                <w:b/>
                <w:lang w:val="en-US"/>
              </w:rPr>
              <w:t>stellen</w:t>
            </w:r>
            <w:proofErr w:type="spellEnd"/>
            <w:r w:rsidRPr="00C91FC4">
              <w:rPr>
                <w:b/>
                <w:lang w:val="en-US"/>
              </w:rPr>
              <w:t xml:space="preserve"> – </w:t>
            </w:r>
            <w:proofErr w:type="spellStart"/>
            <w:r w:rsidRPr="00C91FC4">
              <w:rPr>
                <w:b/>
                <w:lang w:val="en-US"/>
              </w:rPr>
              <w:t>stehen</w:t>
            </w:r>
            <w:proofErr w:type="spellEnd"/>
            <w:r w:rsidRPr="00C91FC4">
              <w:rPr>
                <w:b/>
                <w:lang w:val="en-US"/>
              </w:rPr>
              <w:t xml:space="preserve">, </w:t>
            </w:r>
            <w:proofErr w:type="spellStart"/>
            <w:r w:rsidRPr="00C91FC4">
              <w:rPr>
                <w:b/>
                <w:lang w:val="en-US"/>
              </w:rPr>
              <w:t>hängen</w:t>
            </w:r>
            <w:proofErr w:type="spellEnd"/>
            <w:r w:rsidRPr="00C91FC4">
              <w:rPr>
                <w:b/>
                <w:lang w:val="en-US"/>
              </w:rPr>
              <w:t xml:space="preserve"> – </w:t>
            </w:r>
            <w:proofErr w:type="spellStart"/>
            <w:r w:rsidRPr="00C91FC4">
              <w:rPr>
                <w:b/>
                <w:lang w:val="en-US"/>
              </w:rPr>
              <w:t>hängen</w:t>
            </w:r>
            <w:proofErr w:type="spellEnd"/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1FC4">
              <w:t>Предлоги места.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lastRenderedPageBreak/>
              <w:t xml:space="preserve">- воспринимать на слух, понимать </w:t>
            </w:r>
            <w:proofErr w:type="spellStart"/>
            <w:r w:rsidRPr="00C91FC4">
              <w:t>аудиотекст</w:t>
            </w:r>
            <w:proofErr w:type="spellEnd"/>
            <w:r w:rsidRPr="00C91FC4">
              <w:rPr>
                <w:b/>
              </w:rPr>
              <w:t xml:space="preserve">, заполнять </w:t>
            </w:r>
            <w:r w:rsidRPr="00C91FC4">
              <w:t>таблицу, вычленяя необходимую информацию из текста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читать </w:t>
            </w:r>
            <w:r w:rsidRPr="00C91FC4">
              <w:t>страноведческий текст о традиции школьного обмена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сравнивать </w:t>
            </w:r>
            <w:r w:rsidRPr="00C91FC4">
              <w:t>традиции школьного обмена в Германии и России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оперировать </w:t>
            </w:r>
            <w:r w:rsidRPr="00C91FC4">
              <w:t>активной лексикой в процессе общения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читать </w:t>
            </w:r>
            <w:r w:rsidRPr="00C91FC4">
              <w:t xml:space="preserve">грамматический комментарий, </w:t>
            </w:r>
            <w:r w:rsidRPr="00C91FC4">
              <w:rPr>
                <w:b/>
              </w:rPr>
              <w:t xml:space="preserve">делать выводы </w:t>
            </w:r>
            <w:r w:rsidRPr="00C91FC4">
              <w:t>о порядке слов в придаточном предложении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91FC4">
              <w:rPr>
                <w:b/>
              </w:rPr>
              <w:t xml:space="preserve">- понимать на слух </w:t>
            </w:r>
            <w:r w:rsidRPr="00C91FC4">
              <w:t xml:space="preserve">речь учителя и одноклассников, </w:t>
            </w:r>
            <w:proofErr w:type="spellStart"/>
            <w:r w:rsidRPr="00C91FC4">
              <w:t>аудиотексты</w:t>
            </w:r>
            <w:proofErr w:type="spellEnd"/>
            <w:r w:rsidRPr="00C91FC4">
              <w:t xml:space="preserve">, построенные на знакомом материале, </w:t>
            </w:r>
            <w:r w:rsidRPr="00C91FC4">
              <w:rPr>
                <w:b/>
              </w:rPr>
              <w:t xml:space="preserve">находить </w:t>
            </w:r>
            <w:r w:rsidRPr="00C91FC4">
              <w:t>запрашиваемую информацию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</w:t>
            </w:r>
            <w:r w:rsidRPr="00C91FC4">
              <w:t>вербально</w:t>
            </w:r>
            <w:r w:rsidRPr="00C91FC4">
              <w:rPr>
                <w:b/>
              </w:rPr>
              <w:t xml:space="preserve"> реагировать </w:t>
            </w:r>
            <w:r w:rsidRPr="00C91FC4">
              <w:t>на услышанное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читать </w:t>
            </w:r>
            <w:r w:rsidRPr="00C91FC4">
              <w:t xml:space="preserve">тексты </w:t>
            </w:r>
            <w:r w:rsidRPr="00C91FC4">
              <w:rPr>
                <w:b/>
              </w:rPr>
              <w:t xml:space="preserve">и находить </w:t>
            </w:r>
            <w:r w:rsidRPr="00C91FC4">
              <w:t>заданную информацию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составлять </w:t>
            </w:r>
            <w:r w:rsidRPr="00C91FC4">
              <w:t>диалоги, используя подходящие речевые образцы (успокоение, ободрение, утешение)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говорить </w:t>
            </w:r>
            <w:r w:rsidRPr="00C91FC4">
              <w:t xml:space="preserve"> о проблемах и </w:t>
            </w:r>
            <w:r w:rsidRPr="00C91FC4">
              <w:rPr>
                <w:b/>
              </w:rPr>
              <w:t xml:space="preserve">находить </w:t>
            </w:r>
            <w:r w:rsidRPr="00C91FC4">
              <w:t>пути их решения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высказывать </w:t>
            </w:r>
            <w:r w:rsidRPr="00C91FC4">
              <w:t xml:space="preserve"> свои опасения и заботы, используя </w:t>
            </w:r>
            <w:r w:rsidRPr="00C91FC4">
              <w:lastRenderedPageBreak/>
              <w:t>известные речевые образцы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читать и понимать </w:t>
            </w:r>
            <w:r w:rsidRPr="00C91FC4">
              <w:t>анкеты/личную информацию (записи в дневнике)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воспринимать на слух, понимать </w:t>
            </w:r>
            <w:r w:rsidRPr="00C91FC4">
              <w:t>диалог – описание квартиры с предлогами места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91FC4">
              <w:rPr>
                <w:b/>
              </w:rPr>
              <w:t xml:space="preserve">- обобщать </w:t>
            </w:r>
            <w:r w:rsidRPr="00C91FC4">
              <w:t xml:space="preserve">информацию о предлогах места и глаголах </w:t>
            </w:r>
            <w:proofErr w:type="spellStart"/>
            <w:r w:rsidRPr="00C91FC4">
              <w:rPr>
                <w:b/>
                <w:lang w:val="en-US"/>
              </w:rPr>
              <w:t>liegen</w:t>
            </w:r>
            <w:proofErr w:type="spellEnd"/>
            <w:r w:rsidRPr="00C91FC4">
              <w:rPr>
                <w:b/>
              </w:rPr>
              <w:t xml:space="preserve"> – </w:t>
            </w:r>
            <w:proofErr w:type="spellStart"/>
            <w:r w:rsidRPr="00C91FC4">
              <w:rPr>
                <w:b/>
                <w:lang w:val="en-US"/>
              </w:rPr>
              <w:t>legen</w:t>
            </w:r>
            <w:proofErr w:type="spellEnd"/>
            <w:r w:rsidRPr="00C91FC4">
              <w:rPr>
                <w:b/>
              </w:rPr>
              <w:t xml:space="preserve">, </w:t>
            </w:r>
            <w:proofErr w:type="spellStart"/>
            <w:r w:rsidRPr="00C91FC4">
              <w:rPr>
                <w:b/>
                <w:lang w:val="en-US"/>
              </w:rPr>
              <w:t>stellen</w:t>
            </w:r>
            <w:proofErr w:type="spellEnd"/>
            <w:r w:rsidRPr="00C91FC4">
              <w:rPr>
                <w:b/>
              </w:rPr>
              <w:t xml:space="preserve"> – </w:t>
            </w:r>
            <w:proofErr w:type="spellStart"/>
            <w:r w:rsidRPr="00C91FC4">
              <w:rPr>
                <w:b/>
                <w:lang w:val="en-US"/>
              </w:rPr>
              <w:t>stehen</w:t>
            </w:r>
            <w:proofErr w:type="spellEnd"/>
            <w:r w:rsidRPr="00C91FC4">
              <w:rPr>
                <w:b/>
              </w:rPr>
              <w:t xml:space="preserve">, </w:t>
            </w:r>
            <w:r w:rsidRPr="00C91FC4">
              <w:rPr>
                <w:b/>
                <w:lang w:val="en-US"/>
              </w:rPr>
              <w:t>h</w:t>
            </w:r>
            <w:r w:rsidRPr="00C91FC4">
              <w:rPr>
                <w:b/>
              </w:rPr>
              <w:t>ä</w:t>
            </w:r>
            <w:proofErr w:type="spellStart"/>
            <w:r w:rsidRPr="00C91FC4">
              <w:rPr>
                <w:b/>
                <w:lang w:val="en-US"/>
              </w:rPr>
              <w:t>ngen</w:t>
            </w:r>
            <w:proofErr w:type="spellEnd"/>
            <w:r w:rsidRPr="00C91FC4">
              <w:rPr>
                <w:b/>
              </w:rPr>
              <w:t xml:space="preserve"> – </w:t>
            </w:r>
            <w:r w:rsidRPr="00C91FC4">
              <w:rPr>
                <w:b/>
                <w:lang w:val="en-US"/>
              </w:rPr>
              <w:t>h</w:t>
            </w:r>
            <w:r w:rsidRPr="00C91FC4">
              <w:rPr>
                <w:b/>
              </w:rPr>
              <w:t>ä</w:t>
            </w:r>
            <w:proofErr w:type="spellStart"/>
            <w:r w:rsidRPr="00C91FC4">
              <w:rPr>
                <w:b/>
                <w:lang w:val="en-US"/>
              </w:rPr>
              <w:t>ngen</w:t>
            </w:r>
            <w:proofErr w:type="spellEnd"/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объяснять </w:t>
            </w:r>
            <w:r w:rsidRPr="00C91FC4">
              <w:t>слова по-немецки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читать и понимать </w:t>
            </w:r>
            <w:r w:rsidRPr="00C91FC4">
              <w:t>записи в дневнике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1FC4">
              <w:rPr>
                <w:b/>
              </w:rPr>
              <w:t>-создавать</w:t>
            </w:r>
            <w:r w:rsidRPr="00C91FC4">
              <w:t xml:space="preserve"> проект о школьном обмене с Германией</w:t>
            </w:r>
          </w:p>
        </w:tc>
      </w:tr>
      <w:tr w:rsidR="006A7203" w:rsidRPr="00C91FC4" w:rsidTr="0054387B">
        <w:trPr>
          <w:trHeight w:val="393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en-US" w:eastAsia="en-US"/>
              </w:rPr>
            </w:pPr>
            <w:proofErr w:type="spellStart"/>
            <w:r w:rsidRPr="00C91FC4">
              <w:rPr>
                <w:b/>
                <w:lang w:val="en-US"/>
              </w:rPr>
              <w:lastRenderedPageBreak/>
              <w:t>Unsere</w:t>
            </w:r>
            <w:proofErr w:type="spellEnd"/>
            <w:r w:rsidRPr="00C91FC4">
              <w:rPr>
                <w:b/>
                <w:lang w:val="en-US"/>
              </w:rPr>
              <w:t xml:space="preserve"> </w:t>
            </w:r>
            <w:proofErr w:type="spellStart"/>
            <w:r w:rsidRPr="00C91FC4">
              <w:rPr>
                <w:b/>
                <w:lang w:val="en-US"/>
              </w:rPr>
              <w:t>Feste</w:t>
            </w:r>
            <w:proofErr w:type="spellEnd"/>
            <w:r w:rsidRPr="00C91FC4">
              <w:rPr>
                <w:b/>
                <w:lang w:val="en-US"/>
              </w:rPr>
              <w:t xml:space="preserve"> (9 </w:t>
            </w:r>
            <w:r w:rsidRPr="00C91FC4">
              <w:rPr>
                <w:b/>
              </w:rPr>
              <w:t>ч</w:t>
            </w:r>
            <w:r w:rsidRPr="00C91FC4">
              <w:rPr>
                <w:b/>
                <w:lang w:val="en-US"/>
              </w:rPr>
              <w:t>)</w:t>
            </w:r>
          </w:p>
        </w:tc>
      </w:tr>
      <w:tr w:rsidR="006A7203" w:rsidRPr="00C91FC4" w:rsidTr="0054387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t xml:space="preserve">Страна/страны второго иностранного языка и родная страна, их географическое положение, столицы и крупные города, достопримечательности, культурные особенности (национальные праздники, традиции, знаменательные даты, обычаи). Выдающиеся люди, их вклад в науку и мировую культуру. 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1FC4">
              <w:t xml:space="preserve">Глагол </w:t>
            </w:r>
            <w:proofErr w:type="spellStart"/>
            <w:r w:rsidRPr="00C91FC4">
              <w:rPr>
                <w:b/>
                <w:lang w:val="en-US"/>
              </w:rPr>
              <w:t>wissen</w:t>
            </w:r>
            <w:proofErr w:type="spellEnd"/>
            <w:r w:rsidRPr="00C91FC4">
              <w:rPr>
                <w:b/>
              </w:rPr>
              <w:t xml:space="preserve"> </w:t>
            </w:r>
            <w:r w:rsidRPr="00C91FC4">
              <w:t>и косвенные вопросы с вопросительным словом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воспринимать на слух, понимать </w:t>
            </w:r>
            <w:r w:rsidRPr="00C91FC4">
              <w:t>диалог и текст о праздниках в немецкоязычных странах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оперировать </w:t>
            </w:r>
            <w:r w:rsidRPr="00C91FC4">
              <w:t xml:space="preserve">активной лексикой в процессе общения, </w:t>
            </w:r>
            <w:r w:rsidRPr="00C91FC4">
              <w:rPr>
                <w:b/>
              </w:rPr>
              <w:t xml:space="preserve">использовать </w:t>
            </w:r>
            <w:r w:rsidRPr="00C91FC4">
              <w:t>косвенный вопрос с вопросительным словом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91FC4">
              <w:rPr>
                <w:b/>
              </w:rPr>
              <w:t xml:space="preserve">- понимать на слух </w:t>
            </w:r>
            <w:r w:rsidRPr="00C91FC4">
              <w:t xml:space="preserve">речь учителя и одноклассников, </w:t>
            </w:r>
            <w:proofErr w:type="spellStart"/>
            <w:r w:rsidRPr="00C91FC4">
              <w:t>аудиотексты</w:t>
            </w:r>
            <w:proofErr w:type="spellEnd"/>
            <w:r w:rsidRPr="00C91FC4">
              <w:t xml:space="preserve">, построенные на знакомом материале, </w:t>
            </w:r>
            <w:r w:rsidRPr="00C91FC4">
              <w:rPr>
                <w:b/>
              </w:rPr>
              <w:t xml:space="preserve">находить </w:t>
            </w:r>
            <w:r w:rsidRPr="00C91FC4">
              <w:t>запрашиваемую информацию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писать </w:t>
            </w:r>
            <w:r w:rsidRPr="00C91FC4">
              <w:t>сообщения о праздниках в России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91FC4">
              <w:rPr>
                <w:b/>
              </w:rPr>
              <w:t>- соглашаться и возражать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соблюдать </w:t>
            </w:r>
            <w:r w:rsidRPr="00C91FC4">
              <w:t>правильное ударение в словах и предложениях, интонацию в целом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делать </w:t>
            </w:r>
            <w:r w:rsidRPr="00C91FC4">
              <w:t xml:space="preserve">сообщения, </w:t>
            </w:r>
            <w:r w:rsidRPr="00C91FC4">
              <w:rPr>
                <w:b/>
              </w:rPr>
              <w:t xml:space="preserve">оформлять </w:t>
            </w:r>
            <w:r w:rsidRPr="00C91FC4">
              <w:t>творческую работу о праздниках в Германии, Австрии и Швейцарии или в России (проект)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использовать </w:t>
            </w:r>
            <w:r w:rsidRPr="00C91FC4">
              <w:t>приобретенные лексические и грамматические знания в игре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готовиться </w:t>
            </w:r>
            <w:r w:rsidRPr="00C91FC4">
              <w:t>к контролю устной речи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составлять </w:t>
            </w:r>
            <w:r w:rsidRPr="00C91FC4">
              <w:t>список советов по подготовке к контролю устной речи (проект)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рассказать </w:t>
            </w:r>
            <w:r w:rsidRPr="00C91FC4">
              <w:t>о себе, используя изученную лексику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</w:t>
            </w:r>
            <w:r w:rsidRPr="00C91FC4">
              <w:t>вербально</w:t>
            </w:r>
            <w:r w:rsidRPr="00C91FC4">
              <w:rPr>
                <w:b/>
              </w:rPr>
              <w:t xml:space="preserve"> реагировать </w:t>
            </w:r>
            <w:r w:rsidRPr="00C91FC4">
              <w:t>в заданной ситуации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читать и понимать </w:t>
            </w:r>
            <w:r w:rsidRPr="00C91FC4">
              <w:t xml:space="preserve">аутентичные тексты, </w:t>
            </w:r>
            <w:r w:rsidRPr="00C91FC4">
              <w:rPr>
                <w:b/>
              </w:rPr>
              <w:t xml:space="preserve">находить </w:t>
            </w:r>
            <w:r w:rsidRPr="00C91FC4">
              <w:t xml:space="preserve">нужную информацию, </w:t>
            </w:r>
            <w:r w:rsidRPr="00C91FC4">
              <w:rPr>
                <w:b/>
              </w:rPr>
              <w:t xml:space="preserve">отвечать </w:t>
            </w:r>
            <w:r w:rsidRPr="00C91FC4">
              <w:t>на вопросы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-читать и понимать, отвечать </w:t>
            </w:r>
            <w:r w:rsidRPr="00C91FC4">
              <w:t>на электронное письмо, рассказывая о праздниках в России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6A7203" w:rsidRPr="00C91FC4" w:rsidTr="0054387B">
        <w:trPr>
          <w:trHeight w:val="393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C91FC4">
              <w:rPr>
                <w:b/>
                <w:lang w:val="en-US"/>
              </w:rPr>
              <w:t>Kleine</w:t>
            </w:r>
            <w:proofErr w:type="spellEnd"/>
            <w:r w:rsidRPr="00C91FC4">
              <w:rPr>
                <w:b/>
                <w:lang w:val="en-US"/>
              </w:rPr>
              <w:t xml:space="preserve"> Pause </w:t>
            </w:r>
            <w:r w:rsidRPr="00C91FC4">
              <w:rPr>
                <w:b/>
              </w:rPr>
              <w:t xml:space="preserve">(1-2 ч) </w:t>
            </w:r>
          </w:p>
        </w:tc>
      </w:tr>
      <w:tr w:rsidR="006A7203" w:rsidRPr="00C91FC4" w:rsidTr="0054387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1FC4">
              <w:rPr>
                <w:b/>
              </w:rPr>
              <w:t>(повторение)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использовать </w:t>
            </w:r>
            <w:r w:rsidRPr="00C91FC4">
              <w:t>приобретенные лексические и грамматические знания в игре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91FC4">
              <w:rPr>
                <w:b/>
              </w:rPr>
              <w:t xml:space="preserve">- готовиться </w:t>
            </w:r>
            <w:r w:rsidRPr="00C91FC4">
              <w:t>к контролю устной речи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91FC4">
              <w:rPr>
                <w:b/>
              </w:rPr>
              <w:t xml:space="preserve">- составлять </w:t>
            </w:r>
            <w:r w:rsidRPr="00C91FC4">
              <w:t>список советов по подготовке к контролю устной речи (проект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91FC4">
              <w:rPr>
                <w:b/>
              </w:rPr>
              <w:t xml:space="preserve">- рассказать </w:t>
            </w:r>
            <w:r w:rsidRPr="00C91FC4">
              <w:t>о себе, используя изученную лексику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C91FC4">
              <w:rPr>
                <w:b/>
              </w:rPr>
              <w:t xml:space="preserve">- </w:t>
            </w:r>
            <w:r w:rsidRPr="00C91FC4">
              <w:t>вербально</w:t>
            </w:r>
            <w:r w:rsidRPr="00C91FC4">
              <w:rPr>
                <w:b/>
              </w:rPr>
              <w:t xml:space="preserve"> реагировать </w:t>
            </w:r>
            <w:r w:rsidRPr="00C91FC4">
              <w:t>в заданной ситуации</w:t>
            </w:r>
          </w:p>
        </w:tc>
      </w:tr>
      <w:tr w:rsidR="006A7203" w:rsidRPr="00C91FC4" w:rsidTr="0054387B">
        <w:trPr>
          <w:trHeight w:val="393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en-US" w:eastAsia="en-US"/>
              </w:rPr>
            </w:pPr>
            <w:r w:rsidRPr="00C91FC4">
              <w:rPr>
                <w:b/>
                <w:lang w:val="en-US"/>
              </w:rPr>
              <w:t xml:space="preserve">Berliner </w:t>
            </w:r>
            <w:proofErr w:type="spellStart"/>
            <w:r w:rsidRPr="00C91FC4">
              <w:rPr>
                <w:b/>
                <w:lang w:val="en-US"/>
              </w:rPr>
              <w:t>Luft</w:t>
            </w:r>
            <w:proofErr w:type="spellEnd"/>
            <w:r w:rsidRPr="00C91FC4">
              <w:rPr>
                <w:b/>
                <w:lang w:val="en-US"/>
              </w:rPr>
              <w:t xml:space="preserve"> (9 </w:t>
            </w:r>
            <w:r w:rsidRPr="00C91FC4">
              <w:rPr>
                <w:b/>
              </w:rPr>
              <w:t>ч</w:t>
            </w:r>
            <w:r w:rsidRPr="00C91FC4">
              <w:rPr>
                <w:b/>
                <w:lang w:val="en-US"/>
              </w:rPr>
              <w:t>)</w:t>
            </w:r>
          </w:p>
        </w:tc>
      </w:tr>
      <w:tr w:rsidR="006A7203" w:rsidRPr="00C91FC4" w:rsidTr="0054387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1FC4">
              <w:t xml:space="preserve">Страна/страны второго иностранного языка и родная страна, их географическое положение, </w:t>
            </w:r>
            <w:r w:rsidRPr="00C91FC4">
              <w:lastRenderedPageBreak/>
              <w:t xml:space="preserve">столицы и крупные города, достопримечательности, культурные особенности (национальные праздники, традиции, знаменательные даты, обычаи). Выдающиеся люди, их вклад в науку и мировую культуру. 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lastRenderedPageBreak/>
              <w:t xml:space="preserve">- рассматривать </w:t>
            </w:r>
            <w:r w:rsidRPr="00C91FC4">
              <w:t xml:space="preserve">фотографии и </w:t>
            </w:r>
            <w:r w:rsidRPr="00C91FC4">
              <w:rPr>
                <w:b/>
              </w:rPr>
              <w:t xml:space="preserve">соотносить </w:t>
            </w:r>
            <w:r w:rsidRPr="00C91FC4">
              <w:t xml:space="preserve">их с </w:t>
            </w:r>
            <w:proofErr w:type="spellStart"/>
            <w:r w:rsidRPr="00C91FC4">
              <w:t>аудиотекстом</w:t>
            </w:r>
            <w:proofErr w:type="spellEnd"/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читать и понимать </w:t>
            </w:r>
            <w:r w:rsidRPr="00C91FC4">
              <w:t>страноведческий текст о Берлине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91FC4">
              <w:rPr>
                <w:b/>
              </w:rPr>
              <w:t xml:space="preserve">- воспринимать на слух, понимать </w:t>
            </w:r>
            <w:r w:rsidRPr="00C91FC4">
              <w:t xml:space="preserve">диалог о посещении </w:t>
            </w:r>
            <w:r w:rsidRPr="00C91FC4">
              <w:lastRenderedPageBreak/>
              <w:t>музея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воспринимать на слух, понимать </w:t>
            </w:r>
            <w:r w:rsidRPr="00C91FC4">
              <w:t xml:space="preserve">отрывки из немецких песен, </w:t>
            </w:r>
            <w:r w:rsidRPr="00C91FC4">
              <w:rPr>
                <w:b/>
              </w:rPr>
              <w:t xml:space="preserve">определять </w:t>
            </w:r>
            <w:r w:rsidRPr="00C91FC4">
              <w:t>их исполнителей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делать сообщение </w:t>
            </w:r>
            <w:r w:rsidRPr="00C91FC4">
              <w:t>о Берлинской стене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проводить </w:t>
            </w:r>
            <w:r w:rsidRPr="00C91FC4">
              <w:t>опрос в классе о том, какая музыка нравится учащимся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91FC4">
              <w:rPr>
                <w:b/>
              </w:rPr>
              <w:t xml:space="preserve">- понимать на слух </w:t>
            </w:r>
            <w:r w:rsidRPr="00C91FC4">
              <w:t xml:space="preserve">речь учителя и одноклассников, </w:t>
            </w:r>
            <w:proofErr w:type="spellStart"/>
            <w:r w:rsidRPr="00C91FC4">
              <w:t>аудиотексты</w:t>
            </w:r>
            <w:proofErr w:type="spellEnd"/>
            <w:r w:rsidRPr="00C91FC4">
              <w:t xml:space="preserve">, построенные на знакомом материале, </w:t>
            </w:r>
            <w:r w:rsidRPr="00C91FC4">
              <w:rPr>
                <w:b/>
              </w:rPr>
              <w:t xml:space="preserve">находить </w:t>
            </w:r>
            <w:r w:rsidRPr="00C91FC4">
              <w:t>запрашиваемую информацию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91FC4">
              <w:rPr>
                <w:b/>
              </w:rPr>
              <w:t xml:space="preserve">- </w:t>
            </w:r>
            <w:r w:rsidRPr="00C91FC4">
              <w:t>вербально</w:t>
            </w:r>
            <w:r w:rsidRPr="00C91FC4">
              <w:rPr>
                <w:b/>
              </w:rPr>
              <w:t xml:space="preserve"> реагировать </w:t>
            </w:r>
            <w:r w:rsidRPr="00C91FC4">
              <w:t>в заданной ситуации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91FC4">
              <w:rPr>
                <w:b/>
              </w:rPr>
              <w:t xml:space="preserve">- соблюдать </w:t>
            </w:r>
            <w:r w:rsidRPr="00C91FC4">
              <w:t>правильное ударение в словах и предложениях, интонацию в целом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делать презентацию </w:t>
            </w:r>
            <w:r w:rsidRPr="00C91FC4">
              <w:t>о Берлине, столице России или другом городе (проект)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описывать </w:t>
            </w:r>
            <w:r w:rsidRPr="00C91FC4">
              <w:t xml:space="preserve">маршрут, </w:t>
            </w:r>
            <w:r w:rsidRPr="00C91FC4">
              <w:rPr>
                <w:b/>
              </w:rPr>
              <w:t xml:space="preserve">спрашивать, </w:t>
            </w:r>
            <w:r w:rsidRPr="00C91FC4">
              <w:t>как пройти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писать и инсценировать </w:t>
            </w:r>
            <w:r w:rsidRPr="00C91FC4">
              <w:t>диалоги в ситуации «Ориентирование в городе»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>- просить</w:t>
            </w:r>
            <w:r w:rsidRPr="00C91FC4">
              <w:t xml:space="preserve"> помощи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</w:t>
            </w:r>
            <w:r w:rsidRPr="00C91FC4">
              <w:t xml:space="preserve">вежливо </w:t>
            </w:r>
            <w:r w:rsidRPr="00C91FC4">
              <w:rPr>
                <w:b/>
              </w:rPr>
              <w:t xml:space="preserve">запрашивать </w:t>
            </w:r>
            <w:r w:rsidRPr="00C91FC4">
              <w:t>информацию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читать </w:t>
            </w:r>
            <w:r w:rsidRPr="00C91FC4">
              <w:t>аутентичные тексты о культурных мероприятиях в Берлине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планировать </w:t>
            </w:r>
            <w:r w:rsidRPr="00C91FC4">
              <w:t>свободное время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1FC4">
              <w:rPr>
                <w:b/>
              </w:rPr>
              <w:t xml:space="preserve">- разыгрывать </w:t>
            </w:r>
            <w:r w:rsidRPr="00C91FC4">
              <w:t>диалоги о покупке билетов</w:t>
            </w:r>
          </w:p>
        </w:tc>
      </w:tr>
      <w:tr w:rsidR="006A7203" w:rsidRPr="00C91FC4" w:rsidTr="0054387B">
        <w:trPr>
          <w:trHeight w:val="393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en-US" w:eastAsia="en-US"/>
              </w:rPr>
            </w:pPr>
            <w:r w:rsidRPr="00C91FC4">
              <w:rPr>
                <w:b/>
                <w:lang w:val="en-US"/>
              </w:rPr>
              <w:lastRenderedPageBreak/>
              <w:t xml:space="preserve">Welt und </w:t>
            </w:r>
            <w:proofErr w:type="spellStart"/>
            <w:r w:rsidRPr="00C91FC4">
              <w:rPr>
                <w:b/>
                <w:lang w:val="en-US"/>
              </w:rPr>
              <w:t>Umwelt</w:t>
            </w:r>
            <w:proofErr w:type="spellEnd"/>
            <w:r w:rsidRPr="00C91FC4">
              <w:rPr>
                <w:b/>
                <w:lang w:val="en-US"/>
              </w:rPr>
              <w:t xml:space="preserve"> (9 </w:t>
            </w:r>
            <w:r w:rsidRPr="00C91FC4">
              <w:rPr>
                <w:b/>
              </w:rPr>
              <w:t>ч</w:t>
            </w:r>
            <w:r w:rsidRPr="00C91FC4">
              <w:rPr>
                <w:b/>
                <w:lang w:val="en-US"/>
              </w:rPr>
              <w:t>)</w:t>
            </w:r>
          </w:p>
        </w:tc>
      </w:tr>
      <w:tr w:rsidR="006A7203" w:rsidRPr="00C91FC4" w:rsidTr="0054387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91FC4">
              <w:t xml:space="preserve">Природа. Проблемы экологии. Защита окружающей среды. Климат. Погода. Придаточное предложение с союзом </w:t>
            </w:r>
            <w:proofErr w:type="spellStart"/>
            <w:r w:rsidRPr="00C91FC4">
              <w:rPr>
                <w:b/>
                <w:lang w:val="en-US"/>
              </w:rPr>
              <w:t>wenn</w:t>
            </w:r>
            <w:proofErr w:type="spellEnd"/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91FC4">
              <w:t xml:space="preserve">Придаточное предложение с союзом </w:t>
            </w:r>
            <w:proofErr w:type="spellStart"/>
            <w:r w:rsidRPr="00C91FC4">
              <w:rPr>
                <w:b/>
                <w:lang w:val="en-US"/>
              </w:rPr>
              <w:t>trotzdem</w:t>
            </w:r>
            <w:proofErr w:type="spellEnd"/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91FC4">
              <w:t xml:space="preserve">Отрицания </w:t>
            </w:r>
            <w:r w:rsidRPr="00C91FC4">
              <w:rPr>
                <w:b/>
              </w:rPr>
              <w:t>к</w:t>
            </w:r>
            <w:proofErr w:type="spellStart"/>
            <w:r w:rsidRPr="00C91FC4">
              <w:rPr>
                <w:b/>
                <w:lang w:val="en-US"/>
              </w:rPr>
              <w:t>einer</w:t>
            </w:r>
            <w:proofErr w:type="spellEnd"/>
            <w:r w:rsidRPr="00C91FC4">
              <w:rPr>
                <w:b/>
              </w:rPr>
              <w:t xml:space="preserve">, </w:t>
            </w:r>
            <w:proofErr w:type="spellStart"/>
            <w:r w:rsidRPr="00C91FC4">
              <w:rPr>
                <w:b/>
                <w:lang w:val="en-US"/>
              </w:rPr>
              <w:t>niemand</w:t>
            </w:r>
            <w:proofErr w:type="spellEnd"/>
            <w:r w:rsidRPr="00C91FC4">
              <w:rPr>
                <w:b/>
              </w:rPr>
              <w:t xml:space="preserve">, </w:t>
            </w:r>
            <w:proofErr w:type="spellStart"/>
            <w:r w:rsidRPr="00C91FC4">
              <w:rPr>
                <w:b/>
                <w:lang w:val="en-US"/>
              </w:rPr>
              <w:t>nichts</w:t>
            </w:r>
            <w:proofErr w:type="spellEnd"/>
            <w:r w:rsidRPr="00C91FC4">
              <w:rPr>
                <w:b/>
              </w:rPr>
              <w:t xml:space="preserve">, </w:t>
            </w:r>
            <w:proofErr w:type="spellStart"/>
            <w:r w:rsidRPr="00C91FC4">
              <w:rPr>
                <w:b/>
                <w:lang w:val="en-US"/>
              </w:rPr>
              <w:t>nie</w:t>
            </w:r>
            <w:proofErr w:type="spellEnd"/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1FC4">
              <w:rPr>
                <w:b/>
              </w:rPr>
              <w:t>словообразование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соотносить </w:t>
            </w:r>
            <w:r w:rsidRPr="00C91FC4">
              <w:t xml:space="preserve">текстовый и иллюстративный материал, </w:t>
            </w:r>
            <w:r w:rsidRPr="00C91FC4">
              <w:rPr>
                <w:b/>
              </w:rPr>
              <w:t xml:space="preserve">систематизировать </w:t>
            </w:r>
            <w:r w:rsidRPr="00C91FC4">
              <w:t>лексику по теме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91FC4">
              <w:rPr>
                <w:b/>
              </w:rPr>
              <w:t xml:space="preserve">- оперировать </w:t>
            </w:r>
            <w:r w:rsidRPr="00C91FC4">
              <w:t>активной лексикой в процессе общения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91FC4">
              <w:rPr>
                <w:b/>
              </w:rPr>
              <w:t xml:space="preserve">- понимать на слух </w:t>
            </w:r>
            <w:r w:rsidRPr="00C91FC4">
              <w:t>речь учителя и одноклассников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воспринимать на слух, понимать </w:t>
            </w:r>
            <w:r w:rsidRPr="00C91FC4">
              <w:t xml:space="preserve">диалог, </w:t>
            </w:r>
            <w:r w:rsidRPr="00C91FC4">
              <w:rPr>
                <w:b/>
              </w:rPr>
              <w:t xml:space="preserve">записывать </w:t>
            </w:r>
            <w:r w:rsidRPr="00C91FC4">
              <w:t xml:space="preserve">необходимую информацию в таблицу и </w:t>
            </w:r>
            <w:r w:rsidRPr="00C91FC4">
              <w:rPr>
                <w:b/>
              </w:rPr>
              <w:t xml:space="preserve">обсуждать </w:t>
            </w:r>
            <w:r w:rsidRPr="00C91FC4">
              <w:t>ее в классе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91FC4">
              <w:rPr>
                <w:b/>
              </w:rPr>
              <w:t xml:space="preserve">- соблюдать </w:t>
            </w:r>
            <w:r w:rsidRPr="00C91FC4">
              <w:t>правильное ударение в словах и предложениях, интонацию в целом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говорить </w:t>
            </w:r>
            <w:r w:rsidRPr="00C91FC4">
              <w:t>о том, где бы учащиеся хотели жить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читать, воспринимать на слух и собирать </w:t>
            </w:r>
            <w:r w:rsidRPr="00C91FC4">
              <w:t>информацию о погоде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обсуждать </w:t>
            </w:r>
            <w:r w:rsidRPr="00C91FC4">
              <w:t xml:space="preserve">погоду в своем городе, употребляя предложения с союзом </w:t>
            </w:r>
            <w:proofErr w:type="spellStart"/>
            <w:r w:rsidRPr="00C91FC4">
              <w:rPr>
                <w:b/>
                <w:lang w:val="en-US"/>
              </w:rPr>
              <w:t>wenn</w:t>
            </w:r>
            <w:proofErr w:type="spellEnd"/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воспринимать на слух, понимать </w:t>
            </w:r>
            <w:r w:rsidRPr="00C91FC4">
              <w:t>сообщение по радио о погоде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>- обсуждать</w:t>
            </w:r>
            <w:r w:rsidRPr="00C91FC4">
              <w:t xml:space="preserve"> в классе, что можно сделать для охраны окружающей среды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91FC4">
              <w:rPr>
                <w:b/>
              </w:rPr>
              <w:t xml:space="preserve">- читать и понимать </w:t>
            </w:r>
            <w:r w:rsidRPr="00C91FC4">
              <w:t xml:space="preserve">тексты об охране окружающей среды на интернет-форуме и </w:t>
            </w:r>
            <w:r w:rsidRPr="00C91FC4">
              <w:rPr>
                <w:b/>
              </w:rPr>
              <w:t>давать советы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составлять </w:t>
            </w:r>
            <w:r w:rsidRPr="00C91FC4">
              <w:t>сложные существительные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1FC4">
              <w:rPr>
                <w:b/>
              </w:rPr>
              <w:t>-собирать и представлять</w:t>
            </w:r>
            <w:r w:rsidRPr="00C91FC4">
              <w:t xml:space="preserve"> информацию и иллюстративный материал на тему «Энергосбережение и охрана окружающей среды»</w:t>
            </w:r>
          </w:p>
        </w:tc>
      </w:tr>
      <w:tr w:rsidR="006A7203" w:rsidRPr="00C91FC4" w:rsidTr="0054387B">
        <w:trPr>
          <w:trHeight w:val="393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C91FC4">
              <w:rPr>
                <w:b/>
                <w:lang w:val="en-US"/>
              </w:rPr>
              <w:t>Reisen</w:t>
            </w:r>
            <w:proofErr w:type="spellEnd"/>
            <w:r w:rsidRPr="00C91FC4">
              <w:rPr>
                <w:b/>
                <w:lang w:val="en-US"/>
              </w:rPr>
              <w:t xml:space="preserve"> am </w:t>
            </w:r>
            <w:proofErr w:type="spellStart"/>
            <w:r w:rsidRPr="00C91FC4">
              <w:rPr>
                <w:b/>
                <w:lang w:val="en-US"/>
              </w:rPr>
              <w:t>Rhein</w:t>
            </w:r>
            <w:proofErr w:type="spellEnd"/>
            <w:r w:rsidRPr="00C91FC4">
              <w:rPr>
                <w:b/>
              </w:rPr>
              <w:t xml:space="preserve"> (9 ч)</w:t>
            </w:r>
          </w:p>
        </w:tc>
      </w:tr>
      <w:tr w:rsidR="006A7203" w:rsidRPr="00C91FC4" w:rsidTr="0054387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t xml:space="preserve">Страна/страны второго иностранного языка и </w:t>
            </w:r>
            <w:r w:rsidRPr="00C91FC4">
              <w:lastRenderedPageBreak/>
              <w:t>родная страна, их географическое положение, столицы и крупные города, достопримечательности, культурные особенности (национальные праздники, традиции, знаменательные даты, обычаи). Выдающиеся люди, их вклад в науку и мировую культуру.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t xml:space="preserve">Досуг и увлечения (чтение, кино, театр и др.) виды отдыха, путешествия. Транспорт. Покупки. 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t>Прилагательные перед существительным в единственном числе.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t>Словообразование: сложные существительные.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1FC4">
              <w:t>Ударение в сложных существительных.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lastRenderedPageBreak/>
              <w:t xml:space="preserve">- читать и понимать </w:t>
            </w:r>
            <w:r w:rsidRPr="00C91FC4">
              <w:t xml:space="preserve">страноведческий текст о междугородних поездах в Германии, </w:t>
            </w:r>
            <w:r w:rsidRPr="00C91FC4">
              <w:rPr>
                <w:b/>
              </w:rPr>
              <w:t xml:space="preserve">составлять </w:t>
            </w:r>
            <w:r w:rsidRPr="00C91FC4">
              <w:t xml:space="preserve">вопросы к </w:t>
            </w:r>
            <w:r w:rsidRPr="00C91FC4">
              <w:lastRenderedPageBreak/>
              <w:t>нему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описывать </w:t>
            </w:r>
            <w:r w:rsidRPr="00C91FC4">
              <w:t>устно какой-либо город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</w:t>
            </w:r>
            <w:r w:rsidRPr="00C91FC4">
              <w:t xml:space="preserve">правильно </w:t>
            </w:r>
            <w:r w:rsidRPr="00C91FC4">
              <w:rPr>
                <w:b/>
              </w:rPr>
              <w:t xml:space="preserve">употреблять </w:t>
            </w:r>
            <w:r w:rsidRPr="00C91FC4">
              <w:t>в речи изученный грамматический материал – склонение прилагательных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91FC4">
              <w:rPr>
                <w:b/>
              </w:rPr>
              <w:t xml:space="preserve">- воспринимать на слух, понимать </w:t>
            </w:r>
            <w:r w:rsidRPr="00C91FC4">
              <w:t>диалог о планах путешествия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писать и инсценировать </w:t>
            </w:r>
            <w:r w:rsidRPr="00C91FC4">
              <w:t xml:space="preserve"> диалоги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употреблять в речи </w:t>
            </w:r>
            <w:r w:rsidRPr="00C91FC4">
              <w:t>предлоги места и направления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планировать </w:t>
            </w:r>
            <w:r w:rsidRPr="00C91FC4">
              <w:t>поездку - проект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воспринимать на слух и разыгрывать </w:t>
            </w:r>
            <w:r w:rsidRPr="00C91FC4">
              <w:t>диалоги о покупке билетов, используя вежливый переспрос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говорить </w:t>
            </w:r>
            <w:r w:rsidRPr="00C91FC4">
              <w:t>о своих предпочтениях и о том, что не нравится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соглашаться и отклонять </w:t>
            </w:r>
            <w:r w:rsidRPr="00C91FC4">
              <w:t>предложение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1FC4">
              <w:rPr>
                <w:b/>
              </w:rPr>
              <w:t xml:space="preserve">- понимать на слух </w:t>
            </w:r>
            <w:r w:rsidRPr="00C91FC4">
              <w:t xml:space="preserve">речь учителя и одноклассников, </w:t>
            </w:r>
            <w:proofErr w:type="spellStart"/>
            <w:r w:rsidRPr="00C91FC4">
              <w:t>аудиотексты</w:t>
            </w:r>
            <w:proofErr w:type="spellEnd"/>
            <w:r w:rsidRPr="00C91FC4">
              <w:t>, построенные на знакомом материале</w:t>
            </w:r>
          </w:p>
        </w:tc>
      </w:tr>
      <w:tr w:rsidR="006A7203" w:rsidRPr="00C91FC4" w:rsidTr="0054387B">
        <w:trPr>
          <w:trHeight w:val="393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C91FC4">
              <w:rPr>
                <w:b/>
                <w:lang w:val="en-US"/>
              </w:rPr>
              <w:lastRenderedPageBreak/>
              <w:t>Abschiedsparty</w:t>
            </w:r>
            <w:proofErr w:type="spellEnd"/>
            <w:r w:rsidRPr="00C91FC4">
              <w:rPr>
                <w:b/>
              </w:rPr>
              <w:t xml:space="preserve"> (8 ч)</w:t>
            </w:r>
          </w:p>
        </w:tc>
      </w:tr>
      <w:tr w:rsidR="006A7203" w:rsidRPr="00C91FC4" w:rsidTr="0054387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t xml:space="preserve">Досуг и увлечения (чтение, кино, театр и др.) виды отдыха, путешествия. Транспорт. Покупки. 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t>Глаголы с двумя дополнениями в дательном и винительном падежах.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1FC4">
              <w:t>Краткие разговорные форма.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воспринимать на слух, понимать </w:t>
            </w:r>
            <w:r w:rsidRPr="00C91FC4">
              <w:t xml:space="preserve">диалог, </w:t>
            </w:r>
            <w:r w:rsidRPr="00C91FC4">
              <w:rPr>
                <w:b/>
              </w:rPr>
              <w:t xml:space="preserve">высказывать и аргументировать </w:t>
            </w:r>
            <w:r w:rsidRPr="00C91FC4">
              <w:t>свое мнение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читать </w:t>
            </w:r>
            <w:r w:rsidRPr="00C91FC4">
              <w:t xml:space="preserve">тексты и </w:t>
            </w:r>
            <w:r w:rsidRPr="00C91FC4">
              <w:rPr>
                <w:b/>
              </w:rPr>
              <w:t xml:space="preserve">находить </w:t>
            </w:r>
            <w:r w:rsidRPr="00C91FC4">
              <w:t>запрашиваемую информацию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91FC4">
              <w:rPr>
                <w:b/>
              </w:rPr>
              <w:t xml:space="preserve">- читать и понимать </w:t>
            </w:r>
            <w:r w:rsidRPr="00C91FC4">
              <w:t>страноведческий текст о мигрантах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строить высказывание, </w:t>
            </w:r>
            <w:r w:rsidRPr="00C91FC4">
              <w:t>соблюдая правильный порядок слов с двумя дополнениями в дательном и винительном падежах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91FC4">
              <w:rPr>
                <w:b/>
              </w:rPr>
              <w:t xml:space="preserve">- понимать на слух </w:t>
            </w:r>
            <w:r w:rsidRPr="00C91FC4">
              <w:t xml:space="preserve">речь учителя и одноклассников, </w:t>
            </w:r>
            <w:proofErr w:type="spellStart"/>
            <w:r w:rsidRPr="00C91FC4">
              <w:t>аудиотексты</w:t>
            </w:r>
            <w:proofErr w:type="spellEnd"/>
            <w:r w:rsidRPr="00C91FC4">
              <w:t>, построенные на знакомом материале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воспринимать на слух </w:t>
            </w:r>
            <w:r w:rsidRPr="00C91FC4">
              <w:t xml:space="preserve">песню, </w:t>
            </w:r>
            <w:r w:rsidRPr="00C91FC4">
              <w:rPr>
                <w:b/>
              </w:rPr>
              <w:t xml:space="preserve">понимать и находить </w:t>
            </w:r>
            <w:r w:rsidRPr="00C91FC4">
              <w:t>информацию о подарках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употреблять в речи </w:t>
            </w:r>
            <w:r w:rsidRPr="00C91FC4">
              <w:t>краткие разговорные формы слов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составлять </w:t>
            </w:r>
            <w:r w:rsidRPr="00C91FC4">
              <w:t>план вечеринки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планировать </w:t>
            </w:r>
            <w:r w:rsidRPr="00C91FC4">
              <w:t>вечеринку, обсуждая меню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употреблять </w:t>
            </w:r>
            <w:r w:rsidRPr="00C91FC4">
              <w:t>речевые обороты в ситуации «Прощание»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говорить </w:t>
            </w:r>
            <w:r w:rsidRPr="00C91FC4">
              <w:t>о преимуществах и недостатках в заданной ситуации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восстановить </w:t>
            </w:r>
            <w:r w:rsidRPr="00C91FC4">
              <w:t>диалог, используя визуальную опору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1FC4">
              <w:rPr>
                <w:b/>
              </w:rPr>
              <w:t xml:space="preserve">-воспринимать на слух, понимать и писать </w:t>
            </w:r>
            <w:r w:rsidRPr="00C91FC4">
              <w:t>на разных языках пожелания на прощание</w:t>
            </w:r>
          </w:p>
        </w:tc>
      </w:tr>
      <w:tr w:rsidR="006A7203" w:rsidRPr="00C91FC4" w:rsidTr="0054387B">
        <w:trPr>
          <w:trHeight w:val="393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proofErr w:type="spellStart"/>
            <w:r w:rsidRPr="00C91FC4">
              <w:rPr>
                <w:b/>
                <w:lang w:val="en-US"/>
              </w:rPr>
              <w:t>Gro</w:t>
            </w:r>
            <w:proofErr w:type="spellEnd"/>
            <w:r w:rsidRPr="00C91FC4">
              <w:rPr>
                <w:b/>
                <w:lang w:val="en-US"/>
              </w:rPr>
              <w:t xml:space="preserve">βe Pause </w:t>
            </w:r>
            <w:r w:rsidRPr="00C91FC4">
              <w:rPr>
                <w:b/>
              </w:rPr>
              <w:t>(</w:t>
            </w:r>
            <w:r w:rsidRPr="00C91FC4">
              <w:rPr>
                <w:b/>
                <w:lang w:val="en-US"/>
              </w:rPr>
              <w:t>3</w:t>
            </w:r>
            <w:r w:rsidRPr="00C91FC4">
              <w:rPr>
                <w:b/>
              </w:rPr>
              <w:t>-</w:t>
            </w:r>
            <w:r w:rsidRPr="00C91FC4">
              <w:rPr>
                <w:b/>
                <w:lang w:val="en-US"/>
              </w:rPr>
              <w:t>5</w:t>
            </w:r>
            <w:r w:rsidRPr="00C91FC4">
              <w:rPr>
                <w:b/>
              </w:rPr>
              <w:t xml:space="preserve"> ч)</w:t>
            </w:r>
          </w:p>
        </w:tc>
      </w:tr>
      <w:tr w:rsidR="006A7203" w:rsidRPr="00C91FC4" w:rsidTr="0054387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1FC4">
              <w:rPr>
                <w:b/>
              </w:rPr>
              <w:t>(повторение)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1FC4">
              <w:rPr>
                <w:b/>
              </w:rPr>
              <w:t xml:space="preserve">- воспринимать на слух, понимать, дописывать </w:t>
            </w:r>
            <w:r w:rsidRPr="00C91FC4">
              <w:t xml:space="preserve">историю по иллюстрации, </w:t>
            </w:r>
            <w:r w:rsidRPr="00C91FC4">
              <w:rPr>
                <w:b/>
              </w:rPr>
              <w:t xml:space="preserve">писать </w:t>
            </w:r>
            <w:r w:rsidRPr="00C91FC4">
              <w:t xml:space="preserve">диалоги, </w:t>
            </w:r>
            <w:r w:rsidRPr="00C91FC4">
              <w:rPr>
                <w:b/>
              </w:rPr>
              <w:t xml:space="preserve">готовиться </w:t>
            </w:r>
            <w:r w:rsidRPr="00C91FC4">
              <w:t xml:space="preserve">к устному экзамену, </w:t>
            </w:r>
            <w:r w:rsidRPr="00C91FC4">
              <w:rPr>
                <w:b/>
              </w:rPr>
              <w:t xml:space="preserve">употреблять </w:t>
            </w:r>
            <w:r w:rsidRPr="00C91FC4">
              <w:t xml:space="preserve">в речи изученную грамматику, </w:t>
            </w:r>
            <w:r w:rsidRPr="00C91FC4">
              <w:rPr>
                <w:b/>
              </w:rPr>
              <w:t xml:space="preserve">называть </w:t>
            </w:r>
            <w:r w:rsidRPr="00C91FC4">
              <w:t>сложные существительные и их составные части.</w:t>
            </w:r>
          </w:p>
        </w:tc>
      </w:tr>
    </w:tbl>
    <w:p w:rsidR="006A7203" w:rsidRPr="00C91FC4" w:rsidRDefault="006A7203" w:rsidP="006A7203">
      <w:pPr>
        <w:jc w:val="center"/>
        <w:rPr>
          <w:lang w:eastAsia="en-US"/>
        </w:rPr>
      </w:pPr>
    </w:p>
    <w:p w:rsidR="00F341FA" w:rsidRPr="00C91FC4" w:rsidRDefault="00F341FA" w:rsidP="006A7203">
      <w:pPr>
        <w:jc w:val="center"/>
        <w:rPr>
          <w:b/>
        </w:rPr>
      </w:pPr>
    </w:p>
    <w:p w:rsidR="00F341FA" w:rsidRPr="00C91FC4" w:rsidRDefault="00F341FA" w:rsidP="006A7203">
      <w:pPr>
        <w:jc w:val="center"/>
        <w:rPr>
          <w:b/>
        </w:rPr>
      </w:pPr>
    </w:p>
    <w:p w:rsidR="00F341FA" w:rsidRPr="00C91FC4" w:rsidRDefault="00F341FA" w:rsidP="006A7203">
      <w:pPr>
        <w:jc w:val="center"/>
        <w:rPr>
          <w:b/>
        </w:rPr>
      </w:pPr>
    </w:p>
    <w:p w:rsidR="00F341FA" w:rsidRPr="00C91FC4" w:rsidRDefault="00F341FA" w:rsidP="006A7203">
      <w:pPr>
        <w:jc w:val="center"/>
        <w:rPr>
          <w:b/>
        </w:rPr>
      </w:pPr>
    </w:p>
    <w:p w:rsidR="00F341FA" w:rsidRPr="00C91FC4" w:rsidRDefault="00F341FA" w:rsidP="006A7203">
      <w:pPr>
        <w:jc w:val="center"/>
        <w:rPr>
          <w:b/>
        </w:rPr>
      </w:pPr>
    </w:p>
    <w:p w:rsidR="00F341FA" w:rsidRPr="00C91FC4" w:rsidRDefault="00F341FA" w:rsidP="006A7203">
      <w:pPr>
        <w:jc w:val="center"/>
        <w:rPr>
          <w:b/>
        </w:rPr>
      </w:pPr>
    </w:p>
    <w:p w:rsidR="00F341FA" w:rsidRPr="00C91FC4" w:rsidRDefault="00F341FA" w:rsidP="006A7203">
      <w:pPr>
        <w:jc w:val="center"/>
        <w:rPr>
          <w:b/>
        </w:rPr>
      </w:pPr>
    </w:p>
    <w:p w:rsidR="00F341FA" w:rsidRPr="00C91FC4" w:rsidRDefault="00F341FA" w:rsidP="006A7203">
      <w:pPr>
        <w:jc w:val="center"/>
        <w:rPr>
          <w:b/>
        </w:rPr>
      </w:pPr>
    </w:p>
    <w:p w:rsidR="00F341FA" w:rsidRPr="00C91FC4" w:rsidRDefault="00F341FA" w:rsidP="006A7203">
      <w:pPr>
        <w:jc w:val="center"/>
        <w:rPr>
          <w:b/>
        </w:rPr>
      </w:pPr>
    </w:p>
    <w:p w:rsidR="00F341FA" w:rsidRPr="00C91FC4" w:rsidRDefault="00F341FA" w:rsidP="006A7203">
      <w:pPr>
        <w:jc w:val="center"/>
        <w:rPr>
          <w:b/>
        </w:rPr>
      </w:pPr>
    </w:p>
    <w:p w:rsidR="00F341FA" w:rsidRPr="00C91FC4" w:rsidRDefault="00F341FA" w:rsidP="006A7203">
      <w:pPr>
        <w:jc w:val="center"/>
        <w:rPr>
          <w:b/>
        </w:rPr>
      </w:pPr>
    </w:p>
    <w:p w:rsidR="00F341FA" w:rsidRPr="00C91FC4" w:rsidRDefault="00F341FA" w:rsidP="006A7203">
      <w:pPr>
        <w:jc w:val="center"/>
        <w:rPr>
          <w:b/>
        </w:rPr>
      </w:pPr>
    </w:p>
    <w:p w:rsidR="00F341FA" w:rsidRPr="00C91FC4" w:rsidRDefault="00F341FA" w:rsidP="006A7203">
      <w:pPr>
        <w:jc w:val="center"/>
        <w:rPr>
          <w:b/>
        </w:rPr>
      </w:pPr>
    </w:p>
    <w:p w:rsidR="00F341FA" w:rsidRPr="00C91FC4" w:rsidRDefault="00F341FA" w:rsidP="006A7203">
      <w:pPr>
        <w:jc w:val="center"/>
        <w:rPr>
          <w:b/>
        </w:rPr>
      </w:pPr>
    </w:p>
    <w:p w:rsidR="00F341FA" w:rsidRPr="00C91FC4" w:rsidRDefault="00F341FA" w:rsidP="006A7203">
      <w:pPr>
        <w:jc w:val="center"/>
        <w:rPr>
          <w:b/>
        </w:rPr>
      </w:pPr>
    </w:p>
    <w:p w:rsidR="00F341FA" w:rsidRPr="00C91FC4" w:rsidRDefault="00F341FA" w:rsidP="006A7203">
      <w:pPr>
        <w:jc w:val="center"/>
        <w:rPr>
          <w:b/>
        </w:rPr>
      </w:pPr>
    </w:p>
    <w:p w:rsidR="00F341FA" w:rsidRPr="00C91FC4" w:rsidRDefault="00F341FA" w:rsidP="006A7203">
      <w:pPr>
        <w:jc w:val="center"/>
        <w:rPr>
          <w:b/>
        </w:rPr>
      </w:pPr>
    </w:p>
    <w:p w:rsidR="00F341FA" w:rsidRPr="00C91FC4" w:rsidRDefault="00F341FA" w:rsidP="006A7203">
      <w:pPr>
        <w:jc w:val="center"/>
        <w:rPr>
          <w:b/>
        </w:rPr>
      </w:pPr>
    </w:p>
    <w:p w:rsidR="00F341FA" w:rsidRPr="00C91FC4" w:rsidRDefault="00F341FA" w:rsidP="006A7203">
      <w:pPr>
        <w:jc w:val="center"/>
        <w:rPr>
          <w:b/>
        </w:rPr>
      </w:pPr>
    </w:p>
    <w:p w:rsidR="00F341FA" w:rsidRPr="00C91FC4" w:rsidRDefault="00F341FA" w:rsidP="006A7203">
      <w:pPr>
        <w:jc w:val="center"/>
        <w:rPr>
          <w:b/>
        </w:rPr>
      </w:pPr>
    </w:p>
    <w:p w:rsidR="00F341FA" w:rsidRPr="00C91FC4" w:rsidRDefault="00F341FA" w:rsidP="006A7203">
      <w:pPr>
        <w:jc w:val="center"/>
        <w:rPr>
          <w:b/>
        </w:rPr>
      </w:pPr>
    </w:p>
    <w:p w:rsidR="00F341FA" w:rsidRPr="00C91FC4" w:rsidRDefault="00F341FA" w:rsidP="006A7203">
      <w:pPr>
        <w:jc w:val="center"/>
        <w:rPr>
          <w:b/>
        </w:rPr>
      </w:pPr>
    </w:p>
    <w:p w:rsidR="00F341FA" w:rsidRPr="00C91FC4" w:rsidRDefault="00F341FA" w:rsidP="006A7203">
      <w:pPr>
        <w:jc w:val="center"/>
        <w:rPr>
          <w:b/>
        </w:rPr>
      </w:pPr>
    </w:p>
    <w:p w:rsidR="00F341FA" w:rsidRPr="00C91FC4" w:rsidRDefault="00F341FA" w:rsidP="006A7203">
      <w:pPr>
        <w:jc w:val="center"/>
        <w:rPr>
          <w:b/>
        </w:rPr>
      </w:pPr>
    </w:p>
    <w:p w:rsidR="00F341FA" w:rsidRPr="00C91FC4" w:rsidRDefault="00F341FA" w:rsidP="006A7203">
      <w:pPr>
        <w:jc w:val="center"/>
        <w:rPr>
          <w:b/>
        </w:rPr>
      </w:pPr>
    </w:p>
    <w:p w:rsidR="00F341FA" w:rsidRPr="00C91FC4" w:rsidRDefault="00F341FA" w:rsidP="006A7203">
      <w:pPr>
        <w:jc w:val="center"/>
        <w:rPr>
          <w:b/>
        </w:rPr>
      </w:pPr>
    </w:p>
    <w:p w:rsidR="00F341FA" w:rsidRPr="00C91FC4" w:rsidRDefault="00F341FA" w:rsidP="006A7203">
      <w:pPr>
        <w:jc w:val="center"/>
        <w:rPr>
          <w:b/>
        </w:rPr>
      </w:pPr>
    </w:p>
    <w:p w:rsidR="00F341FA" w:rsidRPr="00C91FC4" w:rsidRDefault="00F341FA" w:rsidP="006A7203">
      <w:pPr>
        <w:jc w:val="center"/>
        <w:rPr>
          <w:b/>
        </w:rPr>
      </w:pPr>
    </w:p>
    <w:p w:rsidR="00F341FA" w:rsidRPr="00C91FC4" w:rsidRDefault="00F341FA" w:rsidP="006A7203">
      <w:pPr>
        <w:jc w:val="center"/>
        <w:rPr>
          <w:b/>
        </w:rPr>
      </w:pPr>
    </w:p>
    <w:p w:rsidR="006A7203" w:rsidRPr="00C91FC4" w:rsidRDefault="006A7203" w:rsidP="006A7203">
      <w:pPr>
        <w:jc w:val="center"/>
        <w:rPr>
          <w:b/>
        </w:rPr>
      </w:pPr>
      <w:r w:rsidRPr="00C91FC4">
        <w:rPr>
          <w:b/>
        </w:rPr>
        <w:t>Тематическое планирование, 9 класс (68 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6381"/>
      </w:tblGrid>
      <w:tr w:rsidR="006A7203" w:rsidRPr="00C91FC4" w:rsidTr="0054387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1FC4">
              <w:t>Тема в соответствии с примерной программой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1FC4">
              <w:t>Характеристика основных видов учебной деятельности учащихся</w:t>
            </w:r>
          </w:p>
        </w:tc>
      </w:tr>
      <w:tr w:rsidR="006A7203" w:rsidRPr="00C91FC4" w:rsidTr="0054387B">
        <w:trPr>
          <w:trHeight w:val="393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en-US" w:eastAsia="en-US"/>
              </w:rPr>
            </w:pPr>
            <w:proofErr w:type="spellStart"/>
            <w:r w:rsidRPr="00C91FC4">
              <w:rPr>
                <w:b/>
                <w:lang w:val="en-US"/>
              </w:rPr>
              <w:t>Beruf</w:t>
            </w:r>
            <w:proofErr w:type="spellEnd"/>
            <w:r w:rsidRPr="00C91FC4">
              <w:rPr>
                <w:b/>
                <w:lang w:val="en-US"/>
              </w:rPr>
              <w:t xml:space="preserve"> (6 </w:t>
            </w:r>
            <w:r w:rsidRPr="00C91FC4">
              <w:rPr>
                <w:b/>
              </w:rPr>
              <w:t>ч</w:t>
            </w:r>
            <w:r w:rsidRPr="00C91FC4">
              <w:rPr>
                <w:b/>
                <w:lang w:val="en-US"/>
              </w:rPr>
              <w:t>)</w:t>
            </w:r>
          </w:p>
        </w:tc>
      </w:tr>
      <w:tr w:rsidR="006A7203" w:rsidRPr="00C91FC4" w:rsidTr="0054387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91FC4">
              <w:rPr>
                <w:rFonts w:ascii="Times New Roman" w:hAnsi="Times New Roman"/>
                <w:sz w:val="24"/>
                <w:szCs w:val="24"/>
              </w:rPr>
              <w:t>Мир профессий. Проблемы выбора профессий. Роль иностранного языка в планах на будущее. Придаточные относительные предложения.</w:t>
            </w:r>
          </w:p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91FC4">
              <w:rPr>
                <w:rFonts w:ascii="Times New Roman" w:hAnsi="Times New Roman"/>
                <w:sz w:val="24"/>
                <w:szCs w:val="24"/>
              </w:rPr>
              <w:t>Относительные местоимения в именительном и винительном падежах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- говорить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>о профессиях</w:t>
            </w:r>
          </w:p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- уточнить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>что-либо</w:t>
            </w:r>
          </w:p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- отвечать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>на вопросы анкеты</w:t>
            </w:r>
          </w:p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- говорить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>о своих слабых и сильных сторонах</w:t>
            </w:r>
          </w:p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- читать и соотносить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>прочитанное с визуальным рядом</w:t>
            </w:r>
          </w:p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 xml:space="preserve">- читать и понимать 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>страноведческий текст о профессиях</w:t>
            </w:r>
          </w:p>
          <w:p w:rsidR="006A7203" w:rsidRPr="00C91FC4" w:rsidRDefault="006A7203" w:rsidP="0054387B">
            <w:pPr>
              <w:pStyle w:val="af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91FC4">
              <w:rPr>
                <w:rFonts w:ascii="Times New Roman" w:hAnsi="Times New Roman"/>
                <w:b/>
                <w:sz w:val="24"/>
                <w:szCs w:val="24"/>
              </w:rPr>
              <w:t>-проводить</w:t>
            </w:r>
            <w:r w:rsidRPr="00C91FC4">
              <w:rPr>
                <w:rFonts w:ascii="Times New Roman" w:hAnsi="Times New Roman"/>
                <w:sz w:val="24"/>
                <w:szCs w:val="24"/>
              </w:rPr>
              <w:t xml:space="preserve">  интервью</w:t>
            </w:r>
          </w:p>
        </w:tc>
      </w:tr>
      <w:tr w:rsidR="006A7203" w:rsidRPr="00C91FC4" w:rsidTr="0054387B">
        <w:trPr>
          <w:trHeight w:val="393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en-US" w:eastAsia="en-US"/>
              </w:rPr>
            </w:pPr>
            <w:proofErr w:type="spellStart"/>
            <w:r w:rsidRPr="00C91FC4">
              <w:rPr>
                <w:b/>
                <w:lang w:val="en-US"/>
              </w:rPr>
              <w:t>Wohnen</w:t>
            </w:r>
            <w:proofErr w:type="spellEnd"/>
            <w:r w:rsidRPr="00C91FC4">
              <w:rPr>
                <w:b/>
                <w:lang w:val="en-US"/>
              </w:rPr>
              <w:t xml:space="preserve"> (6 </w:t>
            </w:r>
            <w:r w:rsidRPr="00C91FC4">
              <w:rPr>
                <w:b/>
              </w:rPr>
              <w:t>ч</w:t>
            </w:r>
            <w:r w:rsidRPr="00C91FC4">
              <w:rPr>
                <w:b/>
                <w:lang w:val="en-US"/>
              </w:rPr>
              <w:t>)</w:t>
            </w:r>
          </w:p>
        </w:tc>
      </w:tr>
      <w:tr w:rsidR="006A7203" w:rsidRPr="00C91FC4" w:rsidTr="0054387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t>Страна/страны второго иностранного языка.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t>Межличностные отношения в семье.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t>Переписка с зарубежными сверстниками.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91FC4">
              <w:t xml:space="preserve">Средства массовой информации и коммуникации (пресса) Придаточные относительные предложения с союзами </w:t>
            </w:r>
            <w:r w:rsidRPr="00C91FC4">
              <w:rPr>
                <w:b/>
                <w:lang w:val="en-US"/>
              </w:rPr>
              <w:t>was</w:t>
            </w:r>
            <w:r w:rsidRPr="00C91FC4">
              <w:rPr>
                <w:b/>
              </w:rPr>
              <w:t xml:space="preserve">, </w:t>
            </w:r>
            <w:proofErr w:type="spellStart"/>
            <w:r w:rsidRPr="00C91FC4">
              <w:rPr>
                <w:b/>
                <w:lang w:val="en-US"/>
              </w:rPr>
              <w:t>wo</w:t>
            </w:r>
            <w:proofErr w:type="spellEnd"/>
            <w:r w:rsidRPr="00C91FC4">
              <w:rPr>
                <w:b/>
              </w:rPr>
              <w:t xml:space="preserve">, </w:t>
            </w:r>
            <w:proofErr w:type="spellStart"/>
            <w:r w:rsidRPr="00C91FC4">
              <w:rPr>
                <w:b/>
                <w:lang w:val="en-US"/>
              </w:rPr>
              <w:t>wie</w:t>
            </w:r>
            <w:proofErr w:type="spellEnd"/>
            <w:r w:rsidRPr="00C91FC4">
              <w:rPr>
                <w:b/>
              </w:rPr>
              <w:t>.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1FC4">
              <w:rPr>
                <w:b/>
                <w:lang w:val="en-US"/>
              </w:rPr>
              <w:t xml:space="preserve">Infinitive + </w:t>
            </w:r>
            <w:proofErr w:type="spellStart"/>
            <w:r w:rsidRPr="00C91FC4">
              <w:rPr>
                <w:b/>
                <w:lang w:val="en-US"/>
              </w:rPr>
              <w:t>zu</w:t>
            </w:r>
            <w:proofErr w:type="spellEnd"/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lastRenderedPageBreak/>
              <w:t xml:space="preserve">- описывать </w:t>
            </w:r>
            <w:r w:rsidRPr="00C91FC4">
              <w:t>место, где учащиеся любят находиться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понимать </w:t>
            </w:r>
            <w:r w:rsidRPr="00C91FC4">
              <w:t>пословицы о порядке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писать </w:t>
            </w:r>
            <w:r w:rsidRPr="00C91FC4">
              <w:t>письмо в редакцию на тему «Уборка в комнате»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>- понимать газетные объявления о продаже/аренде жилья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lastRenderedPageBreak/>
              <w:t xml:space="preserve">- высказывать </w:t>
            </w:r>
            <w:r w:rsidRPr="00C91FC4">
              <w:t>желание или мнение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91FC4">
              <w:rPr>
                <w:b/>
              </w:rPr>
              <w:t xml:space="preserve">- понимать на слух </w:t>
            </w:r>
            <w:r w:rsidRPr="00C91FC4">
              <w:t xml:space="preserve">речь учителя и одноклассников 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</w:t>
            </w:r>
            <w:r w:rsidRPr="00C91FC4">
              <w:t xml:space="preserve">вербально </w:t>
            </w:r>
            <w:r w:rsidRPr="00C91FC4">
              <w:rPr>
                <w:b/>
              </w:rPr>
              <w:t xml:space="preserve">реагировать </w:t>
            </w:r>
            <w:r w:rsidRPr="00C91FC4">
              <w:t>на услышанное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читать </w:t>
            </w:r>
            <w:r w:rsidRPr="00C91FC4">
              <w:t xml:space="preserve">тексты и </w:t>
            </w:r>
            <w:r w:rsidRPr="00C91FC4">
              <w:rPr>
                <w:b/>
              </w:rPr>
              <w:t xml:space="preserve">находить </w:t>
            </w:r>
            <w:r w:rsidRPr="00C91FC4">
              <w:t>заданную информацию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составлять </w:t>
            </w:r>
            <w:r w:rsidRPr="00C91FC4">
              <w:t>рассказы о доме или квартире своей мечты, используя подходящие речевые образцы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1FC4">
              <w:rPr>
                <w:b/>
              </w:rPr>
              <w:t xml:space="preserve">- читать и анализировать </w:t>
            </w:r>
            <w:proofErr w:type="gramStart"/>
            <w:r w:rsidRPr="00C91FC4">
              <w:t>грамматический</w:t>
            </w:r>
            <w:proofErr w:type="gramEnd"/>
            <w:r w:rsidRPr="00C91FC4">
              <w:t xml:space="preserve"> </w:t>
            </w:r>
            <w:proofErr w:type="spellStart"/>
            <w:r w:rsidRPr="00C91FC4">
              <w:t>коммен-тарий</w:t>
            </w:r>
            <w:proofErr w:type="spellEnd"/>
            <w:r w:rsidRPr="00C91FC4">
              <w:t xml:space="preserve"> об относительных придаточных предложениях с союзами </w:t>
            </w:r>
            <w:r w:rsidRPr="00C91FC4">
              <w:rPr>
                <w:b/>
                <w:lang w:val="en-US"/>
              </w:rPr>
              <w:t>was</w:t>
            </w:r>
            <w:r w:rsidRPr="00C91FC4">
              <w:rPr>
                <w:b/>
              </w:rPr>
              <w:t xml:space="preserve">, </w:t>
            </w:r>
            <w:proofErr w:type="spellStart"/>
            <w:r w:rsidRPr="00C91FC4">
              <w:rPr>
                <w:b/>
                <w:lang w:val="en-US"/>
              </w:rPr>
              <w:t>wo</w:t>
            </w:r>
            <w:proofErr w:type="spellEnd"/>
            <w:r w:rsidRPr="00C91FC4">
              <w:rPr>
                <w:b/>
              </w:rPr>
              <w:t xml:space="preserve">, </w:t>
            </w:r>
            <w:proofErr w:type="spellStart"/>
            <w:r w:rsidRPr="00C91FC4">
              <w:rPr>
                <w:b/>
                <w:lang w:val="en-US"/>
              </w:rPr>
              <w:t>wie</w:t>
            </w:r>
            <w:proofErr w:type="spellEnd"/>
            <w:r w:rsidRPr="00C91FC4">
              <w:rPr>
                <w:b/>
              </w:rPr>
              <w:t>.</w:t>
            </w:r>
          </w:p>
        </w:tc>
      </w:tr>
      <w:tr w:rsidR="006A7203" w:rsidRPr="00C91FC4" w:rsidTr="0054387B">
        <w:trPr>
          <w:trHeight w:val="393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en-US"/>
              </w:rPr>
            </w:pPr>
            <w:proofErr w:type="spellStart"/>
            <w:r w:rsidRPr="00C91FC4">
              <w:rPr>
                <w:b/>
                <w:lang w:val="en-US"/>
              </w:rPr>
              <w:lastRenderedPageBreak/>
              <w:t>Zukunft</w:t>
            </w:r>
            <w:proofErr w:type="spellEnd"/>
            <w:r w:rsidRPr="00C91FC4">
              <w:rPr>
                <w:b/>
                <w:lang w:val="en-US"/>
              </w:rPr>
              <w:t xml:space="preserve"> (6 ч)</w:t>
            </w:r>
          </w:p>
        </w:tc>
      </w:tr>
      <w:tr w:rsidR="006A7203" w:rsidRPr="00C91FC4" w:rsidTr="0054387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t>Страна/страны второго иностранного языка.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t>Межличностные отношения со сверстниками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t>Проблемы экологии.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C91FC4">
              <w:rPr>
                <w:b/>
                <w:lang w:val="en-US"/>
              </w:rPr>
              <w:t xml:space="preserve">Das </w:t>
            </w:r>
            <w:proofErr w:type="spellStart"/>
            <w:r w:rsidRPr="00C91FC4">
              <w:rPr>
                <w:b/>
                <w:lang w:val="en-US"/>
              </w:rPr>
              <w:t>Futur</w:t>
            </w:r>
            <w:proofErr w:type="spellEnd"/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C91FC4">
              <w:t>Глагол</w:t>
            </w:r>
            <w:r w:rsidRPr="00C91FC4">
              <w:rPr>
                <w:lang w:val="en-US"/>
              </w:rPr>
              <w:t xml:space="preserve"> </w:t>
            </w:r>
            <w:proofErr w:type="spellStart"/>
            <w:r w:rsidRPr="00C91FC4">
              <w:rPr>
                <w:b/>
                <w:lang w:val="en-US"/>
              </w:rPr>
              <w:t>werden</w:t>
            </w:r>
            <w:proofErr w:type="spellEnd"/>
            <w:r w:rsidRPr="00C91FC4">
              <w:rPr>
                <w:b/>
                <w:lang w:val="en-US"/>
              </w:rPr>
              <w:t xml:space="preserve"> + </w:t>
            </w:r>
            <w:proofErr w:type="spellStart"/>
            <w:r w:rsidRPr="00C91FC4">
              <w:rPr>
                <w:b/>
                <w:lang w:val="en-US"/>
              </w:rPr>
              <w:t>Infinitiv</w:t>
            </w:r>
            <w:proofErr w:type="spellEnd"/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читать, воспринимать на слух, понимать </w:t>
            </w:r>
            <w:r w:rsidRPr="00C91FC4">
              <w:t>прогнозы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</w:t>
            </w:r>
            <w:r w:rsidRPr="00C91FC4">
              <w:t xml:space="preserve">устно </w:t>
            </w:r>
            <w:r w:rsidRPr="00C91FC4">
              <w:rPr>
                <w:b/>
              </w:rPr>
              <w:t xml:space="preserve">составлять </w:t>
            </w:r>
            <w:r w:rsidRPr="00C91FC4">
              <w:t>прогнозы на будущее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91FC4">
              <w:rPr>
                <w:b/>
              </w:rPr>
              <w:t xml:space="preserve">- понимать на слух </w:t>
            </w:r>
            <w:r w:rsidRPr="00C91FC4">
              <w:t xml:space="preserve">речь учителя и одноклассников, </w:t>
            </w:r>
            <w:proofErr w:type="spellStart"/>
            <w:r w:rsidRPr="00C91FC4">
              <w:t>аудиотексты</w:t>
            </w:r>
            <w:proofErr w:type="spellEnd"/>
            <w:r w:rsidRPr="00C91FC4">
              <w:t xml:space="preserve">, построенные на знакомом материале, </w:t>
            </w:r>
            <w:r w:rsidRPr="00C91FC4">
              <w:rPr>
                <w:b/>
              </w:rPr>
              <w:t xml:space="preserve">находить </w:t>
            </w:r>
            <w:r w:rsidRPr="00C91FC4">
              <w:t>запрашиваемую информацию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читать и понимать </w:t>
            </w:r>
            <w:r w:rsidRPr="00C91FC4">
              <w:t xml:space="preserve">аутентичные тексты, </w:t>
            </w:r>
            <w:r w:rsidRPr="00C91FC4">
              <w:rPr>
                <w:b/>
              </w:rPr>
              <w:t xml:space="preserve">находить </w:t>
            </w:r>
            <w:r w:rsidRPr="00C91FC4">
              <w:t xml:space="preserve">запрашиваемую информацию, </w:t>
            </w:r>
            <w:r w:rsidRPr="00C91FC4">
              <w:rPr>
                <w:b/>
              </w:rPr>
              <w:t xml:space="preserve">отвечать </w:t>
            </w:r>
            <w:r w:rsidRPr="00C91FC4">
              <w:t>на вопросы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говорить </w:t>
            </w:r>
            <w:r w:rsidRPr="00C91FC4">
              <w:t>о будущем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1FC4">
              <w:rPr>
                <w:b/>
              </w:rPr>
              <w:t>-делать</w:t>
            </w:r>
            <w:r w:rsidRPr="00C91FC4">
              <w:t xml:space="preserve"> сообщения, </w:t>
            </w:r>
            <w:r w:rsidRPr="00C91FC4">
              <w:rPr>
                <w:b/>
              </w:rPr>
              <w:t xml:space="preserve">оформлять </w:t>
            </w:r>
            <w:r w:rsidRPr="00C91FC4">
              <w:t xml:space="preserve"> творческую работу о городе будущего (проект)</w:t>
            </w:r>
          </w:p>
        </w:tc>
      </w:tr>
      <w:tr w:rsidR="006A7203" w:rsidRPr="00C91FC4" w:rsidTr="0054387B">
        <w:trPr>
          <w:trHeight w:val="393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en-US"/>
              </w:rPr>
            </w:pPr>
            <w:r w:rsidRPr="00C91FC4">
              <w:rPr>
                <w:b/>
                <w:lang w:val="en-US"/>
              </w:rPr>
              <w:t>Essen (6 ч)</w:t>
            </w:r>
          </w:p>
        </w:tc>
      </w:tr>
      <w:tr w:rsidR="006A7203" w:rsidRPr="00C91FC4" w:rsidTr="0054387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t>Здоровый образ жизни: режим труда и отдыха, спорт, питание. Превосходная степень прилагательных и наречий.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1FC4">
              <w:t xml:space="preserve">Местоименные наречия  </w:t>
            </w:r>
            <w:r w:rsidRPr="00C91FC4">
              <w:rPr>
                <w:b/>
                <w:lang w:val="en-US"/>
              </w:rPr>
              <w:t>da</w:t>
            </w:r>
            <w:r w:rsidRPr="00C91FC4">
              <w:rPr>
                <w:b/>
              </w:rPr>
              <w:t>(</w:t>
            </w:r>
            <w:r w:rsidRPr="00C91FC4">
              <w:rPr>
                <w:b/>
                <w:lang w:val="en-US"/>
              </w:rPr>
              <w:t>r</w:t>
            </w:r>
            <w:r w:rsidRPr="00C91FC4">
              <w:rPr>
                <w:b/>
              </w:rPr>
              <w:t xml:space="preserve">) </w:t>
            </w:r>
            <w:r w:rsidRPr="00C91FC4">
              <w:t>+ предлоги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описывать </w:t>
            </w:r>
            <w:r w:rsidRPr="00C91FC4">
              <w:t xml:space="preserve"> иллюстрацию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заказывать </w:t>
            </w:r>
            <w:r w:rsidRPr="00C91FC4">
              <w:t>еду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выражать </w:t>
            </w:r>
            <w:r w:rsidRPr="00C91FC4">
              <w:t>жалобу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составлять </w:t>
            </w:r>
            <w:r w:rsidRPr="00C91FC4">
              <w:t>диалоги в ситуации «В кафе»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читать и понимать </w:t>
            </w:r>
            <w:r w:rsidRPr="00C91FC4">
              <w:t xml:space="preserve"> текст о проблемах с весом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воспринимать на слух и понимать </w:t>
            </w:r>
            <w:r w:rsidRPr="00C91FC4">
              <w:t>диалоги о посещении кафе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читать и понимать </w:t>
            </w:r>
            <w:r w:rsidRPr="00C91FC4">
              <w:t>меню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1FC4">
              <w:rPr>
                <w:b/>
              </w:rPr>
              <w:t xml:space="preserve">- работать </w:t>
            </w:r>
            <w:r w:rsidRPr="00C91FC4">
              <w:t>со словарем</w:t>
            </w:r>
          </w:p>
        </w:tc>
      </w:tr>
      <w:tr w:rsidR="006A7203" w:rsidRPr="00C91FC4" w:rsidTr="0054387B">
        <w:trPr>
          <w:trHeight w:val="393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en-US"/>
              </w:rPr>
            </w:pPr>
            <w:proofErr w:type="spellStart"/>
            <w:r w:rsidRPr="00C91FC4">
              <w:rPr>
                <w:b/>
                <w:lang w:val="en-US"/>
              </w:rPr>
              <w:t>Gute</w:t>
            </w:r>
            <w:proofErr w:type="spellEnd"/>
            <w:r w:rsidRPr="00C91FC4">
              <w:rPr>
                <w:b/>
                <w:lang w:val="en-US"/>
              </w:rPr>
              <w:t xml:space="preserve"> </w:t>
            </w:r>
            <w:proofErr w:type="spellStart"/>
            <w:r w:rsidRPr="00C91FC4">
              <w:rPr>
                <w:b/>
                <w:lang w:val="en-US"/>
              </w:rPr>
              <w:t>Besserung</w:t>
            </w:r>
            <w:proofErr w:type="spellEnd"/>
            <w:r w:rsidRPr="00C91FC4">
              <w:rPr>
                <w:b/>
                <w:lang w:val="en-US"/>
              </w:rPr>
              <w:t xml:space="preserve"> (6 ч)</w:t>
            </w:r>
          </w:p>
        </w:tc>
      </w:tr>
      <w:tr w:rsidR="006A7203" w:rsidRPr="00C91FC4" w:rsidTr="0054387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t xml:space="preserve">Здоровый образ жизни: режим труда и отдыха, спорт, питание. 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t>Возвратные местоимения в дательном падеже.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1FC4">
              <w:t xml:space="preserve">Придаточные предложения цели с союзом </w:t>
            </w:r>
            <w:proofErr w:type="spellStart"/>
            <w:r w:rsidRPr="00C91FC4">
              <w:rPr>
                <w:b/>
                <w:lang w:val="en-US"/>
              </w:rPr>
              <w:t>damit</w:t>
            </w:r>
            <w:proofErr w:type="spellEnd"/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записываться </w:t>
            </w:r>
            <w:r w:rsidRPr="00C91FC4">
              <w:t>на прием к врачу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понимать на слух </w:t>
            </w:r>
            <w:r w:rsidRPr="00C91FC4">
              <w:t xml:space="preserve">речь учителя и одноклассников, </w:t>
            </w:r>
            <w:proofErr w:type="spellStart"/>
            <w:r w:rsidRPr="00C91FC4">
              <w:t>аудиотексты</w:t>
            </w:r>
            <w:proofErr w:type="spellEnd"/>
            <w:r w:rsidRPr="00C91FC4">
              <w:t xml:space="preserve">, построенные на знакомом материале, </w:t>
            </w:r>
            <w:r w:rsidRPr="00C91FC4">
              <w:rPr>
                <w:b/>
              </w:rPr>
              <w:t xml:space="preserve">находить </w:t>
            </w:r>
            <w:r w:rsidRPr="00C91FC4">
              <w:t>запрашиваемую информацию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устно описывать </w:t>
            </w:r>
            <w:r w:rsidRPr="00C91FC4">
              <w:t>проблемы со здоровьем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писать и инсценировать </w:t>
            </w:r>
            <w:r w:rsidRPr="00C91FC4">
              <w:t>диалоги на тему »У врача»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советовать </w:t>
            </w:r>
            <w:r w:rsidRPr="00C91FC4">
              <w:t>кому-либо что-либо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читать </w:t>
            </w:r>
            <w:r w:rsidRPr="00C91FC4">
              <w:t xml:space="preserve">тексты о лекарствах, </w:t>
            </w:r>
            <w:r w:rsidRPr="00C91FC4">
              <w:rPr>
                <w:b/>
              </w:rPr>
              <w:t>понимать</w:t>
            </w:r>
            <w:r w:rsidRPr="00C91FC4">
              <w:t xml:space="preserve"> инструкцию к применению лекарственных средств и </w:t>
            </w:r>
            <w:r w:rsidRPr="00C91FC4">
              <w:rPr>
                <w:b/>
              </w:rPr>
              <w:t xml:space="preserve">отвечать </w:t>
            </w:r>
            <w:r w:rsidRPr="00C91FC4">
              <w:t>на вопросы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1FC4">
              <w:rPr>
                <w:b/>
              </w:rPr>
              <w:t xml:space="preserve">-формулировать </w:t>
            </w:r>
            <w:r w:rsidRPr="00C91FC4">
              <w:t>причину визита к врачу</w:t>
            </w:r>
          </w:p>
        </w:tc>
      </w:tr>
      <w:tr w:rsidR="006A7203" w:rsidRPr="00D9411A" w:rsidTr="0054387B">
        <w:trPr>
          <w:trHeight w:val="393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en-US"/>
              </w:rPr>
            </w:pPr>
            <w:r w:rsidRPr="00C91FC4">
              <w:rPr>
                <w:b/>
                <w:lang w:val="en-US"/>
              </w:rPr>
              <w:t xml:space="preserve">Die </w:t>
            </w:r>
            <w:proofErr w:type="spellStart"/>
            <w:r w:rsidRPr="00C91FC4">
              <w:rPr>
                <w:b/>
                <w:lang w:val="en-US"/>
              </w:rPr>
              <w:t>Politik</w:t>
            </w:r>
            <w:proofErr w:type="spellEnd"/>
            <w:r w:rsidRPr="00C91FC4">
              <w:rPr>
                <w:b/>
                <w:lang w:val="en-US"/>
              </w:rPr>
              <w:t xml:space="preserve"> und </w:t>
            </w:r>
            <w:proofErr w:type="spellStart"/>
            <w:r w:rsidRPr="00C91FC4">
              <w:rPr>
                <w:b/>
                <w:lang w:val="en-US"/>
              </w:rPr>
              <w:t>ich</w:t>
            </w:r>
            <w:proofErr w:type="spellEnd"/>
            <w:r w:rsidRPr="00C91FC4">
              <w:rPr>
                <w:b/>
                <w:lang w:val="en-US"/>
              </w:rPr>
              <w:t xml:space="preserve"> (7 ч)</w:t>
            </w:r>
          </w:p>
        </w:tc>
      </w:tr>
      <w:tr w:rsidR="006A7203" w:rsidRPr="00C91FC4" w:rsidTr="0054387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t xml:space="preserve">Страна/страны второго иностранного языка и родная страна, их географическое положение, столицы и крупные города, </w:t>
            </w:r>
            <w:r w:rsidRPr="00C91FC4">
              <w:lastRenderedPageBreak/>
              <w:t>достопримечательности, культурные особенности (национальные праздники, традиции, знаменательные даты, обычаи). Выдающиеся люди, их вклад в науку и мировую культуру.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91FC4">
              <w:t xml:space="preserve">Оборот </w:t>
            </w:r>
            <w:r w:rsidRPr="00C91FC4">
              <w:rPr>
                <w:b/>
                <w:lang w:val="en-US"/>
              </w:rPr>
              <w:t>um</w:t>
            </w:r>
            <w:r w:rsidRPr="00C91FC4">
              <w:rPr>
                <w:b/>
              </w:rPr>
              <w:t>…</w:t>
            </w:r>
            <w:proofErr w:type="spellStart"/>
            <w:r w:rsidRPr="00C91FC4">
              <w:rPr>
                <w:b/>
                <w:lang w:val="en-US"/>
              </w:rPr>
              <w:t>zu</w:t>
            </w:r>
            <w:proofErr w:type="spellEnd"/>
            <w:r w:rsidRPr="00C91FC4">
              <w:rPr>
                <w:b/>
              </w:rPr>
              <w:t xml:space="preserve"> + </w:t>
            </w:r>
            <w:proofErr w:type="spellStart"/>
            <w:r w:rsidRPr="00C91FC4">
              <w:rPr>
                <w:b/>
                <w:lang w:val="en-US"/>
              </w:rPr>
              <w:t>Infinitiv</w:t>
            </w:r>
            <w:proofErr w:type="spellEnd"/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C91FC4">
              <w:rPr>
                <w:b/>
                <w:lang w:val="en-US"/>
              </w:rPr>
              <w:t xml:space="preserve">Das </w:t>
            </w:r>
            <w:proofErr w:type="spellStart"/>
            <w:r w:rsidRPr="00C91FC4">
              <w:rPr>
                <w:b/>
                <w:lang w:val="en-US"/>
              </w:rPr>
              <w:t>Präteritum</w:t>
            </w:r>
            <w:proofErr w:type="spellEnd"/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lastRenderedPageBreak/>
              <w:t xml:space="preserve">- называть </w:t>
            </w:r>
            <w:r w:rsidRPr="00C91FC4">
              <w:t>причину действий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высказывать </w:t>
            </w:r>
            <w:r w:rsidRPr="00C91FC4">
              <w:t xml:space="preserve">мнение и </w:t>
            </w:r>
            <w:r w:rsidRPr="00C91FC4">
              <w:rPr>
                <w:b/>
              </w:rPr>
              <w:t xml:space="preserve">аргументировать </w:t>
            </w:r>
            <w:r w:rsidRPr="00C91FC4">
              <w:t>его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делать </w:t>
            </w:r>
            <w:r w:rsidRPr="00C91FC4">
              <w:t>доклад об избирательных правах молодежи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создавать </w:t>
            </w:r>
            <w:r w:rsidRPr="00C91FC4">
              <w:t>проект о политической жизни Германии, Австрии и Швейцарии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lastRenderedPageBreak/>
              <w:t xml:space="preserve">- воспринимать на слух, понимать </w:t>
            </w:r>
            <w:r w:rsidRPr="00C91FC4">
              <w:t xml:space="preserve">высказывания о праве на выборы, </w:t>
            </w:r>
            <w:r w:rsidRPr="00C91FC4">
              <w:rPr>
                <w:b/>
              </w:rPr>
              <w:t xml:space="preserve">записывать </w:t>
            </w:r>
            <w:r w:rsidRPr="00C91FC4">
              <w:t xml:space="preserve"> и </w:t>
            </w:r>
            <w:r w:rsidRPr="00C91FC4">
              <w:rPr>
                <w:b/>
              </w:rPr>
              <w:t xml:space="preserve">использовать </w:t>
            </w:r>
            <w:r w:rsidRPr="00C91FC4">
              <w:t>необходимую информацию в докладе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готовить устный и письменный доклад </w:t>
            </w:r>
            <w:r w:rsidRPr="00C91FC4">
              <w:t>о политическом устройстве немецкоязычных стран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1FC4">
              <w:rPr>
                <w:b/>
              </w:rPr>
              <w:t>-читать и понимать</w:t>
            </w:r>
            <w:r w:rsidRPr="00C91FC4">
              <w:t xml:space="preserve"> тексты страноведческого характера</w:t>
            </w:r>
          </w:p>
        </w:tc>
      </w:tr>
      <w:tr w:rsidR="006A7203" w:rsidRPr="00C91FC4" w:rsidTr="0054387B">
        <w:trPr>
          <w:trHeight w:val="393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en-US"/>
              </w:rPr>
            </w:pPr>
            <w:r w:rsidRPr="00C91FC4">
              <w:rPr>
                <w:b/>
                <w:lang w:val="en-US"/>
              </w:rPr>
              <w:lastRenderedPageBreak/>
              <w:t xml:space="preserve">Planet </w:t>
            </w:r>
            <w:proofErr w:type="spellStart"/>
            <w:r w:rsidRPr="00C91FC4">
              <w:rPr>
                <w:b/>
                <w:lang w:val="en-US"/>
              </w:rPr>
              <w:t>Erde</w:t>
            </w:r>
            <w:proofErr w:type="spellEnd"/>
            <w:r w:rsidRPr="00C91FC4">
              <w:rPr>
                <w:b/>
                <w:lang w:val="en-US"/>
              </w:rPr>
              <w:t xml:space="preserve"> (6 ч)</w:t>
            </w:r>
          </w:p>
        </w:tc>
      </w:tr>
      <w:tr w:rsidR="006A7203" w:rsidRPr="00C91FC4" w:rsidTr="0054387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t xml:space="preserve">Природа. Проблемы экологии. Защита окружающей среды. Климат. Погода. 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t>Косвенный вопрос.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1FC4">
              <w:t xml:space="preserve">Предлог </w:t>
            </w:r>
            <w:proofErr w:type="spellStart"/>
            <w:r w:rsidRPr="00C91FC4">
              <w:rPr>
                <w:b/>
                <w:lang w:val="en-US"/>
              </w:rPr>
              <w:t>wegen</w:t>
            </w:r>
            <w:proofErr w:type="spellEnd"/>
            <w:r w:rsidRPr="00C91FC4">
              <w:rPr>
                <w:b/>
              </w:rPr>
              <w:t xml:space="preserve"> + </w:t>
            </w:r>
            <w:proofErr w:type="spellStart"/>
            <w:r w:rsidRPr="00C91FC4">
              <w:rPr>
                <w:b/>
                <w:lang w:val="en-US"/>
              </w:rPr>
              <w:t>Genitiv</w:t>
            </w:r>
            <w:proofErr w:type="spellEnd"/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читать и понимать </w:t>
            </w:r>
            <w:r w:rsidRPr="00C91FC4">
              <w:t>текст об изменении климата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выражать </w:t>
            </w:r>
            <w:r w:rsidRPr="00C91FC4">
              <w:t>сомнение и удивление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говорить </w:t>
            </w:r>
            <w:r w:rsidRPr="00C91FC4">
              <w:t>о проблемах экологии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воспринимать на слух  понимать </w:t>
            </w:r>
            <w:r w:rsidRPr="00C91FC4">
              <w:t xml:space="preserve">текст о науке бионике, </w:t>
            </w:r>
            <w:r w:rsidRPr="00C91FC4">
              <w:rPr>
                <w:b/>
              </w:rPr>
              <w:t xml:space="preserve">отвечать </w:t>
            </w:r>
            <w:r w:rsidRPr="00C91FC4">
              <w:t>на вопросы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описывать </w:t>
            </w:r>
            <w:r w:rsidRPr="00C91FC4">
              <w:t>иллюстрации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91FC4">
              <w:rPr>
                <w:b/>
              </w:rPr>
              <w:t xml:space="preserve">- составлять </w:t>
            </w:r>
            <w:proofErr w:type="spellStart"/>
            <w:r w:rsidRPr="00C91FC4">
              <w:t>ассоциограммы</w:t>
            </w:r>
            <w:proofErr w:type="spellEnd"/>
            <w:r w:rsidRPr="00C91FC4">
              <w:t xml:space="preserve"> и </w:t>
            </w:r>
            <w:r w:rsidRPr="00C91FC4">
              <w:rPr>
                <w:b/>
              </w:rPr>
              <w:t xml:space="preserve">использовать </w:t>
            </w:r>
            <w:r w:rsidRPr="00C91FC4">
              <w:t>их при подготовке устного высказывания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находить </w:t>
            </w:r>
            <w:r w:rsidRPr="00C91FC4">
              <w:t>информацию на немецком языке о новейших экологических технологиях в Интернете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уметь передавать </w:t>
            </w:r>
            <w:r w:rsidRPr="00C91FC4">
              <w:t>чужую речь своими словами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1FC4">
              <w:rPr>
                <w:b/>
              </w:rPr>
              <w:t xml:space="preserve">-воспринимать на слух </w:t>
            </w:r>
            <w:r w:rsidRPr="00C91FC4">
              <w:t xml:space="preserve">диалоги и </w:t>
            </w:r>
            <w:r w:rsidRPr="00C91FC4">
              <w:rPr>
                <w:b/>
              </w:rPr>
              <w:t xml:space="preserve">говорить </w:t>
            </w:r>
            <w:r w:rsidRPr="00C91FC4">
              <w:t>по теме «Сортировка мусора»</w:t>
            </w:r>
          </w:p>
        </w:tc>
      </w:tr>
      <w:tr w:rsidR="006A7203" w:rsidRPr="00C91FC4" w:rsidTr="0054387B">
        <w:trPr>
          <w:trHeight w:val="393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en-US" w:eastAsia="en-US"/>
              </w:rPr>
            </w:pPr>
            <w:proofErr w:type="spellStart"/>
            <w:r w:rsidRPr="00C91FC4">
              <w:rPr>
                <w:b/>
                <w:lang w:val="en-US"/>
              </w:rPr>
              <w:t>Schonheit</w:t>
            </w:r>
            <w:proofErr w:type="spellEnd"/>
            <w:r w:rsidRPr="00C91FC4">
              <w:rPr>
                <w:b/>
                <w:lang w:val="en-US"/>
              </w:rPr>
              <w:t xml:space="preserve"> (6 </w:t>
            </w:r>
            <w:r w:rsidRPr="00C91FC4">
              <w:rPr>
                <w:b/>
              </w:rPr>
              <w:t>ч</w:t>
            </w:r>
            <w:r w:rsidRPr="00C91FC4">
              <w:rPr>
                <w:b/>
                <w:lang w:val="en-US"/>
              </w:rPr>
              <w:t>)</w:t>
            </w:r>
          </w:p>
        </w:tc>
      </w:tr>
      <w:tr w:rsidR="006A7203" w:rsidRPr="00C91FC4" w:rsidTr="0054387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t>Межличностные отношения со сверстниками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t>Внешность и черты характера человека.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t xml:space="preserve">Покупки. 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t>Здоровый образ жизни: режим труда и отдыха, спорт, питание.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t>Склонение прилагательных.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1FC4">
              <w:t xml:space="preserve">Указательные местоимения </w:t>
            </w:r>
            <w:proofErr w:type="spellStart"/>
            <w:r w:rsidRPr="00C91FC4">
              <w:rPr>
                <w:b/>
                <w:lang w:val="en-US"/>
              </w:rPr>
              <w:t>derselbe</w:t>
            </w:r>
            <w:proofErr w:type="spellEnd"/>
            <w:r w:rsidRPr="00C91FC4">
              <w:rPr>
                <w:b/>
              </w:rPr>
              <w:t xml:space="preserve">, </w:t>
            </w:r>
            <w:proofErr w:type="spellStart"/>
            <w:r w:rsidRPr="00C91FC4">
              <w:rPr>
                <w:b/>
                <w:lang w:val="en-US"/>
              </w:rPr>
              <w:t>dieselbe</w:t>
            </w:r>
            <w:proofErr w:type="spellEnd"/>
            <w:r w:rsidRPr="00C91FC4">
              <w:rPr>
                <w:b/>
              </w:rPr>
              <w:t xml:space="preserve">, </w:t>
            </w:r>
            <w:proofErr w:type="spellStart"/>
            <w:r w:rsidRPr="00C91FC4">
              <w:rPr>
                <w:b/>
                <w:lang w:val="en-US"/>
              </w:rPr>
              <w:t>dasselbr</w:t>
            </w:r>
            <w:proofErr w:type="spellEnd"/>
            <w:r w:rsidRPr="00C91FC4">
              <w:rPr>
                <w:b/>
              </w:rPr>
              <w:t xml:space="preserve">, </w:t>
            </w:r>
            <w:proofErr w:type="spellStart"/>
            <w:r w:rsidRPr="00C91FC4">
              <w:rPr>
                <w:b/>
                <w:lang w:val="en-US"/>
              </w:rPr>
              <w:t>dieselben</w:t>
            </w:r>
            <w:proofErr w:type="spellEnd"/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91FC4">
              <w:rPr>
                <w:b/>
              </w:rPr>
              <w:t xml:space="preserve">- описывать </w:t>
            </w:r>
            <w:r w:rsidRPr="00C91FC4">
              <w:t>внешность человека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91FC4">
              <w:rPr>
                <w:b/>
              </w:rPr>
              <w:t xml:space="preserve">- высказывать и аргументировать </w:t>
            </w:r>
            <w:r w:rsidRPr="00C91FC4">
              <w:t>свое мнение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91FC4">
              <w:rPr>
                <w:b/>
              </w:rPr>
              <w:t xml:space="preserve">- советоваться </w:t>
            </w:r>
            <w:r w:rsidRPr="00C91FC4">
              <w:t>при покупке одежды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91FC4">
              <w:rPr>
                <w:b/>
              </w:rPr>
              <w:t xml:space="preserve">- понимать на слух </w:t>
            </w:r>
            <w:r w:rsidRPr="00C91FC4">
              <w:t xml:space="preserve">речь учителя и одноклассников, </w:t>
            </w:r>
            <w:proofErr w:type="spellStart"/>
            <w:r w:rsidRPr="00C91FC4">
              <w:t>аудиотексты</w:t>
            </w:r>
            <w:proofErr w:type="spellEnd"/>
            <w:r w:rsidRPr="00C91FC4">
              <w:t xml:space="preserve"> по теме «Внешность» и «Покупка одежды»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читать </w:t>
            </w:r>
            <w:r w:rsidRPr="00C91FC4">
              <w:t>газетные заметки о красоте и фитнесе, о конкурсе красоты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писать и разыгрывать </w:t>
            </w:r>
            <w:r w:rsidRPr="00C91FC4">
              <w:t>диалоги о внешности, характере и одежде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описывать </w:t>
            </w:r>
            <w:r w:rsidRPr="00C91FC4">
              <w:t>иллюстрации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1FC4">
              <w:rPr>
                <w:b/>
              </w:rPr>
              <w:t xml:space="preserve">-составлять </w:t>
            </w:r>
            <w:proofErr w:type="spellStart"/>
            <w:r w:rsidRPr="00C91FC4">
              <w:t>ассоциограммы</w:t>
            </w:r>
            <w:proofErr w:type="spellEnd"/>
            <w:r w:rsidRPr="00C91FC4">
              <w:t xml:space="preserve"> и </w:t>
            </w:r>
            <w:r w:rsidRPr="00C91FC4">
              <w:rPr>
                <w:b/>
              </w:rPr>
              <w:t xml:space="preserve">использовать </w:t>
            </w:r>
            <w:r w:rsidRPr="00C91FC4">
              <w:t>их при подготовке устного высказывания</w:t>
            </w:r>
          </w:p>
        </w:tc>
      </w:tr>
      <w:tr w:rsidR="006A7203" w:rsidRPr="00C91FC4" w:rsidTr="0054387B">
        <w:trPr>
          <w:trHeight w:val="393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en-US"/>
              </w:rPr>
            </w:pPr>
            <w:r w:rsidRPr="00C91FC4">
              <w:rPr>
                <w:b/>
                <w:lang w:val="en-US"/>
              </w:rPr>
              <w:t xml:space="preserve">Spaβ </w:t>
            </w:r>
            <w:proofErr w:type="spellStart"/>
            <w:r w:rsidRPr="00C91FC4">
              <w:rPr>
                <w:b/>
                <w:lang w:val="en-US"/>
              </w:rPr>
              <w:t>haben</w:t>
            </w:r>
            <w:proofErr w:type="spellEnd"/>
            <w:r w:rsidRPr="00C91FC4">
              <w:rPr>
                <w:b/>
                <w:lang w:val="en-US"/>
              </w:rPr>
              <w:t xml:space="preserve"> (6 ч)</w:t>
            </w:r>
          </w:p>
        </w:tc>
      </w:tr>
      <w:tr w:rsidR="006A7203" w:rsidRPr="00C91FC4" w:rsidTr="0054387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t>Здоровый образ жизни: режим труда и отдыха, спорт, питание.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1FC4">
              <w:t xml:space="preserve">Досуг и увлечения (чтение, кино, театр и т.д.) Косвенный вопрос без вопросительного слова с союзом </w:t>
            </w:r>
            <w:r w:rsidRPr="00C91FC4">
              <w:rPr>
                <w:b/>
                <w:lang w:val="en-US"/>
              </w:rPr>
              <w:t>ob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говорить </w:t>
            </w:r>
            <w:r w:rsidRPr="00C91FC4">
              <w:t>об экстремальных видах спорта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>- убеждать кого-либо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писать </w:t>
            </w:r>
            <w:r w:rsidRPr="00C91FC4">
              <w:t>письмо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извлекать </w:t>
            </w:r>
            <w:r w:rsidRPr="00C91FC4">
              <w:t xml:space="preserve">статистическую информацию из диаграммы, </w:t>
            </w:r>
            <w:r w:rsidRPr="00C91FC4">
              <w:rPr>
                <w:b/>
              </w:rPr>
              <w:t xml:space="preserve">отвечать </w:t>
            </w:r>
            <w:r w:rsidRPr="00C91FC4">
              <w:t xml:space="preserve"> на вопросы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91FC4">
              <w:rPr>
                <w:b/>
              </w:rPr>
              <w:t xml:space="preserve">- обсуждать </w:t>
            </w:r>
            <w:r w:rsidRPr="00C91FC4">
              <w:t>статистическую информацию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слушать и понимать </w:t>
            </w:r>
            <w:r w:rsidRPr="00C91FC4">
              <w:t>текст песни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слушать и дописывать </w:t>
            </w:r>
            <w:r w:rsidRPr="00C91FC4">
              <w:t>диалоги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читать </w:t>
            </w:r>
            <w:r w:rsidRPr="00C91FC4">
              <w:t xml:space="preserve">тексты об экстремальных видах спорта и </w:t>
            </w:r>
            <w:r w:rsidRPr="00C91FC4">
              <w:rPr>
                <w:b/>
              </w:rPr>
              <w:t xml:space="preserve">соотносить </w:t>
            </w:r>
            <w:r w:rsidRPr="00C91FC4">
              <w:t>их с иллюстрациями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проводить интервью </w:t>
            </w:r>
            <w:r w:rsidRPr="00C91FC4">
              <w:t>по теме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1FC4">
              <w:rPr>
                <w:b/>
              </w:rPr>
              <w:t xml:space="preserve">-понимать </w:t>
            </w:r>
            <w:r w:rsidRPr="00C91FC4">
              <w:t xml:space="preserve">письмо сверстника из Германии </w:t>
            </w:r>
            <w:r w:rsidRPr="00C91FC4">
              <w:rPr>
                <w:b/>
              </w:rPr>
              <w:t>и написать</w:t>
            </w:r>
            <w:r w:rsidRPr="00C91FC4">
              <w:t xml:space="preserve"> ответ на него</w:t>
            </w:r>
          </w:p>
        </w:tc>
      </w:tr>
      <w:tr w:rsidR="006A7203" w:rsidRPr="00C91FC4" w:rsidTr="0054387B">
        <w:trPr>
          <w:trHeight w:val="393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en-US"/>
              </w:rPr>
            </w:pPr>
            <w:proofErr w:type="spellStart"/>
            <w:r w:rsidRPr="00C91FC4">
              <w:rPr>
                <w:b/>
                <w:lang w:val="en-US"/>
              </w:rPr>
              <w:lastRenderedPageBreak/>
              <w:t>Technik</w:t>
            </w:r>
            <w:proofErr w:type="spellEnd"/>
            <w:r w:rsidRPr="00C91FC4">
              <w:rPr>
                <w:b/>
                <w:lang w:val="en-US"/>
              </w:rPr>
              <w:t xml:space="preserve"> (6 ч)</w:t>
            </w:r>
          </w:p>
        </w:tc>
      </w:tr>
      <w:tr w:rsidR="006A7203" w:rsidRPr="00C91FC4" w:rsidTr="0054387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t>Школьное образование, школьная жизнь, изучаемые предметы и отношение к ним.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t>Досуг и увлечения.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t>Роль иностранного языка в планах на будущее.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C91FC4">
              <w:rPr>
                <w:b/>
                <w:lang w:val="en-US"/>
              </w:rPr>
              <w:t xml:space="preserve">Das </w:t>
            </w:r>
            <w:proofErr w:type="spellStart"/>
            <w:r w:rsidRPr="00C91FC4">
              <w:rPr>
                <w:b/>
                <w:lang w:val="en-US"/>
              </w:rPr>
              <w:t>Präsens</w:t>
            </w:r>
            <w:proofErr w:type="spellEnd"/>
            <w:r w:rsidRPr="00C91FC4">
              <w:rPr>
                <w:b/>
                <w:lang w:val="en-US"/>
              </w:rPr>
              <w:t xml:space="preserve"> und das </w:t>
            </w:r>
            <w:proofErr w:type="spellStart"/>
            <w:r w:rsidRPr="00C91FC4">
              <w:rPr>
                <w:b/>
                <w:lang w:val="en-US"/>
              </w:rPr>
              <w:t>Präteritum</w:t>
            </w:r>
            <w:proofErr w:type="spellEnd"/>
            <w:r w:rsidRPr="00C91FC4">
              <w:rPr>
                <w:b/>
                <w:lang w:val="en-US"/>
              </w:rPr>
              <w:t xml:space="preserve"> </w:t>
            </w:r>
            <w:proofErr w:type="spellStart"/>
            <w:r w:rsidRPr="00C91FC4">
              <w:rPr>
                <w:b/>
                <w:lang w:val="en-US"/>
              </w:rPr>
              <w:t>Passiv</w:t>
            </w:r>
            <w:proofErr w:type="spellEnd"/>
            <w:r w:rsidRPr="00C91FC4">
              <w:rPr>
                <w:b/>
                <w:lang w:val="en-US"/>
              </w:rPr>
              <w:t>/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1FC4">
              <w:t xml:space="preserve">Глагол </w:t>
            </w:r>
            <w:proofErr w:type="spellStart"/>
            <w:r w:rsidRPr="00C91FC4">
              <w:rPr>
                <w:b/>
                <w:lang w:val="en-US"/>
              </w:rPr>
              <w:t>lassen</w:t>
            </w:r>
            <w:proofErr w:type="spellEnd"/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описывать </w:t>
            </w:r>
            <w:r w:rsidRPr="00C91FC4">
              <w:t>возможности робота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читать и понимать </w:t>
            </w:r>
            <w:r w:rsidRPr="00C91FC4">
              <w:t>текст об истории роботов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вести дискуссию </w:t>
            </w:r>
            <w:r w:rsidRPr="00C91FC4">
              <w:t>на заданную тему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писать </w:t>
            </w:r>
            <w:r w:rsidRPr="00C91FC4">
              <w:t>письмо в редакцию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описывать </w:t>
            </w:r>
            <w:r w:rsidRPr="00C91FC4">
              <w:t>иллюстрации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указывать </w:t>
            </w:r>
            <w:r w:rsidRPr="00C91FC4">
              <w:t>на выполнение каких-либо действий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1FC4">
              <w:rPr>
                <w:b/>
              </w:rPr>
              <w:t>-</w:t>
            </w:r>
            <w:r w:rsidRPr="00C91FC4">
              <w:t xml:space="preserve">письменно и устно </w:t>
            </w:r>
            <w:r w:rsidRPr="00C91FC4">
              <w:rPr>
                <w:b/>
              </w:rPr>
              <w:t xml:space="preserve">описывать </w:t>
            </w:r>
            <w:r w:rsidRPr="00C91FC4">
              <w:t>один день, проведенный без использования электронных устройств (проект 1); собственный опыт общения с роботами (проект 2)</w:t>
            </w:r>
          </w:p>
        </w:tc>
      </w:tr>
      <w:tr w:rsidR="006A7203" w:rsidRPr="00D9411A" w:rsidTr="0054387B">
        <w:trPr>
          <w:trHeight w:val="393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en-US"/>
              </w:rPr>
            </w:pPr>
            <w:proofErr w:type="spellStart"/>
            <w:r w:rsidRPr="00C91FC4">
              <w:rPr>
                <w:b/>
                <w:lang w:val="en-US"/>
              </w:rPr>
              <w:t>Mauer</w:t>
            </w:r>
            <w:proofErr w:type="spellEnd"/>
            <w:r w:rsidRPr="00C91FC4">
              <w:rPr>
                <w:b/>
                <w:lang w:val="en-US"/>
              </w:rPr>
              <w:t xml:space="preserve"> – </w:t>
            </w:r>
            <w:proofErr w:type="spellStart"/>
            <w:r w:rsidRPr="00C91FC4">
              <w:rPr>
                <w:b/>
                <w:lang w:val="en-US"/>
              </w:rPr>
              <w:t>Grenze</w:t>
            </w:r>
            <w:proofErr w:type="spellEnd"/>
            <w:r w:rsidRPr="00C91FC4">
              <w:rPr>
                <w:b/>
                <w:lang w:val="en-US"/>
              </w:rPr>
              <w:t xml:space="preserve"> – </w:t>
            </w:r>
            <w:proofErr w:type="spellStart"/>
            <w:r w:rsidRPr="00C91FC4">
              <w:rPr>
                <w:b/>
                <w:lang w:val="en-US"/>
              </w:rPr>
              <w:t>Grünes</w:t>
            </w:r>
            <w:proofErr w:type="spellEnd"/>
            <w:r w:rsidRPr="00C91FC4">
              <w:rPr>
                <w:b/>
                <w:lang w:val="en-US"/>
              </w:rPr>
              <w:t xml:space="preserve"> Band  (7 ч)</w:t>
            </w:r>
          </w:p>
        </w:tc>
      </w:tr>
      <w:tr w:rsidR="006A7203" w:rsidRPr="00C91FC4" w:rsidTr="0054387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t>Страна/страны второго иностранного языка и родная страна, их географическое положение, столицы и крупные города, достопримечательности, культурные особенности (национальные праздники, традиции, знаменательные даты, обычаи). Выдающиеся люди, их вклад в науку и мировую культуру.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91FC4">
              <w:rPr>
                <w:b/>
                <w:lang w:val="en-US"/>
              </w:rPr>
              <w:t>Das</w:t>
            </w:r>
            <w:r w:rsidRPr="00C91FC4">
              <w:rPr>
                <w:b/>
              </w:rPr>
              <w:t xml:space="preserve"> </w:t>
            </w:r>
            <w:proofErr w:type="spellStart"/>
            <w:r w:rsidRPr="00C91FC4">
              <w:rPr>
                <w:b/>
                <w:lang w:val="en-US"/>
              </w:rPr>
              <w:t>Plusquamperfekt</w:t>
            </w:r>
            <w:proofErr w:type="spellEnd"/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t>Согласование времен.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C91FC4">
              <w:t xml:space="preserve">Союз </w:t>
            </w:r>
            <w:proofErr w:type="spellStart"/>
            <w:r w:rsidRPr="00C91FC4">
              <w:rPr>
                <w:b/>
                <w:lang w:val="en-US"/>
              </w:rPr>
              <w:t>nachdem</w:t>
            </w:r>
            <w:proofErr w:type="spellEnd"/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говорить </w:t>
            </w:r>
            <w:r w:rsidRPr="00C91FC4">
              <w:t>об исторических событиях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говорить </w:t>
            </w:r>
            <w:r w:rsidRPr="00C91FC4">
              <w:t>о последовательности событий в прошлом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слушать и понимать </w:t>
            </w:r>
            <w:r w:rsidRPr="00C91FC4">
              <w:t>интервью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читать и понимать </w:t>
            </w:r>
            <w:r w:rsidRPr="00C91FC4">
              <w:t xml:space="preserve"> тексты на исторические темы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называть </w:t>
            </w:r>
            <w:r w:rsidRPr="00C91FC4">
              <w:t>даты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 xml:space="preserve">- проводить опрос </w:t>
            </w:r>
            <w:r w:rsidRPr="00C91FC4">
              <w:t>об исторических событиях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</w:pPr>
            <w:r w:rsidRPr="00C91FC4">
              <w:rPr>
                <w:b/>
              </w:rPr>
              <w:t>-сравнивать</w:t>
            </w:r>
            <w:r w:rsidRPr="00C91FC4">
              <w:t xml:space="preserve"> исторические события в Германии и России</w:t>
            </w:r>
          </w:p>
          <w:p w:rsidR="006A7203" w:rsidRPr="00C91FC4" w:rsidRDefault="006A7203" w:rsidP="0054387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91FC4">
              <w:rPr>
                <w:b/>
              </w:rPr>
              <w:t xml:space="preserve">- создавать </w:t>
            </w:r>
            <w:r w:rsidRPr="00C91FC4">
              <w:t>проект страноведческого характера</w:t>
            </w:r>
          </w:p>
        </w:tc>
      </w:tr>
    </w:tbl>
    <w:p w:rsidR="00767AC0" w:rsidRPr="00C91FC4" w:rsidRDefault="00767AC0">
      <w:pPr>
        <w:rPr>
          <w:lang w:val="en-US"/>
        </w:rPr>
      </w:pPr>
    </w:p>
    <w:p w:rsidR="00395345" w:rsidRPr="00C91FC4" w:rsidRDefault="00395345">
      <w:pPr>
        <w:rPr>
          <w:lang w:val="en-US"/>
        </w:rPr>
      </w:pPr>
    </w:p>
    <w:p w:rsidR="00395345" w:rsidRPr="00C91FC4" w:rsidRDefault="00395345">
      <w:pPr>
        <w:rPr>
          <w:lang w:val="en-US"/>
        </w:rPr>
      </w:pPr>
    </w:p>
    <w:p w:rsidR="00395345" w:rsidRPr="00C91FC4" w:rsidRDefault="00395345">
      <w:pPr>
        <w:rPr>
          <w:lang w:val="en-US"/>
        </w:rPr>
      </w:pPr>
    </w:p>
    <w:p w:rsidR="00395345" w:rsidRPr="00C91FC4" w:rsidRDefault="00395345">
      <w:pPr>
        <w:rPr>
          <w:lang w:val="en-US"/>
        </w:rPr>
      </w:pPr>
    </w:p>
    <w:p w:rsidR="00395345" w:rsidRPr="00C91FC4" w:rsidRDefault="00395345">
      <w:pPr>
        <w:rPr>
          <w:lang w:val="en-US"/>
        </w:rPr>
      </w:pPr>
    </w:p>
    <w:p w:rsidR="00395345" w:rsidRPr="00C91FC4" w:rsidRDefault="00395345">
      <w:pPr>
        <w:rPr>
          <w:lang w:val="en-US"/>
        </w:rPr>
      </w:pPr>
    </w:p>
    <w:p w:rsidR="00395345" w:rsidRPr="00C91FC4" w:rsidRDefault="00395345">
      <w:pPr>
        <w:rPr>
          <w:lang w:val="en-US"/>
        </w:rPr>
      </w:pPr>
    </w:p>
    <w:p w:rsidR="00395345" w:rsidRPr="00C91FC4" w:rsidRDefault="00395345">
      <w:pPr>
        <w:rPr>
          <w:lang w:val="en-US"/>
        </w:rPr>
      </w:pPr>
    </w:p>
    <w:p w:rsidR="00395345" w:rsidRPr="00C91FC4" w:rsidRDefault="00395345">
      <w:pPr>
        <w:rPr>
          <w:lang w:val="en-US"/>
        </w:rPr>
      </w:pPr>
    </w:p>
    <w:p w:rsidR="00395345" w:rsidRPr="00C91FC4" w:rsidRDefault="00395345">
      <w:pPr>
        <w:rPr>
          <w:lang w:val="en-US"/>
        </w:rPr>
      </w:pPr>
    </w:p>
    <w:p w:rsidR="00395345" w:rsidRPr="00C91FC4" w:rsidRDefault="00395345">
      <w:pPr>
        <w:rPr>
          <w:lang w:val="en-US"/>
        </w:rPr>
      </w:pPr>
    </w:p>
    <w:p w:rsidR="00395345" w:rsidRPr="00C91FC4" w:rsidRDefault="00395345">
      <w:pPr>
        <w:rPr>
          <w:lang w:val="en-US"/>
        </w:rPr>
      </w:pPr>
    </w:p>
    <w:p w:rsidR="00395345" w:rsidRPr="00C91FC4" w:rsidRDefault="00395345">
      <w:pPr>
        <w:rPr>
          <w:lang w:val="en-US"/>
        </w:rPr>
      </w:pPr>
    </w:p>
    <w:p w:rsidR="00395345" w:rsidRPr="00C91FC4" w:rsidRDefault="00395345">
      <w:pPr>
        <w:rPr>
          <w:lang w:val="en-US"/>
        </w:rPr>
      </w:pPr>
    </w:p>
    <w:p w:rsidR="00395345" w:rsidRPr="00C91FC4" w:rsidRDefault="00395345">
      <w:pPr>
        <w:rPr>
          <w:lang w:val="en-US"/>
        </w:rPr>
      </w:pPr>
    </w:p>
    <w:p w:rsidR="00395345" w:rsidRPr="00C91FC4" w:rsidRDefault="00395345">
      <w:pPr>
        <w:rPr>
          <w:lang w:val="en-US"/>
        </w:rPr>
      </w:pPr>
    </w:p>
    <w:p w:rsidR="00395345" w:rsidRPr="00C91FC4" w:rsidRDefault="00395345">
      <w:pPr>
        <w:rPr>
          <w:lang w:val="en-US"/>
        </w:rPr>
      </w:pPr>
    </w:p>
    <w:p w:rsidR="00395345" w:rsidRPr="00C91FC4" w:rsidRDefault="00395345">
      <w:pPr>
        <w:rPr>
          <w:lang w:val="en-US"/>
        </w:rPr>
      </w:pPr>
    </w:p>
    <w:p w:rsidR="00395345" w:rsidRPr="00C91FC4" w:rsidRDefault="00395345">
      <w:pPr>
        <w:rPr>
          <w:lang w:val="en-US"/>
        </w:rPr>
      </w:pPr>
    </w:p>
    <w:p w:rsidR="00395345" w:rsidRPr="00C91FC4" w:rsidRDefault="00395345">
      <w:pPr>
        <w:rPr>
          <w:lang w:val="en-US"/>
        </w:rPr>
      </w:pPr>
    </w:p>
    <w:p w:rsidR="00395345" w:rsidRPr="00C91FC4" w:rsidRDefault="00395345">
      <w:pPr>
        <w:rPr>
          <w:lang w:val="en-US"/>
        </w:rPr>
      </w:pPr>
    </w:p>
    <w:p w:rsidR="00395345" w:rsidRPr="00C91FC4" w:rsidRDefault="00395345">
      <w:pPr>
        <w:rPr>
          <w:lang w:val="en-US"/>
        </w:rPr>
      </w:pPr>
    </w:p>
    <w:p w:rsidR="00395345" w:rsidRPr="00C91FC4" w:rsidRDefault="00395345">
      <w:pPr>
        <w:rPr>
          <w:lang w:val="en-US"/>
        </w:rPr>
      </w:pPr>
    </w:p>
    <w:p w:rsidR="00395345" w:rsidRPr="00C91FC4" w:rsidRDefault="00395345">
      <w:pPr>
        <w:rPr>
          <w:lang w:val="en-US"/>
        </w:rPr>
      </w:pPr>
    </w:p>
    <w:p w:rsidR="00395345" w:rsidRPr="00C91FC4" w:rsidRDefault="00395345">
      <w:pPr>
        <w:rPr>
          <w:lang w:val="en-US"/>
        </w:rPr>
      </w:pPr>
    </w:p>
    <w:p w:rsidR="00395345" w:rsidRPr="00C91FC4" w:rsidRDefault="00395345">
      <w:pPr>
        <w:rPr>
          <w:lang w:val="en-US"/>
        </w:rPr>
      </w:pPr>
    </w:p>
    <w:p w:rsidR="00395345" w:rsidRPr="00C91FC4" w:rsidRDefault="00395345">
      <w:pPr>
        <w:rPr>
          <w:lang w:val="en-US"/>
        </w:rPr>
      </w:pPr>
    </w:p>
    <w:p w:rsidR="00395345" w:rsidRPr="00C91FC4" w:rsidRDefault="00395345">
      <w:pPr>
        <w:rPr>
          <w:lang w:val="en-US"/>
        </w:rPr>
      </w:pPr>
    </w:p>
    <w:p w:rsidR="00395345" w:rsidRPr="00C91FC4" w:rsidRDefault="00395345">
      <w:pPr>
        <w:rPr>
          <w:lang w:val="en-US"/>
        </w:rPr>
      </w:pPr>
    </w:p>
    <w:p w:rsidR="00395345" w:rsidRPr="00C91FC4" w:rsidRDefault="00395345">
      <w:pPr>
        <w:rPr>
          <w:lang w:val="en-US"/>
        </w:rPr>
      </w:pPr>
    </w:p>
    <w:p w:rsidR="00395345" w:rsidRPr="00C91FC4" w:rsidRDefault="00395345">
      <w:pPr>
        <w:rPr>
          <w:lang w:val="en-US"/>
        </w:rPr>
      </w:pPr>
    </w:p>
    <w:p w:rsidR="00395345" w:rsidRPr="00C91FC4" w:rsidRDefault="00395345">
      <w:pPr>
        <w:rPr>
          <w:lang w:val="en-US"/>
        </w:rPr>
      </w:pPr>
    </w:p>
    <w:p w:rsidR="00395345" w:rsidRPr="00C91FC4" w:rsidRDefault="00395345">
      <w:pPr>
        <w:rPr>
          <w:lang w:val="en-US"/>
        </w:rPr>
      </w:pPr>
    </w:p>
    <w:p w:rsidR="00395345" w:rsidRPr="00C91FC4" w:rsidRDefault="00395345">
      <w:pPr>
        <w:rPr>
          <w:lang w:val="en-US"/>
        </w:rPr>
      </w:pPr>
    </w:p>
    <w:p w:rsidR="00395345" w:rsidRPr="00C91FC4" w:rsidRDefault="00395345">
      <w:pPr>
        <w:rPr>
          <w:lang w:val="en-US"/>
        </w:rPr>
      </w:pPr>
    </w:p>
    <w:p w:rsidR="00395345" w:rsidRPr="00C91FC4" w:rsidRDefault="00395345">
      <w:pPr>
        <w:rPr>
          <w:lang w:val="en-US"/>
        </w:rPr>
      </w:pPr>
    </w:p>
    <w:p w:rsidR="00395345" w:rsidRPr="00C91FC4" w:rsidRDefault="00395345">
      <w:pPr>
        <w:rPr>
          <w:lang w:val="en-US"/>
        </w:rPr>
      </w:pPr>
    </w:p>
    <w:sectPr w:rsidR="00395345" w:rsidRPr="00C91FC4" w:rsidSect="006A720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1808"/>
    <w:multiLevelType w:val="hybridMultilevel"/>
    <w:tmpl w:val="4CBA0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8A4B73"/>
    <w:multiLevelType w:val="hybridMultilevel"/>
    <w:tmpl w:val="11C4D3FE"/>
    <w:lvl w:ilvl="0" w:tplc="A48C2DB6">
      <w:numFmt w:val="bullet"/>
      <w:lvlText w:val="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3E6712"/>
    <w:multiLevelType w:val="hybridMultilevel"/>
    <w:tmpl w:val="254C25F4"/>
    <w:lvl w:ilvl="0" w:tplc="62246D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CB209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A50FDB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1AE3C1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360A49E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0949F5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90A5F44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E4EBA6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0604B9C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447C1249"/>
    <w:multiLevelType w:val="hybridMultilevel"/>
    <w:tmpl w:val="F468F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7E49D1"/>
    <w:multiLevelType w:val="hybridMultilevel"/>
    <w:tmpl w:val="2D9E94BE"/>
    <w:lvl w:ilvl="0" w:tplc="A40AB0C6">
      <w:start w:val="1"/>
      <w:numFmt w:val="bullet"/>
      <w:lvlText w:val=""/>
      <w:lvlJc w:val="left"/>
      <w:pPr>
        <w:ind w:left="1126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8303AF"/>
    <w:multiLevelType w:val="hybridMultilevel"/>
    <w:tmpl w:val="83886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FB2421"/>
    <w:multiLevelType w:val="hybridMultilevel"/>
    <w:tmpl w:val="1C74D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7203"/>
    <w:rsid w:val="0000043B"/>
    <w:rsid w:val="00000B21"/>
    <w:rsid w:val="00002D10"/>
    <w:rsid w:val="00002DDA"/>
    <w:rsid w:val="00003880"/>
    <w:rsid w:val="0000417A"/>
    <w:rsid w:val="000054F8"/>
    <w:rsid w:val="00006C88"/>
    <w:rsid w:val="00006CAB"/>
    <w:rsid w:val="00010184"/>
    <w:rsid w:val="00010F6E"/>
    <w:rsid w:val="00011946"/>
    <w:rsid w:val="000120E2"/>
    <w:rsid w:val="0001353E"/>
    <w:rsid w:val="00013B04"/>
    <w:rsid w:val="00013FB6"/>
    <w:rsid w:val="00015544"/>
    <w:rsid w:val="000155F2"/>
    <w:rsid w:val="00015B37"/>
    <w:rsid w:val="0001629E"/>
    <w:rsid w:val="00017CF9"/>
    <w:rsid w:val="00017FB1"/>
    <w:rsid w:val="0002366C"/>
    <w:rsid w:val="000250BC"/>
    <w:rsid w:val="0002540B"/>
    <w:rsid w:val="00027F5C"/>
    <w:rsid w:val="00030887"/>
    <w:rsid w:val="00030FF4"/>
    <w:rsid w:val="000312DB"/>
    <w:rsid w:val="00031CD1"/>
    <w:rsid w:val="0003223B"/>
    <w:rsid w:val="0003227A"/>
    <w:rsid w:val="00032899"/>
    <w:rsid w:val="0003304A"/>
    <w:rsid w:val="00033321"/>
    <w:rsid w:val="00034DD3"/>
    <w:rsid w:val="000351DF"/>
    <w:rsid w:val="00036922"/>
    <w:rsid w:val="00037756"/>
    <w:rsid w:val="00040D1A"/>
    <w:rsid w:val="0004127D"/>
    <w:rsid w:val="00041BA4"/>
    <w:rsid w:val="00041D48"/>
    <w:rsid w:val="00041E6D"/>
    <w:rsid w:val="000424D0"/>
    <w:rsid w:val="00042586"/>
    <w:rsid w:val="00043E1F"/>
    <w:rsid w:val="0004531F"/>
    <w:rsid w:val="000477FF"/>
    <w:rsid w:val="00047EDE"/>
    <w:rsid w:val="00050CA6"/>
    <w:rsid w:val="0005268D"/>
    <w:rsid w:val="00052AE9"/>
    <w:rsid w:val="0005304F"/>
    <w:rsid w:val="00054C4A"/>
    <w:rsid w:val="00055AC7"/>
    <w:rsid w:val="00055DC7"/>
    <w:rsid w:val="00056005"/>
    <w:rsid w:val="000564EE"/>
    <w:rsid w:val="00056BCA"/>
    <w:rsid w:val="00062C7C"/>
    <w:rsid w:val="0006341F"/>
    <w:rsid w:val="00064032"/>
    <w:rsid w:val="00064656"/>
    <w:rsid w:val="00064B7C"/>
    <w:rsid w:val="000655BE"/>
    <w:rsid w:val="00065D06"/>
    <w:rsid w:val="00066688"/>
    <w:rsid w:val="000666EF"/>
    <w:rsid w:val="00066840"/>
    <w:rsid w:val="000669C3"/>
    <w:rsid w:val="000672A7"/>
    <w:rsid w:val="00067C33"/>
    <w:rsid w:val="00067E78"/>
    <w:rsid w:val="00070B7E"/>
    <w:rsid w:val="000711A6"/>
    <w:rsid w:val="0007166C"/>
    <w:rsid w:val="0007349C"/>
    <w:rsid w:val="000736B5"/>
    <w:rsid w:val="000736F3"/>
    <w:rsid w:val="00073E7D"/>
    <w:rsid w:val="00073ECD"/>
    <w:rsid w:val="00074C1B"/>
    <w:rsid w:val="00075853"/>
    <w:rsid w:val="000762C1"/>
    <w:rsid w:val="000813D0"/>
    <w:rsid w:val="00081449"/>
    <w:rsid w:val="00082A9A"/>
    <w:rsid w:val="00083A0E"/>
    <w:rsid w:val="000860EF"/>
    <w:rsid w:val="0008655A"/>
    <w:rsid w:val="00086846"/>
    <w:rsid w:val="00086CCC"/>
    <w:rsid w:val="00087CF7"/>
    <w:rsid w:val="000900F9"/>
    <w:rsid w:val="00090978"/>
    <w:rsid w:val="00090D28"/>
    <w:rsid w:val="00090D7A"/>
    <w:rsid w:val="000917FB"/>
    <w:rsid w:val="00091CF5"/>
    <w:rsid w:val="00092D49"/>
    <w:rsid w:val="00092DE6"/>
    <w:rsid w:val="00093F4A"/>
    <w:rsid w:val="00094FAB"/>
    <w:rsid w:val="00096289"/>
    <w:rsid w:val="000965F4"/>
    <w:rsid w:val="000969A0"/>
    <w:rsid w:val="00096B3D"/>
    <w:rsid w:val="0009773F"/>
    <w:rsid w:val="00097F1C"/>
    <w:rsid w:val="000A0307"/>
    <w:rsid w:val="000A04D1"/>
    <w:rsid w:val="000A0C73"/>
    <w:rsid w:val="000A219F"/>
    <w:rsid w:val="000A3991"/>
    <w:rsid w:val="000A534D"/>
    <w:rsid w:val="000A6A23"/>
    <w:rsid w:val="000A6B51"/>
    <w:rsid w:val="000A70B1"/>
    <w:rsid w:val="000B0192"/>
    <w:rsid w:val="000B095B"/>
    <w:rsid w:val="000B11B8"/>
    <w:rsid w:val="000B1BEA"/>
    <w:rsid w:val="000B1C4C"/>
    <w:rsid w:val="000B6375"/>
    <w:rsid w:val="000B72A9"/>
    <w:rsid w:val="000B7BB9"/>
    <w:rsid w:val="000C0913"/>
    <w:rsid w:val="000C1F7E"/>
    <w:rsid w:val="000C2541"/>
    <w:rsid w:val="000C45C0"/>
    <w:rsid w:val="000C5908"/>
    <w:rsid w:val="000C5B25"/>
    <w:rsid w:val="000C5CEB"/>
    <w:rsid w:val="000C7408"/>
    <w:rsid w:val="000C7A1D"/>
    <w:rsid w:val="000D0AB8"/>
    <w:rsid w:val="000D1A7D"/>
    <w:rsid w:val="000D20A0"/>
    <w:rsid w:val="000D2D49"/>
    <w:rsid w:val="000D6A13"/>
    <w:rsid w:val="000E05F0"/>
    <w:rsid w:val="000E08A5"/>
    <w:rsid w:val="000E0C2F"/>
    <w:rsid w:val="000E0F71"/>
    <w:rsid w:val="000E15E6"/>
    <w:rsid w:val="000E189E"/>
    <w:rsid w:val="000E268E"/>
    <w:rsid w:val="000E2F5B"/>
    <w:rsid w:val="000E36C4"/>
    <w:rsid w:val="000E3A01"/>
    <w:rsid w:val="000E5854"/>
    <w:rsid w:val="000E58C2"/>
    <w:rsid w:val="000E64D1"/>
    <w:rsid w:val="000E789E"/>
    <w:rsid w:val="000F03B9"/>
    <w:rsid w:val="000F20D2"/>
    <w:rsid w:val="000F26EA"/>
    <w:rsid w:val="000F39B9"/>
    <w:rsid w:val="000F4414"/>
    <w:rsid w:val="000F506B"/>
    <w:rsid w:val="000F5162"/>
    <w:rsid w:val="000F5409"/>
    <w:rsid w:val="000F5431"/>
    <w:rsid w:val="000F673C"/>
    <w:rsid w:val="000F6E2D"/>
    <w:rsid w:val="000F6F7D"/>
    <w:rsid w:val="0010160E"/>
    <w:rsid w:val="0010299B"/>
    <w:rsid w:val="0010331C"/>
    <w:rsid w:val="00103BC1"/>
    <w:rsid w:val="00103F71"/>
    <w:rsid w:val="001041C2"/>
    <w:rsid w:val="0010428F"/>
    <w:rsid w:val="0010433C"/>
    <w:rsid w:val="0010433F"/>
    <w:rsid w:val="0010527E"/>
    <w:rsid w:val="00105A4D"/>
    <w:rsid w:val="00107881"/>
    <w:rsid w:val="00107F2C"/>
    <w:rsid w:val="001109E0"/>
    <w:rsid w:val="00110A34"/>
    <w:rsid w:val="00110DA0"/>
    <w:rsid w:val="0011140E"/>
    <w:rsid w:val="00111976"/>
    <w:rsid w:val="00111BB7"/>
    <w:rsid w:val="00112DB1"/>
    <w:rsid w:val="0011316F"/>
    <w:rsid w:val="0011439D"/>
    <w:rsid w:val="00116DB3"/>
    <w:rsid w:val="00117E7A"/>
    <w:rsid w:val="001215A9"/>
    <w:rsid w:val="001224C0"/>
    <w:rsid w:val="00122651"/>
    <w:rsid w:val="0012266E"/>
    <w:rsid w:val="00122991"/>
    <w:rsid w:val="001230E7"/>
    <w:rsid w:val="00124429"/>
    <w:rsid w:val="00125A65"/>
    <w:rsid w:val="0012653F"/>
    <w:rsid w:val="001265F6"/>
    <w:rsid w:val="001266CC"/>
    <w:rsid w:val="00126970"/>
    <w:rsid w:val="001269A4"/>
    <w:rsid w:val="00131718"/>
    <w:rsid w:val="00131BBE"/>
    <w:rsid w:val="00132078"/>
    <w:rsid w:val="00133FED"/>
    <w:rsid w:val="00134711"/>
    <w:rsid w:val="00134DBB"/>
    <w:rsid w:val="00134FE6"/>
    <w:rsid w:val="001361B6"/>
    <w:rsid w:val="00136693"/>
    <w:rsid w:val="00137B1D"/>
    <w:rsid w:val="00137E94"/>
    <w:rsid w:val="00140329"/>
    <w:rsid w:val="00140809"/>
    <w:rsid w:val="00141166"/>
    <w:rsid w:val="001412C5"/>
    <w:rsid w:val="00141393"/>
    <w:rsid w:val="0014182F"/>
    <w:rsid w:val="00141B90"/>
    <w:rsid w:val="001423C7"/>
    <w:rsid w:val="0014270A"/>
    <w:rsid w:val="001440D4"/>
    <w:rsid w:val="0014552B"/>
    <w:rsid w:val="001458EC"/>
    <w:rsid w:val="0014650D"/>
    <w:rsid w:val="00147BF4"/>
    <w:rsid w:val="00147D7C"/>
    <w:rsid w:val="00152551"/>
    <w:rsid w:val="0015263E"/>
    <w:rsid w:val="001526C1"/>
    <w:rsid w:val="001527D7"/>
    <w:rsid w:val="00153545"/>
    <w:rsid w:val="00154D07"/>
    <w:rsid w:val="0015588E"/>
    <w:rsid w:val="00155B73"/>
    <w:rsid w:val="00155FFE"/>
    <w:rsid w:val="001564B0"/>
    <w:rsid w:val="00156FD5"/>
    <w:rsid w:val="0015712E"/>
    <w:rsid w:val="00157FA8"/>
    <w:rsid w:val="001606F1"/>
    <w:rsid w:val="0016132A"/>
    <w:rsid w:val="001614C8"/>
    <w:rsid w:val="001615E4"/>
    <w:rsid w:val="00162279"/>
    <w:rsid w:val="0016366D"/>
    <w:rsid w:val="00163D08"/>
    <w:rsid w:val="00164F13"/>
    <w:rsid w:val="00165A12"/>
    <w:rsid w:val="001660D0"/>
    <w:rsid w:val="0016728E"/>
    <w:rsid w:val="00167AF6"/>
    <w:rsid w:val="00170354"/>
    <w:rsid w:val="001706A8"/>
    <w:rsid w:val="00171B6B"/>
    <w:rsid w:val="00172282"/>
    <w:rsid w:val="001729AD"/>
    <w:rsid w:val="00172A3B"/>
    <w:rsid w:val="0017770E"/>
    <w:rsid w:val="00177AC5"/>
    <w:rsid w:val="00180DC3"/>
    <w:rsid w:val="00181FA2"/>
    <w:rsid w:val="001820DD"/>
    <w:rsid w:val="0018223C"/>
    <w:rsid w:val="00182E3E"/>
    <w:rsid w:val="00184247"/>
    <w:rsid w:val="00184A46"/>
    <w:rsid w:val="00184FBA"/>
    <w:rsid w:val="00186974"/>
    <w:rsid w:val="00190ADD"/>
    <w:rsid w:val="001911B8"/>
    <w:rsid w:val="00191AE0"/>
    <w:rsid w:val="00192003"/>
    <w:rsid w:val="00193226"/>
    <w:rsid w:val="001935AD"/>
    <w:rsid w:val="00194178"/>
    <w:rsid w:val="00194D13"/>
    <w:rsid w:val="00194EAA"/>
    <w:rsid w:val="0019502D"/>
    <w:rsid w:val="001957AE"/>
    <w:rsid w:val="001959E5"/>
    <w:rsid w:val="001959FD"/>
    <w:rsid w:val="00196408"/>
    <w:rsid w:val="00197BCE"/>
    <w:rsid w:val="001A0F8B"/>
    <w:rsid w:val="001A0FA4"/>
    <w:rsid w:val="001A1373"/>
    <w:rsid w:val="001A1D5F"/>
    <w:rsid w:val="001A1EC3"/>
    <w:rsid w:val="001A26B1"/>
    <w:rsid w:val="001A31AC"/>
    <w:rsid w:val="001A3623"/>
    <w:rsid w:val="001A3EB8"/>
    <w:rsid w:val="001A422C"/>
    <w:rsid w:val="001A428F"/>
    <w:rsid w:val="001A466D"/>
    <w:rsid w:val="001A4739"/>
    <w:rsid w:val="001A5DBE"/>
    <w:rsid w:val="001A745D"/>
    <w:rsid w:val="001B0614"/>
    <w:rsid w:val="001B2A5D"/>
    <w:rsid w:val="001B5A38"/>
    <w:rsid w:val="001B780E"/>
    <w:rsid w:val="001B7DEE"/>
    <w:rsid w:val="001C1515"/>
    <w:rsid w:val="001C15BA"/>
    <w:rsid w:val="001C18E2"/>
    <w:rsid w:val="001C1BD4"/>
    <w:rsid w:val="001C33BD"/>
    <w:rsid w:val="001C35A0"/>
    <w:rsid w:val="001C3670"/>
    <w:rsid w:val="001C3D30"/>
    <w:rsid w:val="001C4FEC"/>
    <w:rsid w:val="001C702C"/>
    <w:rsid w:val="001C7478"/>
    <w:rsid w:val="001D152C"/>
    <w:rsid w:val="001D23C6"/>
    <w:rsid w:val="001D32D1"/>
    <w:rsid w:val="001D52B3"/>
    <w:rsid w:val="001D532D"/>
    <w:rsid w:val="001D6939"/>
    <w:rsid w:val="001D7AAD"/>
    <w:rsid w:val="001D7F22"/>
    <w:rsid w:val="001E106D"/>
    <w:rsid w:val="001E14A1"/>
    <w:rsid w:val="001E161E"/>
    <w:rsid w:val="001E166F"/>
    <w:rsid w:val="001E2A3A"/>
    <w:rsid w:val="001E2AE4"/>
    <w:rsid w:val="001E33B7"/>
    <w:rsid w:val="001E386E"/>
    <w:rsid w:val="001E3BA0"/>
    <w:rsid w:val="001E4827"/>
    <w:rsid w:val="001E4C38"/>
    <w:rsid w:val="001E61A2"/>
    <w:rsid w:val="001E61B8"/>
    <w:rsid w:val="001F0AF4"/>
    <w:rsid w:val="001F1336"/>
    <w:rsid w:val="001F1626"/>
    <w:rsid w:val="001F2235"/>
    <w:rsid w:val="001F391F"/>
    <w:rsid w:val="001F3E9B"/>
    <w:rsid w:val="001F402D"/>
    <w:rsid w:val="001F42BD"/>
    <w:rsid w:val="001F4498"/>
    <w:rsid w:val="001F53E5"/>
    <w:rsid w:val="001F56AE"/>
    <w:rsid w:val="001F5EC3"/>
    <w:rsid w:val="001F5F7D"/>
    <w:rsid w:val="001F6FE9"/>
    <w:rsid w:val="001F7436"/>
    <w:rsid w:val="001F79A2"/>
    <w:rsid w:val="001F7A61"/>
    <w:rsid w:val="0020164B"/>
    <w:rsid w:val="002025F1"/>
    <w:rsid w:val="00202786"/>
    <w:rsid w:val="00202C1B"/>
    <w:rsid w:val="002060D0"/>
    <w:rsid w:val="0020648A"/>
    <w:rsid w:val="00206779"/>
    <w:rsid w:val="00210272"/>
    <w:rsid w:val="00211A3E"/>
    <w:rsid w:val="00211F93"/>
    <w:rsid w:val="00213A93"/>
    <w:rsid w:val="00213CE3"/>
    <w:rsid w:val="002146F1"/>
    <w:rsid w:val="00214EDE"/>
    <w:rsid w:val="002153CF"/>
    <w:rsid w:val="0021633E"/>
    <w:rsid w:val="002166A6"/>
    <w:rsid w:val="00217C35"/>
    <w:rsid w:val="00220AD2"/>
    <w:rsid w:val="00221804"/>
    <w:rsid w:val="002218D0"/>
    <w:rsid w:val="00221C39"/>
    <w:rsid w:val="00222476"/>
    <w:rsid w:val="0022247E"/>
    <w:rsid w:val="002236D9"/>
    <w:rsid w:val="00224B87"/>
    <w:rsid w:val="002251A3"/>
    <w:rsid w:val="00225F97"/>
    <w:rsid w:val="0022664C"/>
    <w:rsid w:val="002276C8"/>
    <w:rsid w:val="0023067D"/>
    <w:rsid w:val="00230B6B"/>
    <w:rsid w:val="00230C6F"/>
    <w:rsid w:val="00230F4C"/>
    <w:rsid w:val="002315CA"/>
    <w:rsid w:val="00231758"/>
    <w:rsid w:val="00235218"/>
    <w:rsid w:val="00235558"/>
    <w:rsid w:val="00235EFB"/>
    <w:rsid w:val="002367BE"/>
    <w:rsid w:val="002373FF"/>
    <w:rsid w:val="00237471"/>
    <w:rsid w:val="00237B68"/>
    <w:rsid w:val="00240AD0"/>
    <w:rsid w:val="00242B38"/>
    <w:rsid w:val="00243469"/>
    <w:rsid w:val="00244421"/>
    <w:rsid w:val="002444E8"/>
    <w:rsid w:val="0024470F"/>
    <w:rsid w:val="00244C14"/>
    <w:rsid w:val="002450E4"/>
    <w:rsid w:val="00245AA3"/>
    <w:rsid w:val="00246752"/>
    <w:rsid w:val="0024692A"/>
    <w:rsid w:val="002474BB"/>
    <w:rsid w:val="00247ACC"/>
    <w:rsid w:val="002500BB"/>
    <w:rsid w:val="00251B24"/>
    <w:rsid w:val="00251C71"/>
    <w:rsid w:val="0025210B"/>
    <w:rsid w:val="00252BBB"/>
    <w:rsid w:val="00253243"/>
    <w:rsid w:val="002538B2"/>
    <w:rsid w:val="00253E43"/>
    <w:rsid w:val="00254539"/>
    <w:rsid w:val="0025547E"/>
    <w:rsid w:val="00255C4C"/>
    <w:rsid w:val="00256487"/>
    <w:rsid w:val="00256FF5"/>
    <w:rsid w:val="00257414"/>
    <w:rsid w:val="002604B4"/>
    <w:rsid w:val="00260D9B"/>
    <w:rsid w:val="00260D9E"/>
    <w:rsid w:val="0026143E"/>
    <w:rsid w:val="00261A3E"/>
    <w:rsid w:val="00261DFE"/>
    <w:rsid w:val="00262B7A"/>
    <w:rsid w:val="00262DDB"/>
    <w:rsid w:val="00265D61"/>
    <w:rsid w:val="00267F43"/>
    <w:rsid w:val="00270728"/>
    <w:rsid w:val="00270E1A"/>
    <w:rsid w:val="00272381"/>
    <w:rsid w:val="002727D5"/>
    <w:rsid w:val="00272E42"/>
    <w:rsid w:val="002734F4"/>
    <w:rsid w:val="00273F38"/>
    <w:rsid w:val="00274218"/>
    <w:rsid w:val="002755CC"/>
    <w:rsid w:val="002757E3"/>
    <w:rsid w:val="00275C95"/>
    <w:rsid w:val="00275C9F"/>
    <w:rsid w:val="00275CD8"/>
    <w:rsid w:val="00275FEB"/>
    <w:rsid w:val="00275FFF"/>
    <w:rsid w:val="002764D3"/>
    <w:rsid w:val="00276B3E"/>
    <w:rsid w:val="00276B41"/>
    <w:rsid w:val="002770A3"/>
    <w:rsid w:val="002771B4"/>
    <w:rsid w:val="0028060D"/>
    <w:rsid w:val="00280C6E"/>
    <w:rsid w:val="0028111C"/>
    <w:rsid w:val="00281610"/>
    <w:rsid w:val="00282690"/>
    <w:rsid w:val="0028320C"/>
    <w:rsid w:val="002841A5"/>
    <w:rsid w:val="0028431A"/>
    <w:rsid w:val="00284449"/>
    <w:rsid w:val="00285213"/>
    <w:rsid w:val="002858EE"/>
    <w:rsid w:val="00285A9E"/>
    <w:rsid w:val="00286400"/>
    <w:rsid w:val="002864E9"/>
    <w:rsid w:val="002873E9"/>
    <w:rsid w:val="0028773A"/>
    <w:rsid w:val="00291923"/>
    <w:rsid w:val="00291957"/>
    <w:rsid w:val="00291D3E"/>
    <w:rsid w:val="0029395F"/>
    <w:rsid w:val="002955C3"/>
    <w:rsid w:val="00295E49"/>
    <w:rsid w:val="00296356"/>
    <w:rsid w:val="002965C1"/>
    <w:rsid w:val="00296BA1"/>
    <w:rsid w:val="00296DCD"/>
    <w:rsid w:val="00296F16"/>
    <w:rsid w:val="00297202"/>
    <w:rsid w:val="00297CFE"/>
    <w:rsid w:val="002A08E3"/>
    <w:rsid w:val="002A0FE1"/>
    <w:rsid w:val="002A10F3"/>
    <w:rsid w:val="002A2094"/>
    <w:rsid w:val="002A22F6"/>
    <w:rsid w:val="002A289B"/>
    <w:rsid w:val="002A2F77"/>
    <w:rsid w:val="002A3CE6"/>
    <w:rsid w:val="002A5040"/>
    <w:rsid w:val="002A55B2"/>
    <w:rsid w:val="002A5638"/>
    <w:rsid w:val="002A5A90"/>
    <w:rsid w:val="002A6212"/>
    <w:rsid w:val="002A62EA"/>
    <w:rsid w:val="002A7F5C"/>
    <w:rsid w:val="002B021A"/>
    <w:rsid w:val="002B077C"/>
    <w:rsid w:val="002B0C02"/>
    <w:rsid w:val="002B123E"/>
    <w:rsid w:val="002B183E"/>
    <w:rsid w:val="002B325D"/>
    <w:rsid w:val="002B445F"/>
    <w:rsid w:val="002B484C"/>
    <w:rsid w:val="002B543F"/>
    <w:rsid w:val="002B6865"/>
    <w:rsid w:val="002B7CF5"/>
    <w:rsid w:val="002C0965"/>
    <w:rsid w:val="002C1154"/>
    <w:rsid w:val="002C13AE"/>
    <w:rsid w:val="002C188B"/>
    <w:rsid w:val="002C331F"/>
    <w:rsid w:val="002C53BF"/>
    <w:rsid w:val="002C53FE"/>
    <w:rsid w:val="002C57F6"/>
    <w:rsid w:val="002C5983"/>
    <w:rsid w:val="002D0AC9"/>
    <w:rsid w:val="002D155C"/>
    <w:rsid w:val="002D1BCC"/>
    <w:rsid w:val="002D1CE0"/>
    <w:rsid w:val="002D2572"/>
    <w:rsid w:val="002D27AE"/>
    <w:rsid w:val="002D2D67"/>
    <w:rsid w:val="002D3F99"/>
    <w:rsid w:val="002D45A5"/>
    <w:rsid w:val="002D504A"/>
    <w:rsid w:val="002D528D"/>
    <w:rsid w:val="002D5B89"/>
    <w:rsid w:val="002D5CC0"/>
    <w:rsid w:val="002D6C84"/>
    <w:rsid w:val="002E0F21"/>
    <w:rsid w:val="002E10E3"/>
    <w:rsid w:val="002E3413"/>
    <w:rsid w:val="002E4A82"/>
    <w:rsid w:val="002E4CE2"/>
    <w:rsid w:val="002E7514"/>
    <w:rsid w:val="002F0863"/>
    <w:rsid w:val="002F0B03"/>
    <w:rsid w:val="002F15DF"/>
    <w:rsid w:val="002F1A62"/>
    <w:rsid w:val="002F1FAE"/>
    <w:rsid w:val="002F22E1"/>
    <w:rsid w:val="002F43F4"/>
    <w:rsid w:val="002F491D"/>
    <w:rsid w:val="002F4B39"/>
    <w:rsid w:val="002F4F5D"/>
    <w:rsid w:val="002F548E"/>
    <w:rsid w:val="002F6888"/>
    <w:rsid w:val="002F68F8"/>
    <w:rsid w:val="002F6F4C"/>
    <w:rsid w:val="002F70AF"/>
    <w:rsid w:val="002F7AEF"/>
    <w:rsid w:val="0030000A"/>
    <w:rsid w:val="00300776"/>
    <w:rsid w:val="00301695"/>
    <w:rsid w:val="00302A65"/>
    <w:rsid w:val="00303B4A"/>
    <w:rsid w:val="00303E49"/>
    <w:rsid w:val="00304A17"/>
    <w:rsid w:val="00304C42"/>
    <w:rsid w:val="00305A8C"/>
    <w:rsid w:val="003065D8"/>
    <w:rsid w:val="00306677"/>
    <w:rsid w:val="0030710A"/>
    <w:rsid w:val="00307AD1"/>
    <w:rsid w:val="003117C4"/>
    <w:rsid w:val="0031271A"/>
    <w:rsid w:val="00312B80"/>
    <w:rsid w:val="0031406E"/>
    <w:rsid w:val="00314888"/>
    <w:rsid w:val="003149ED"/>
    <w:rsid w:val="00314F32"/>
    <w:rsid w:val="0031529B"/>
    <w:rsid w:val="003153E1"/>
    <w:rsid w:val="00316D96"/>
    <w:rsid w:val="00320B21"/>
    <w:rsid w:val="00321693"/>
    <w:rsid w:val="003222AB"/>
    <w:rsid w:val="0032316A"/>
    <w:rsid w:val="00323308"/>
    <w:rsid w:val="00323493"/>
    <w:rsid w:val="00323FFC"/>
    <w:rsid w:val="00324953"/>
    <w:rsid w:val="00325321"/>
    <w:rsid w:val="00326C54"/>
    <w:rsid w:val="00327F67"/>
    <w:rsid w:val="00327FDD"/>
    <w:rsid w:val="003302F6"/>
    <w:rsid w:val="00330329"/>
    <w:rsid w:val="00330933"/>
    <w:rsid w:val="00331E1B"/>
    <w:rsid w:val="0033249F"/>
    <w:rsid w:val="003325E7"/>
    <w:rsid w:val="00332805"/>
    <w:rsid w:val="0033343B"/>
    <w:rsid w:val="003343E8"/>
    <w:rsid w:val="0033449F"/>
    <w:rsid w:val="00335480"/>
    <w:rsid w:val="00336AAF"/>
    <w:rsid w:val="00337738"/>
    <w:rsid w:val="00337EF9"/>
    <w:rsid w:val="003401D3"/>
    <w:rsid w:val="00341286"/>
    <w:rsid w:val="0034411C"/>
    <w:rsid w:val="003441DA"/>
    <w:rsid w:val="00344719"/>
    <w:rsid w:val="0034493C"/>
    <w:rsid w:val="00344EBC"/>
    <w:rsid w:val="003452A3"/>
    <w:rsid w:val="00345A48"/>
    <w:rsid w:val="003467EE"/>
    <w:rsid w:val="00346867"/>
    <w:rsid w:val="00347751"/>
    <w:rsid w:val="00347C99"/>
    <w:rsid w:val="0035023D"/>
    <w:rsid w:val="00350FFA"/>
    <w:rsid w:val="00351421"/>
    <w:rsid w:val="0035364D"/>
    <w:rsid w:val="00354C0F"/>
    <w:rsid w:val="00355C32"/>
    <w:rsid w:val="00356BFE"/>
    <w:rsid w:val="00356E31"/>
    <w:rsid w:val="003570EE"/>
    <w:rsid w:val="00357F21"/>
    <w:rsid w:val="00360121"/>
    <w:rsid w:val="00360246"/>
    <w:rsid w:val="00360503"/>
    <w:rsid w:val="00362FED"/>
    <w:rsid w:val="00364AA5"/>
    <w:rsid w:val="00364B37"/>
    <w:rsid w:val="00364BE0"/>
    <w:rsid w:val="00364D90"/>
    <w:rsid w:val="00364F7B"/>
    <w:rsid w:val="0036537A"/>
    <w:rsid w:val="00365813"/>
    <w:rsid w:val="00365ECB"/>
    <w:rsid w:val="003676D5"/>
    <w:rsid w:val="00367A8C"/>
    <w:rsid w:val="00370B10"/>
    <w:rsid w:val="003716F0"/>
    <w:rsid w:val="003727CE"/>
    <w:rsid w:val="0037280B"/>
    <w:rsid w:val="00373F39"/>
    <w:rsid w:val="00375AE7"/>
    <w:rsid w:val="0037696F"/>
    <w:rsid w:val="00376E6F"/>
    <w:rsid w:val="003771AE"/>
    <w:rsid w:val="0038006A"/>
    <w:rsid w:val="00381C8E"/>
    <w:rsid w:val="003829A0"/>
    <w:rsid w:val="00382FC4"/>
    <w:rsid w:val="00383268"/>
    <w:rsid w:val="00383C28"/>
    <w:rsid w:val="00384CBA"/>
    <w:rsid w:val="00385D5F"/>
    <w:rsid w:val="00385E42"/>
    <w:rsid w:val="00390566"/>
    <w:rsid w:val="00390F69"/>
    <w:rsid w:val="00392334"/>
    <w:rsid w:val="00394693"/>
    <w:rsid w:val="00395345"/>
    <w:rsid w:val="00396817"/>
    <w:rsid w:val="003970D1"/>
    <w:rsid w:val="00397453"/>
    <w:rsid w:val="003A0037"/>
    <w:rsid w:val="003A0924"/>
    <w:rsid w:val="003A16E5"/>
    <w:rsid w:val="003A1763"/>
    <w:rsid w:val="003A179E"/>
    <w:rsid w:val="003A1904"/>
    <w:rsid w:val="003A19C9"/>
    <w:rsid w:val="003A2598"/>
    <w:rsid w:val="003A38B1"/>
    <w:rsid w:val="003A3A90"/>
    <w:rsid w:val="003A4320"/>
    <w:rsid w:val="003A55E0"/>
    <w:rsid w:val="003A65B6"/>
    <w:rsid w:val="003B1427"/>
    <w:rsid w:val="003B28BB"/>
    <w:rsid w:val="003B3840"/>
    <w:rsid w:val="003B533D"/>
    <w:rsid w:val="003B6335"/>
    <w:rsid w:val="003B6526"/>
    <w:rsid w:val="003B6802"/>
    <w:rsid w:val="003B6CAA"/>
    <w:rsid w:val="003B7036"/>
    <w:rsid w:val="003C0181"/>
    <w:rsid w:val="003C1B06"/>
    <w:rsid w:val="003C2316"/>
    <w:rsid w:val="003C2AA4"/>
    <w:rsid w:val="003C380E"/>
    <w:rsid w:val="003C472B"/>
    <w:rsid w:val="003C53F5"/>
    <w:rsid w:val="003C60F3"/>
    <w:rsid w:val="003C6424"/>
    <w:rsid w:val="003C6F3C"/>
    <w:rsid w:val="003C771F"/>
    <w:rsid w:val="003C7B19"/>
    <w:rsid w:val="003C7CF6"/>
    <w:rsid w:val="003D1315"/>
    <w:rsid w:val="003D1A09"/>
    <w:rsid w:val="003D264E"/>
    <w:rsid w:val="003D284D"/>
    <w:rsid w:val="003D3721"/>
    <w:rsid w:val="003D4AC9"/>
    <w:rsid w:val="003D54A0"/>
    <w:rsid w:val="003D572E"/>
    <w:rsid w:val="003D66FB"/>
    <w:rsid w:val="003E01B7"/>
    <w:rsid w:val="003E0DB4"/>
    <w:rsid w:val="003E103D"/>
    <w:rsid w:val="003E278F"/>
    <w:rsid w:val="003E50D1"/>
    <w:rsid w:val="003E57B3"/>
    <w:rsid w:val="003E6C6B"/>
    <w:rsid w:val="003E7B18"/>
    <w:rsid w:val="003E7D92"/>
    <w:rsid w:val="003F0015"/>
    <w:rsid w:val="003F0214"/>
    <w:rsid w:val="003F04BD"/>
    <w:rsid w:val="003F0B95"/>
    <w:rsid w:val="003F1EFB"/>
    <w:rsid w:val="003F2231"/>
    <w:rsid w:val="003F2865"/>
    <w:rsid w:val="003F295A"/>
    <w:rsid w:val="003F3C70"/>
    <w:rsid w:val="003F3DD8"/>
    <w:rsid w:val="003F4359"/>
    <w:rsid w:val="003F58C1"/>
    <w:rsid w:val="003F61C9"/>
    <w:rsid w:val="003F72A8"/>
    <w:rsid w:val="003F7DCD"/>
    <w:rsid w:val="00400F1D"/>
    <w:rsid w:val="00403416"/>
    <w:rsid w:val="00404398"/>
    <w:rsid w:val="004049C4"/>
    <w:rsid w:val="00405491"/>
    <w:rsid w:val="00406369"/>
    <w:rsid w:val="004068EB"/>
    <w:rsid w:val="00406F2E"/>
    <w:rsid w:val="00407471"/>
    <w:rsid w:val="00407FF2"/>
    <w:rsid w:val="00410307"/>
    <w:rsid w:val="0041061F"/>
    <w:rsid w:val="00412C38"/>
    <w:rsid w:val="00413201"/>
    <w:rsid w:val="00413412"/>
    <w:rsid w:val="00414539"/>
    <w:rsid w:val="00414E49"/>
    <w:rsid w:val="00415BAA"/>
    <w:rsid w:val="00415D2E"/>
    <w:rsid w:val="00415F45"/>
    <w:rsid w:val="00416491"/>
    <w:rsid w:val="0041696F"/>
    <w:rsid w:val="00416C0D"/>
    <w:rsid w:val="00417456"/>
    <w:rsid w:val="00417E00"/>
    <w:rsid w:val="004206AB"/>
    <w:rsid w:val="0042107B"/>
    <w:rsid w:val="00422549"/>
    <w:rsid w:val="00422720"/>
    <w:rsid w:val="0042287B"/>
    <w:rsid w:val="004240B5"/>
    <w:rsid w:val="004241C7"/>
    <w:rsid w:val="0042532E"/>
    <w:rsid w:val="00427A85"/>
    <w:rsid w:val="00427BFF"/>
    <w:rsid w:val="0043132B"/>
    <w:rsid w:val="00431BC6"/>
    <w:rsid w:val="0043504F"/>
    <w:rsid w:val="0043536D"/>
    <w:rsid w:val="004353D1"/>
    <w:rsid w:val="00435400"/>
    <w:rsid w:val="0043566A"/>
    <w:rsid w:val="00436A55"/>
    <w:rsid w:val="00436D0B"/>
    <w:rsid w:val="00437C73"/>
    <w:rsid w:val="00440AEA"/>
    <w:rsid w:val="0044147E"/>
    <w:rsid w:val="00441AEB"/>
    <w:rsid w:val="004428FE"/>
    <w:rsid w:val="00442A70"/>
    <w:rsid w:val="004433F4"/>
    <w:rsid w:val="00443B54"/>
    <w:rsid w:val="00443CF7"/>
    <w:rsid w:val="00444C06"/>
    <w:rsid w:val="00445228"/>
    <w:rsid w:val="0044727B"/>
    <w:rsid w:val="00447848"/>
    <w:rsid w:val="00450080"/>
    <w:rsid w:val="00450B5B"/>
    <w:rsid w:val="004532D3"/>
    <w:rsid w:val="0045365C"/>
    <w:rsid w:val="00453709"/>
    <w:rsid w:val="00453848"/>
    <w:rsid w:val="00453BA7"/>
    <w:rsid w:val="00453C95"/>
    <w:rsid w:val="00453E51"/>
    <w:rsid w:val="0045434B"/>
    <w:rsid w:val="00454826"/>
    <w:rsid w:val="004548AA"/>
    <w:rsid w:val="00454A81"/>
    <w:rsid w:val="00454C5F"/>
    <w:rsid w:val="00454DC0"/>
    <w:rsid w:val="00454F99"/>
    <w:rsid w:val="004555F7"/>
    <w:rsid w:val="00456BDF"/>
    <w:rsid w:val="00456C0E"/>
    <w:rsid w:val="00456DA7"/>
    <w:rsid w:val="004570D9"/>
    <w:rsid w:val="004570E6"/>
    <w:rsid w:val="00457AEF"/>
    <w:rsid w:val="00460C7D"/>
    <w:rsid w:val="00460D50"/>
    <w:rsid w:val="004610C1"/>
    <w:rsid w:val="0046125D"/>
    <w:rsid w:val="00461C27"/>
    <w:rsid w:val="00461EDB"/>
    <w:rsid w:val="00463335"/>
    <w:rsid w:val="00463368"/>
    <w:rsid w:val="0046421B"/>
    <w:rsid w:val="0046438D"/>
    <w:rsid w:val="0046469C"/>
    <w:rsid w:val="00465067"/>
    <w:rsid w:val="004654A5"/>
    <w:rsid w:val="00467CA2"/>
    <w:rsid w:val="00467EC8"/>
    <w:rsid w:val="00470D70"/>
    <w:rsid w:val="00471A1C"/>
    <w:rsid w:val="0047421A"/>
    <w:rsid w:val="00474E88"/>
    <w:rsid w:val="00475D2F"/>
    <w:rsid w:val="004774CB"/>
    <w:rsid w:val="00480848"/>
    <w:rsid w:val="00481A8B"/>
    <w:rsid w:val="00482312"/>
    <w:rsid w:val="00483CE1"/>
    <w:rsid w:val="0048418F"/>
    <w:rsid w:val="004844BB"/>
    <w:rsid w:val="00486467"/>
    <w:rsid w:val="004871C4"/>
    <w:rsid w:val="0048756E"/>
    <w:rsid w:val="004902B1"/>
    <w:rsid w:val="00490669"/>
    <w:rsid w:val="004914C3"/>
    <w:rsid w:val="00491886"/>
    <w:rsid w:val="004937EA"/>
    <w:rsid w:val="00493A03"/>
    <w:rsid w:val="00496531"/>
    <w:rsid w:val="00496FBA"/>
    <w:rsid w:val="004A0E45"/>
    <w:rsid w:val="004A12E4"/>
    <w:rsid w:val="004A2EE5"/>
    <w:rsid w:val="004A418F"/>
    <w:rsid w:val="004A4E8F"/>
    <w:rsid w:val="004A4F88"/>
    <w:rsid w:val="004A52AA"/>
    <w:rsid w:val="004A52D3"/>
    <w:rsid w:val="004A5DAD"/>
    <w:rsid w:val="004A60D5"/>
    <w:rsid w:val="004B0813"/>
    <w:rsid w:val="004B0874"/>
    <w:rsid w:val="004B13EA"/>
    <w:rsid w:val="004B3233"/>
    <w:rsid w:val="004B3CDE"/>
    <w:rsid w:val="004B445A"/>
    <w:rsid w:val="004B4CD5"/>
    <w:rsid w:val="004B53FE"/>
    <w:rsid w:val="004B5612"/>
    <w:rsid w:val="004B5B9D"/>
    <w:rsid w:val="004B5BEE"/>
    <w:rsid w:val="004B5C15"/>
    <w:rsid w:val="004B7015"/>
    <w:rsid w:val="004C100C"/>
    <w:rsid w:val="004C1630"/>
    <w:rsid w:val="004C1E98"/>
    <w:rsid w:val="004C2604"/>
    <w:rsid w:val="004C40E9"/>
    <w:rsid w:val="004C4127"/>
    <w:rsid w:val="004C4645"/>
    <w:rsid w:val="004C4A2F"/>
    <w:rsid w:val="004C6792"/>
    <w:rsid w:val="004C6EAE"/>
    <w:rsid w:val="004D0203"/>
    <w:rsid w:val="004D0A58"/>
    <w:rsid w:val="004D0ECC"/>
    <w:rsid w:val="004D1067"/>
    <w:rsid w:val="004D22B3"/>
    <w:rsid w:val="004D2E26"/>
    <w:rsid w:val="004D3988"/>
    <w:rsid w:val="004D3B85"/>
    <w:rsid w:val="004D3EE9"/>
    <w:rsid w:val="004D4876"/>
    <w:rsid w:val="004D59E0"/>
    <w:rsid w:val="004D5AFD"/>
    <w:rsid w:val="004D6A1F"/>
    <w:rsid w:val="004D6A40"/>
    <w:rsid w:val="004D75DA"/>
    <w:rsid w:val="004D79EA"/>
    <w:rsid w:val="004E09FF"/>
    <w:rsid w:val="004E1960"/>
    <w:rsid w:val="004E2B79"/>
    <w:rsid w:val="004E412A"/>
    <w:rsid w:val="004E441D"/>
    <w:rsid w:val="004E4435"/>
    <w:rsid w:val="004E4C3A"/>
    <w:rsid w:val="004E568E"/>
    <w:rsid w:val="004E6566"/>
    <w:rsid w:val="004E6BE4"/>
    <w:rsid w:val="004E6C77"/>
    <w:rsid w:val="004E7ABE"/>
    <w:rsid w:val="004F0043"/>
    <w:rsid w:val="004F0B98"/>
    <w:rsid w:val="004F41DD"/>
    <w:rsid w:val="004F4D0F"/>
    <w:rsid w:val="004F606B"/>
    <w:rsid w:val="004F7121"/>
    <w:rsid w:val="004F718A"/>
    <w:rsid w:val="00500084"/>
    <w:rsid w:val="00501DB4"/>
    <w:rsid w:val="005022E8"/>
    <w:rsid w:val="005026D0"/>
    <w:rsid w:val="00502701"/>
    <w:rsid w:val="0050316D"/>
    <w:rsid w:val="00503721"/>
    <w:rsid w:val="00506AA4"/>
    <w:rsid w:val="005073EA"/>
    <w:rsid w:val="00510CDD"/>
    <w:rsid w:val="00512231"/>
    <w:rsid w:val="00512F09"/>
    <w:rsid w:val="005132E5"/>
    <w:rsid w:val="00513E6F"/>
    <w:rsid w:val="00514755"/>
    <w:rsid w:val="005157FD"/>
    <w:rsid w:val="005168BA"/>
    <w:rsid w:val="005178BF"/>
    <w:rsid w:val="005215AC"/>
    <w:rsid w:val="00521B87"/>
    <w:rsid w:val="00521BC2"/>
    <w:rsid w:val="005223D0"/>
    <w:rsid w:val="00523A7F"/>
    <w:rsid w:val="005248BA"/>
    <w:rsid w:val="00524D79"/>
    <w:rsid w:val="0052673A"/>
    <w:rsid w:val="005267E3"/>
    <w:rsid w:val="00526E9C"/>
    <w:rsid w:val="0053023B"/>
    <w:rsid w:val="00530518"/>
    <w:rsid w:val="00530893"/>
    <w:rsid w:val="00530E66"/>
    <w:rsid w:val="00532FB7"/>
    <w:rsid w:val="00533328"/>
    <w:rsid w:val="00534C55"/>
    <w:rsid w:val="00534C63"/>
    <w:rsid w:val="00534ED8"/>
    <w:rsid w:val="005363CD"/>
    <w:rsid w:val="00537206"/>
    <w:rsid w:val="00537221"/>
    <w:rsid w:val="0053773C"/>
    <w:rsid w:val="00537CC1"/>
    <w:rsid w:val="005414EB"/>
    <w:rsid w:val="005427A5"/>
    <w:rsid w:val="00542B04"/>
    <w:rsid w:val="00542E77"/>
    <w:rsid w:val="0054387B"/>
    <w:rsid w:val="00544358"/>
    <w:rsid w:val="00544399"/>
    <w:rsid w:val="0054441A"/>
    <w:rsid w:val="00544E32"/>
    <w:rsid w:val="0054567E"/>
    <w:rsid w:val="00545764"/>
    <w:rsid w:val="005464A0"/>
    <w:rsid w:val="005507A5"/>
    <w:rsid w:val="00550CD4"/>
    <w:rsid w:val="0055189C"/>
    <w:rsid w:val="005534AC"/>
    <w:rsid w:val="0055499A"/>
    <w:rsid w:val="0055542A"/>
    <w:rsid w:val="005566DD"/>
    <w:rsid w:val="00556CA9"/>
    <w:rsid w:val="00560157"/>
    <w:rsid w:val="0056292F"/>
    <w:rsid w:val="00563684"/>
    <w:rsid w:val="00563EBD"/>
    <w:rsid w:val="00564520"/>
    <w:rsid w:val="00565E1A"/>
    <w:rsid w:val="005660F3"/>
    <w:rsid w:val="00570D4F"/>
    <w:rsid w:val="00571972"/>
    <w:rsid w:val="005728DF"/>
    <w:rsid w:val="00573773"/>
    <w:rsid w:val="0057599E"/>
    <w:rsid w:val="00576774"/>
    <w:rsid w:val="005774EB"/>
    <w:rsid w:val="005779D6"/>
    <w:rsid w:val="00577A3C"/>
    <w:rsid w:val="005805E1"/>
    <w:rsid w:val="00580AB8"/>
    <w:rsid w:val="0058306C"/>
    <w:rsid w:val="005834B5"/>
    <w:rsid w:val="0058416C"/>
    <w:rsid w:val="00584682"/>
    <w:rsid w:val="00585479"/>
    <w:rsid w:val="00586618"/>
    <w:rsid w:val="005866DB"/>
    <w:rsid w:val="00586813"/>
    <w:rsid w:val="005875CD"/>
    <w:rsid w:val="0058789A"/>
    <w:rsid w:val="00587E64"/>
    <w:rsid w:val="00590972"/>
    <w:rsid w:val="00590AB0"/>
    <w:rsid w:val="00591173"/>
    <w:rsid w:val="00591E5D"/>
    <w:rsid w:val="00592383"/>
    <w:rsid w:val="005923DD"/>
    <w:rsid w:val="00592898"/>
    <w:rsid w:val="00592A23"/>
    <w:rsid w:val="005935DA"/>
    <w:rsid w:val="00594C01"/>
    <w:rsid w:val="005959D4"/>
    <w:rsid w:val="00596591"/>
    <w:rsid w:val="00596DD4"/>
    <w:rsid w:val="0059720D"/>
    <w:rsid w:val="0059748B"/>
    <w:rsid w:val="005A0F1E"/>
    <w:rsid w:val="005A0F4F"/>
    <w:rsid w:val="005A171F"/>
    <w:rsid w:val="005A1768"/>
    <w:rsid w:val="005A1806"/>
    <w:rsid w:val="005A1A4E"/>
    <w:rsid w:val="005A30E8"/>
    <w:rsid w:val="005A39AE"/>
    <w:rsid w:val="005A4999"/>
    <w:rsid w:val="005A6068"/>
    <w:rsid w:val="005A679B"/>
    <w:rsid w:val="005A67DA"/>
    <w:rsid w:val="005A6CD0"/>
    <w:rsid w:val="005A72E9"/>
    <w:rsid w:val="005B071B"/>
    <w:rsid w:val="005B0E0B"/>
    <w:rsid w:val="005B1307"/>
    <w:rsid w:val="005B1757"/>
    <w:rsid w:val="005B1F4F"/>
    <w:rsid w:val="005B2FCC"/>
    <w:rsid w:val="005B345F"/>
    <w:rsid w:val="005B3462"/>
    <w:rsid w:val="005B3ADF"/>
    <w:rsid w:val="005B3CF2"/>
    <w:rsid w:val="005B52BE"/>
    <w:rsid w:val="005B5439"/>
    <w:rsid w:val="005B6B00"/>
    <w:rsid w:val="005B7534"/>
    <w:rsid w:val="005B7860"/>
    <w:rsid w:val="005C0A46"/>
    <w:rsid w:val="005C10CF"/>
    <w:rsid w:val="005C1695"/>
    <w:rsid w:val="005C174F"/>
    <w:rsid w:val="005C17E8"/>
    <w:rsid w:val="005C1A1F"/>
    <w:rsid w:val="005C200F"/>
    <w:rsid w:val="005C50FC"/>
    <w:rsid w:val="005C5B2A"/>
    <w:rsid w:val="005C63D2"/>
    <w:rsid w:val="005C6FFD"/>
    <w:rsid w:val="005C7991"/>
    <w:rsid w:val="005C7ABD"/>
    <w:rsid w:val="005D0043"/>
    <w:rsid w:val="005D0536"/>
    <w:rsid w:val="005D08E3"/>
    <w:rsid w:val="005D0A8D"/>
    <w:rsid w:val="005D0B30"/>
    <w:rsid w:val="005D0EA6"/>
    <w:rsid w:val="005D1169"/>
    <w:rsid w:val="005D1D55"/>
    <w:rsid w:val="005D20BA"/>
    <w:rsid w:val="005D23A1"/>
    <w:rsid w:val="005D24B3"/>
    <w:rsid w:val="005D2954"/>
    <w:rsid w:val="005D29D7"/>
    <w:rsid w:val="005D2A13"/>
    <w:rsid w:val="005D2F0D"/>
    <w:rsid w:val="005D3B35"/>
    <w:rsid w:val="005D3D37"/>
    <w:rsid w:val="005D4B4F"/>
    <w:rsid w:val="005D78A4"/>
    <w:rsid w:val="005D7C2A"/>
    <w:rsid w:val="005E05BE"/>
    <w:rsid w:val="005E063D"/>
    <w:rsid w:val="005E1380"/>
    <w:rsid w:val="005E1A06"/>
    <w:rsid w:val="005E3E07"/>
    <w:rsid w:val="005E5C4F"/>
    <w:rsid w:val="005E733F"/>
    <w:rsid w:val="005E74D1"/>
    <w:rsid w:val="005F2421"/>
    <w:rsid w:val="005F5F1D"/>
    <w:rsid w:val="005F6225"/>
    <w:rsid w:val="005F64C0"/>
    <w:rsid w:val="005F74DE"/>
    <w:rsid w:val="00600F3D"/>
    <w:rsid w:val="006016E1"/>
    <w:rsid w:val="0060322E"/>
    <w:rsid w:val="006071E0"/>
    <w:rsid w:val="006073FC"/>
    <w:rsid w:val="006079F3"/>
    <w:rsid w:val="00610037"/>
    <w:rsid w:val="0061042A"/>
    <w:rsid w:val="00611120"/>
    <w:rsid w:val="00611799"/>
    <w:rsid w:val="006126E0"/>
    <w:rsid w:val="00612AAC"/>
    <w:rsid w:val="00612BAF"/>
    <w:rsid w:val="00613230"/>
    <w:rsid w:val="00613622"/>
    <w:rsid w:val="00614467"/>
    <w:rsid w:val="006146CF"/>
    <w:rsid w:val="006157F9"/>
    <w:rsid w:val="00615DDF"/>
    <w:rsid w:val="006163D5"/>
    <w:rsid w:val="006169C8"/>
    <w:rsid w:val="00616BAA"/>
    <w:rsid w:val="00617502"/>
    <w:rsid w:val="00622CA8"/>
    <w:rsid w:val="006237B2"/>
    <w:rsid w:val="0062430F"/>
    <w:rsid w:val="0062521A"/>
    <w:rsid w:val="00625D96"/>
    <w:rsid w:val="0062661F"/>
    <w:rsid w:val="0062760F"/>
    <w:rsid w:val="00631DA9"/>
    <w:rsid w:val="00632C7E"/>
    <w:rsid w:val="0063303F"/>
    <w:rsid w:val="00633EC3"/>
    <w:rsid w:val="00634384"/>
    <w:rsid w:val="00635845"/>
    <w:rsid w:val="00636A8F"/>
    <w:rsid w:val="00640244"/>
    <w:rsid w:val="00640388"/>
    <w:rsid w:val="00641448"/>
    <w:rsid w:val="00641C32"/>
    <w:rsid w:val="006426BD"/>
    <w:rsid w:val="0064278D"/>
    <w:rsid w:val="00642941"/>
    <w:rsid w:val="00642B23"/>
    <w:rsid w:val="00642BE9"/>
    <w:rsid w:val="0064324F"/>
    <w:rsid w:val="006453B4"/>
    <w:rsid w:val="00646681"/>
    <w:rsid w:val="00647BB0"/>
    <w:rsid w:val="00651011"/>
    <w:rsid w:val="0065138D"/>
    <w:rsid w:val="00651AA8"/>
    <w:rsid w:val="00652B16"/>
    <w:rsid w:val="006539CA"/>
    <w:rsid w:val="00654D5A"/>
    <w:rsid w:val="00654F94"/>
    <w:rsid w:val="006564F1"/>
    <w:rsid w:val="00656ED2"/>
    <w:rsid w:val="006571C8"/>
    <w:rsid w:val="006573AE"/>
    <w:rsid w:val="00657615"/>
    <w:rsid w:val="006577DC"/>
    <w:rsid w:val="00657AF3"/>
    <w:rsid w:val="00660688"/>
    <w:rsid w:val="00661789"/>
    <w:rsid w:val="00661E27"/>
    <w:rsid w:val="0066412E"/>
    <w:rsid w:val="00664298"/>
    <w:rsid w:val="006642AE"/>
    <w:rsid w:val="00664834"/>
    <w:rsid w:val="00664C52"/>
    <w:rsid w:val="00664D39"/>
    <w:rsid w:val="006657A4"/>
    <w:rsid w:val="006667B0"/>
    <w:rsid w:val="0066774F"/>
    <w:rsid w:val="00667B38"/>
    <w:rsid w:val="00671F65"/>
    <w:rsid w:val="00672080"/>
    <w:rsid w:val="00672EF2"/>
    <w:rsid w:val="00674201"/>
    <w:rsid w:val="00674338"/>
    <w:rsid w:val="006746B2"/>
    <w:rsid w:val="006748CF"/>
    <w:rsid w:val="006748FC"/>
    <w:rsid w:val="00674B60"/>
    <w:rsid w:val="00674C32"/>
    <w:rsid w:val="00675987"/>
    <w:rsid w:val="00675ED2"/>
    <w:rsid w:val="00676760"/>
    <w:rsid w:val="0067717E"/>
    <w:rsid w:val="00677F27"/>
    <w:rsid w:val="00677FC6"/>
    <w:rsid w:val="00680065"/>
    <w:rsid w:val="0068292F"/>
    <w:rsid w:val="006836AE"/>
    <w:rsid w:val="00683D36"/>
    <w:rsid w:val="00683DF4"/>
    <w:rsid w:val="00685D89"/>
    <w:rsid w:val="00686599"/>
    <w:rsid w:val="00686BAA"/>
    <w:rsid w:val="00687480"/>
    <w:rsid w:val="00691019"/>
    <w:rsid w:val="006920C4"/>
    <w:rsid w:val="00692876"/>
    <w:rsid w:val="0069376E"/>
    <w:rsid w:val="0069383E"/>
    <w:rsid w:val="00693BFF"/>
    <w:rsid w:val="00693F4E"/>
    <w:rsid w:val="006946E9"/>
    <w:rsid w:val="00694CE8"/>
    <w:rsid w:val="00695017"/>
    <w:rsid w:val="0069538B"/>
    <w:rsid w:val="006962C6"/>
    <w:rsid w:val="0069716A"/>
    <w:rsid w:val="00697192"/>
    <w:rsid w:val="00697610"/>
    <w:rsid w:val="00697F2D"/>
    <w:rsid w:val="006A3760"/>
    <w:rsid w:val="006A3A6C"/>
    <w:rsid w:val="006A408E"/>
    <w:rsid w:val="006A686C"/>
    <w:rsid w:val="006A698F"/>
    <w:rsid w:val="006A6E44"/>
    <w:rsid w:val="006A7036"/>
    <w:rsid w:val="006A7203"/>
    <w:rsid w:val="006A7D5A"/>
    <w:rsid w:val="006A7FDE"/>
    <w:rsid w:val="006B1FB9"/>
    <w:rsid w:val="006B2CD5"/>
    <w:rsid w:val="006B3306"/>
    <w:rsid w:val="006B5F6E"/>
    <w:rsid w:val="006B6259"/>
    <w:rsid w:val="006B6CAE"/>
    <w:rsid w:val="006B7949"/>
    <w:rsid w:val="006B7D3C"/>
    <w:rsid w:val="006C143B"/>
    <w:rsid w:val="006C1A67"/>
    <w:rsid w:val="006C31DD"/>
    <w:rsid w:val="006C4BD3"/>
    <w:rsid w:val="006C4CE5"/>
    <w:rsid w:val="006C4D3A"/>
    <w:rsid w:val="006C60B4"/>
    <w:rsid w:val="006C6169"/>
    <w:rsid w:val="006C6E82"/>
    <w:rsid w:val="006D1FF5"/>
    <w:rsid w:val="006D3832"/>
    <w:rsid w:val="006D586A"/>
    <w:rsid w:val="006D5933"/>
    <w:rsid w:val="006D61BE"/>
    <w:rsid w:val="006D6A1B"/>
    <w:rsid w:val="006D6BCA"/>
    <w:rsid w:val="006D739D"/>
    <w:rsid w:val="006E01C8"/>
    <w:rsid w:val="006E02C0"/>
    <w:rsid w:val="006E0C72"/>
    <w:rsid w:val="006E1E39"/>
    <w:rsid w:val="006E232A"/>
    <w:rsid w:val="006E2903"/>
    <w:rsid w:val="006E29D4"/>
    <w:rsid w:val="006E33C3"/>
    <w:rsid w:val="006E360A"/>
    <w:rsid w:val="006E3BDF"/>
    <w:rsid w:val="006E3D22"/>
    <w:rsid w:val="006E4546"/>
    <w:rsid w:val="006E4B9E"/>
    <w:rsid w:val="006E4F46"/>
    <w:rsid w:val="006E52AF"/>
    <w:rsid w:val="006E5852"/>
    <w:rsid w:val="006E639B"/>
    <w:rsid w:val="006E6725"/>
    <w:rsid w:val="006E6B20"/>
    <w:rsid w:val="006E70DB"/>
    <w:rsid w:val="006F0279"/>
    <w:rsid w:val="006F0297"/>
    <w:rsid w:val="006F1E41"/>
    <w:rsid w:val="006F49DC"/>
    <w:rsid w:val="006F4CB8"/>
    <w:rsid w:val="006F5E10"/>
    <w:rsid w:val="006F68DE"/>
    <w:rsid w:val="006F7593"/>
    <w:rsid w:val="007023F7"/>
    <w:rsid w:val="007029B4"/>
    <w:rsid w:val="00702B9D"/>
    <w:rsid w:val="00703090"/>
    <w:rsid w:val="00703092"/>
    <w:rsid w:val="007057C1"/>
    <w:rsid w:val="0070609A"/>
    <w:rsid w:val="00707A93"/>
    <w:rsid w:val="00710E67"/>
    <w:rsid w:val="007111A6"/>
    <w:rsid w:val="00711647"/>
    <w:rsid w:val="00711C17"/>
    <w:rsid w:val="00714712"/>
    <w:rsid w:val="00714CF7"/>
    <w:rsid w:val="007160D7"/>
    <w:rsid w:val="00720872"/>
    <w:rsid w:val="00720C2C"/>
    <w:rsid w:val="007211AE"/>
    <w:rsid w:val="0072155F"/>
    <w:rsid w:val="00721C0B"/>
    <w:rsid w:val="00724826"/>
    <w:rsid w:val="00724F83"/>
    <w:rsid w:val="00726AF3"/>
    <w:rsid w:val="00727059"/>
    <w:rsid w:val="00730243"/>
    <w:rsid w:val="007305E9"/>
    <w:rsid w:val="007320D1"/>
    <w:rsid w:val="00733BC7"/>
    <w:rsid w:val="00734CEF"/>
    <w:rsid w:val="007356F7"/>
    <w:rsid w:val="0073596A"/>
    <w:rsid w:val="00736C1D"/>
    <w:rsid w:val="007374BF"/>
    <w:rsid w:val="00737768"/>
    <w:rsid w:val="007405E6"/>
    <w:rsid w:val="00740F6B"/>
    <w:rsid w:val="00741193"/>
    <w:rsid w:val="007413DC"/>
    <w:rsid w:val="00742CA4"/>
    <w:rsid w:val="007444D2"/>
    <w:rsid w:val="00744D2B"/>
    <w:rsid w:val="00745C26"/>
    <w:rsid w:val="00746C28"/>
    <w:rsid w:val="00750A3F"/>
    <w:rsid w:val="007521A6"/>
    <w:rsid w:val="00752974"/>
    <w:rsid w:val="00752C6B"/>
    <w:rsid w:val="00753AD0"/>
    <w:rsid w:val="00753E87"/>
    <w:rsid w:val="00754327"/>
    <w:rsid w:val="00755996"/>
    <w:rsid w:val="00756760"/>
    <w:rsid w:val="00757814"/>
    <w:rsid w:val="0076027C"/>
    <w:rsid w:val="007610E5"/>
    <w:rsid w:val="00761446"/>
    <w:rsid w:val="0076156B"/>
    <w:rsid w:val="00762ED9"/>
    <w:rsid w:val="007641D0"/>
    <w:rsid w:val="007641F0"/>
    <w:rsid w:val="00764829"/>
    <w:rsid w:val="0076494F"/>
    <w:rsid w:val="00764D58"/>
    <w:rsid w:val="007652BB"/>
    <w:rsid w:val="00765B1A"/>
    <w:rsid w:val="00765F79"/>
    <w:rsid w:val="00766320"/>
    <w:rsid w:val="007667A2"/>
    <w:rsid w:val="00767072"/>
    <w:rsid w:val="00767460"/>
    <w:rsid w:val="00767AC0"/>
    <w:rsid w:val="00767D41"/>
    <w:rsid w:val="00767EE5"/>
    <w:rsid w:val="007707E1"/>
    <w:rsid w:val="00774CD2"/>
    <w:rsid w:val="00775C50"/>
    <w:rsid w:val="00777188"/>
    <w:rsid w:val="00781E26"/>
    <w:rsid w:val="0078392C"/>
    <w:rsid w:val="00783EAE"/>
    <w:rsid w:val="00784133"/>
    <w:rsid w:val="00784340"/>
    <w:rsid w:val="0078630F"/>
    <w:rsid w:val="007865E1"/>
    <w:rsid w:val="00786C05"/>
    <w:rsid w:val="00786DDF"/>
    <w:rsid w:val="00787420"/>
    <w:rsid w:val="007907A5"/>
    <w:rsid w:val="00791484"/>
    <w:rsid w:val="00792062"/>
    <w:rsid w:val="007938D0"/>
    <w:rsid w:val="007961A3"/>
    <w:rsid w:val="007975BD"/>
    <w:rsid w:val="00797B89"/>
    <w:rsid w:val="007A2B5E"/>
    <w:rsid w:val="007A31EA"/>
    <w:rsid w:val="007A3699"/>
    <w:rsid w:val="007A4BFB"/>
    <w:rsid w:val="007A4F53"/>
    <w:rsid w:val="007A5A08"/>
    <w:rsid w:val="007A6535"/>
    <w:rsid w:val="007A6EA3"/>
    <w:rsid w:val="007A7671"/>
    <w:rsid w:val="007B0A94"/>
    <w:rsid w:val="007B4B1F"/>
    <w:rsid w:val="007B4E0E"/>
    <w:rsid w:val="007B4EAB"/>
    <w:rsid w:val="007B5300"/>
    <w:rsid w:val="007B5897"/>
    <w:rsid w:val="007B5F90"/>
    <w:rsid w:val="007B73F8"/>
    <w:rsid w:val="007B7D1B"/>
    <w:rsid w:val="007C0E0A"/>
    <w:rsid w:val="007C0E9B"/>
    <w:rsid w:val="007C1626"/>
    <w:rsid w:val="007C23CB"/>
    <w:rsid w:val="007C24C9"/>
    <w:rsid w:val="007C43FF"/>
    <w:rsid w:val="007C4DA0"/>
    <w:rsid w:val="007C62F6"/>
    <w:rsid w:val="007C6D78"/>
    <w:rsid w:val="007D0968"/>
    <w:rsid w:val="007D0CC5"/>
    <w:rsid w:val="007D20EF"/>
    <w:rsid w:val="007D345B"/>
    <w:rsid w:val="007D36DE"/>
    <w:rsid w:val="007D3AE6"/>
    <w:rsid w:val="007D3CF1"/>
    <w:rsid w:val="007D400E"/>
    <w:rsid w:val="007D4EAC"/>
    <w:rsid w:val="007D5805"/>
    <w:rsid w:val="007D588B"/>
    <w:rsid w:val="007D791C"/>
    <w:rsid w:val="007E1A3C"/>
    <w:rsid w:val="007E200C"/>
    <w:rsid w:val="007E296D"/>
    <w:rsid w:val="007E632E"/>
    <w:rsid w:val="007E764A"/>
    <w:rsid w:val="007E76CA"/>
    <w:rsid w:val="007E7D4E"/>
    <w:rsid w:val="007E7E60"/>
    <w:rsid w:val="007F053C"/>
    <w:rsid w:val="007F188D"/>
    <w:rsid w:val="007F197F"/>
    <w:rsid w:val="007F2E3D"/>
    <w:rsid w:val="007F2F48"/>
    <w:rsid w:val="007F3FF4"/>
    <w:rsid w:val="007F58F6"/>
    <w:rsid w:val="007F5D33"/>
    <w:rsid w:val="007F614A"/>
    <w:rsid w:val="007F6EF5"/>
    <w:rsid w:val="007F7608"/>
    <w:rsid w:val="007F7CB4"/>
    <w:rsid w:val="00800167"/>
    <w:rsid w:val="00800778"/>
    <w:rsid w:val="00800A7E"/>
    <w:rsid w:val="00802836"/>
    <w:rsid w:val="008038FB"/>
    <w:rsid w:val="0080407C"/>
    <w:rsid w:val="00804C7C"/>
    <w:rsid w:val="00804F0C"/>
    <w:rsid w:val="008055C7"/>
    <w:rsid w:val="0080584E"/>
    <w:rsid w:val="00805C53"/>
    <w:rsid w:val="00806B8F"/>
    <w:rsid w:val="00812A79"/>
    <w:rsid w:val="0081397A"/>
    <w:rsid w:val="008153F0"/>
    <w:rsid w:val="00815873"/>
    <w:rsid w:val="008166AE"/>
    <w:rsid w:val="008171CF"/>
    <w:rsid w:val="00820CD4"/>
    <w:rsid w:val="00821576"/>
    <w:rsid w:val="00821B86"/>
    <w:rsid w:val="00821EE4"/>
    <w:rsid w:val="008226AD"/>
    <w:rsid w:val="008228C9"/>
    <w:rsid w:val="00822916"/>
    <w:rsid w:val="0082315C"/>
    <w:rsid w:val="008233B4"/>
    <w:rsid w:val="0082356E"/>
    <w:rsid w:val="00824DCF"/>
    <w:rsid w:val="008262C8"/>
    <w:rsid w:val="00826328"/>
    <w:rsid w:val="00826770"/>
    <w:rsid w:val="00826ACE"/>
    <w:rsid w:val="00826DAB"/>
    <w:rsid w:val="00827D3A"/>
    <w:rsid w:val="00827E86"/>
    <w:rsid w:val="00830A69"/>
    <w:rsid w:val="00831155"/>
    <w:rsid w:val="00831182"/>
    <w:rsid w:val="00831672"/>
    <w:rsid w:val="0083338B"/>
    <w:rsid w:val="00833702"/>
    <w:rsid w:val="0083581C"/>
    <w:rsid w:val="00836081"/>
    <w:rsid w:val="00836137"/>
    <w:rsid w:val="00840733"/>
    <w:rsid w:val="00840EB3"/>
    <w:rsid w:val="00840FC4"/>
    <w:rsid w:val="00842881"/>
    <w:rsid w:val="00845DA0"/>
    <w:rsid w:val="00846539"/>
    <w:rsid w:val="00847CC7"/>
    <w:rsid w:val="00850534"/>
    <w:rsid w:val="008505DA"/>
    <w:rsid w:val="00850914"/>
    <w:rsid w:val="0085175E"/>
    <w:rsid w:val="00852CAB"/>
    <w:rsid w:val="00854AC6"/>
    <w:rsid w:val="00854B73"/>
    <w:rsid w:val="00855676"/>
    <w:rsid w:val="00855944"/>
    <w:rsid w:val="00856448"/>
    <w:rsid w:val="00856A0C"/>
    <w:rsid w:val="00856B97"/>
    <w:rsid w:val="00856CEF"/>
    <w:rsid w:val="008617C5"/>
    <w:rsid w:val="00861F84"/>
    <w:rsid w:val="00862FEE"/>
    <w:rsid w:val="00863108"/>
    <w:rsid w:val="008633C8"/>
    <w:rsid w:val="00863951"/>
    <w:rsid w:val="00863A1B"/>
    <w:rsid w:val="0086498C"/>
    <w:rsid w:val="008662A3"/>
    <w:rsid w:val="0086655F"/>
    <w:rsid w:val="00870B06"/>
    <w:rsid w:val="00871409"/>
    <w:rsid w:val="008714CD"/>
    <w:rsid w:val="008723C0"/>
    <w:rsid w:val="00875610"/>
    <w:rsid w:val="0087613A"/>
    <w:rsid w:val="00876364"/>
    <w:rsid w:val="00876B10"/>
    <w:rsid w:val="008807D1"/>
    <w:rsid w:val="00880A72"/>
    <w:rsid w:val="00881B2A"/>
    <w:rsid w:val="0088307B"/>
    <w:rsid w:val="008839CB"/>
    <w:rsid w:val="0088405E"/>
    <w:rsid w:val="008841E0"/>
    <w:rsid w:val="0088683B"/>
    <w:rsid w:val="00886B0A"/>
    <w:rsid w:val="008904FC"/>
    <w:rsid w:val="00890EF7"/>
    <w:rsid w:val="00890FA0"/>
    <w:rsid w:val="008930DC"/>
    <w:rsid w:val="008945DE"/>
    <w:rsid w:val="00894FBC"/>
    <w:rsid w:val="00895005"/>
    <w:rsid w:val="00895936"/>
    <w:rsid w:val="008959F4"/>
    <w:rsid w:val="008977A3"/>
    <w:rsid w:val="008A20B2"/>
    <w:rsid w:val="008A2423"/>
    <w:rsid w:val="008A2754"/>
    <w:rsid w:val="008A31AD"/>
    <w:rsid w:val="008A3630"/>
    <w:rsid w:val="008A3632"/>
    <w:rsid w:val="008A3666"/>
    <w:rsid w:val="008A37C6"/>
    <w:rsid w:val="008A3988"/>
    <w:rsid w:val="008A3DF5"/>
    <w:rsid w:val="008A3F4E"/>
    <w:rsid w:val="008A4607"/>
    <w:rsid w:val="008A719E"/>
    <w:rsid w:val="008B1953"/>
    <w:rsid w:val="008B1C4D"/>
    <w:rsid w:val="008B1E6F"/>
    <w:rsid w:val="008B1F0B"/>
    <w:rsid w:val="008B29CF"/>
    <w:rsid w:val="008B407F"/>
    <w:rsid w:val="008B4568"/>
    <w:rsid w:val="008B465A"/>
    <w:rsid w:val="008B5425"/>
    <w:rsid w:val="008B69C4"/>
    <w:rsid w:val="008C00B5"/>
    <w:rsid w:val="008C2217"/>
    <w:rsid w:val="008C22DB"/>
    <w:rsid w:val="008C2986"/>
    <w:rsid w:val="008C2C35"/>
    <w:rsid w:val="008C34C9"/>
    <w:rsid w:val="008C3FE8"/>
    <w:rsid w:val="008C447C"/>
    <w:rsid w:val="008C5C27"/>
    <w:rsid w:val="008C679E"/>
    <w:rsid w:val="008C6AD4"/>
    <w:rsid w:val="008C7AF2"/>
    <w:rsid w:val="008D160D"/>
    <w:rsid w:val="008D1621"/>
    <w:rsid w:val="008D27B7"/>
    <w:rsid w:val="008D2EF1"/>
    <w:rsid w:val="008D414C"/>
    <w:rsid w:val="008D47CA"/>
    <w:rsid w:val="008D47D4"/>
    <w:rsid w:val="008D5DEB"/>
    <w:rsid w:val="008D78DD"/>
    <w:rsid w:val="008E08BC"/>
    <w:rsid w:val="008E0E18"/>
    <w:rsid w:val="008E0FC9"/>
    <w:rsid w:val="008E1310"/>
    <w:rsid w:val="008E2BFD"/>
    <w:rsid w:val="008E2C07"/>
    <w:rsid w:val="008E30ED"/>
    <w:rsid w:val="008E328D"/>
    <w:rsid w:val="008E35AB"/>
    <w:rsid w:val="008E3A28"/>
    <w:rsid w:val="008E3CF5"/>
    <w:rsid w:val="008E4EBA"/>
    <w:rsid w:val="008E5C41"/>
    <w:rsid w:val="008E64B9"/>
    <w:rsid w:val="008E7026"/>
    <w:rsid w:val="008E77EF"/>
    <w:rsid w:val="008E7ADE"/>
    <w:rsid w:val="008E7CDA"/>
    <w:rsid w:val="008F0069"/>
    <w:rsid w:val="008F22A8"/>
    <w:rsid w:val="008F3974"/>
    <w:rsid w:val="008F3998"/>
    <w:rsid w:val="008F3FE0"/>
    <w:rsid w:val="008F4508"/>
    <w:rsid w:val="008F47CC"/>
    <w:rsid w:val="008F4A6F"/>
    <w:rsid w:val="008F5437"/>
    <w:rsid w:val="008F69F0"/>
    <w:rsid w:val="008F7400"/>
    <w:rsid w:val="008F7681"/>
    <w:rsid w:val="008F7A8B"/>
    <w:rsid w:val="00902054"/>
    <w:rsid w:val="0090250F"/>
    <w:rsid w:val="00902641"/>
    <w:rsid w:val="00903316"/>
    <w:rsid w:val="009034D8"/>
    <w:rsid w:val="0090361A"/>
    <w:rsid w:val="00903744"/>
    <w:rsid w:val="00903FBA"/>
    <w:rsid w:val="00904023"/>
    <w:rsid w:val="00904948"/>
    <w:rsid w:val="009058AD"/>
    <w:rsid w:val="00907F99"/>
    <w:rsid w:val="00910658"/>
    <w:rsid w:val="00910887"/>
    <w:rsid w:val="009108DB"/>
    <w:rsid w:val="00910B9E"/>
    <w:rsid w:val="00910EAA"/>
    <w:rsid w:val="00911A66"/>
    <w:rsid w:val="0091217B"/>
    <w:rsid w:val="009136DD"/>
    <w:rsid w:val="00914181"/>
    <w:rsid w:val="009178B8"/>
    <w:rsid w:val="009204C4"/>
    <w:rsid w:val="00920B64"/>
    <w:rsid w:val="00920DF7"/>
    <w:rsid w:val="00921012"/>
    <w:rsid w:val="009222C5"/>
    <w:rsid w:val="00922CC2"/>
    <w:rsid w:val="00924040"/>
    <w:rsid w:val="00924BF7"/>
    <w:rsid w:val="00926EAC"/>
    <w:rsid w:val="009272C1"/>
    <w:rsid w:val="009278B5"/>
    <w:rsid w:val="009278CA"/>
    <w:rsid w:val="00930476"/>
    <w:rsid w:val="00931314"/>
    <w:rsid w:val="00931DB1"/>
    <w:rsid w:val="009322FC"/>
    <w:rsid w:val="00933780"/>
    <w:rsid w:val="00934FBC"/>
    <w:rsid w:val="00935239"/>
    <w:rsid w:val="009355FF"/>
    <w:rsid w:val="009362F7"/>
    <w:rsid w:val="009363EE"/>
    <w:rsid w:val="009366B0"/>
    <w:rsid w:val="00936E2F"/>
    <w:rsid w:val="00937AD8"/>
    <w:rsid w:val="00940596"/>
    <w:rsid w:val="009416E4"/>
    <w:rsid w:val="00941BE0"/>
    <w:rsid w:val="00941DD8"/>
    <w:rsid w:val="00942052"/>
    <w:rsid w:val="00942292"/>
    <w:rsid w:val="00942323"/>
    <w:rsid w:val="00942958"/>
    <w:rsid w:val="00942D0A"/>
    <w:rsid w:val="00947246"/>
    <w:rsid w:val="00947942"/>
    <w:rsid w:val="00947BDF"/>
    <w:rsid w:val="00950344"/>
    <w:rsid w:val="00952577"/>
    <w:rsid w:val="009534E4"/>
    <w:rsid w:val="00954982"/>
    <w:rsid w:val="0095552A"/>
    <w:rsid w:val="00955B4E"/>
    <w:rsid w:val="00956C9B"/>
    <w:rsid w:val="009607A4"/>
    <w:rsid w:val="0096125F"/>
    <w:rsid w:val="00961B43"/>
    <w:rsid w:val="00961D77"/>
    <w:rsid w:val="00964A24"/>
    <w:rsid w:val="00964EF8"/>
    <w:rsid w:val="009650C9"/>
    <w:rsid w:val="009655A9"/>
    <w:rsid w:val="00965738"/>
    <w:rsid w:val="009666A6"/>
    <w:rsid w:val="009672B3"/>
    <w:rsid w:val="00967542"/>
    <w:rsid w:val="00967A19"/>
    <w:rsid w:val="00970D9F"/>
    <w:rsid w:val="00971F98"/>
    <w:rsid w:val="00972C2D"/>
    <w:rsid w:val="009733F6"/>
    <w:rsid w:val="00974321"/>
    <w:rsid w:val="0097477E"/>
    <w:rsid w:val="009751C5"/>
    <w:rsid w:val="0097692B"/>
    <w:rsid w:val="00977702"/>
    <w:rsid w:val="009812F7"/>
    <w:rsid w:val="0098174E"/>
    <w:rsid w:val="00981795"/>
    <w:rsid w:val="00981D4D"/>
    <w:rsid w:val="0098473D"/>
    <w:rsid w:val="009855EB"/>
    <w:rsid w:val="00985914"/>
    <w:rsid w:val="00986BFB"/>
    <w:rsid w:val="00987CA1"/>
    <w:rsid w:val="009903B7"/>
    <w:rsid w:val="0099076F"/>
    <w:rsid w:val="00990A1A"/>
    <w:rsid w:val="00992045"/>
    <w:rsid w:val="009923E9"/>
    <w:rsid w:val="009924C4"/>
    <w:rsid w:val="009931C4"/>
    <w:rsid w:val="00993DD8"/>
    <w:rsid w:val="00994BF4"/>
    <w:rsid w:val="00995A01"/>
    <w:rsid w:val="00995B7F"/>
    <w:rsid w:val="00997A29"/>
    <w:rsid w:val="009A02C8"/>
    <w:rsid w:val="009A0C01"/>
    <w:rsid w:val="009A17BB"/>
    <w:rsid w:val="009A20F2"/>
    <w:rsid w:val="009A218B"/>
    <w:rsid w:val="009A2CA5"/>
    <w:rsid w:val="009A2D5D"/>
    <w:rsid w:val="009A324E"/>
    <w:rsid w:val="009A3DDC"/>
    <w:rsid w:val="009A4B16"/>
    <w:rsid w:val="009A5535"/>
    <w:rsid w:val="009A56D2"/>
    <w:rsid w:val="009A57B3"/>
    <w:rsid w:val="009A5C4E"/>
    <w:rsid w:val="009A5CCF"/>
    <w:rsid w:val="009A622B"/>
    <w:rsid w:val="009A62E1"/>
    <w:rsid w:val="009A63E0"/>
    <w:rsid w:val="009A6D98"/>
    <w:rsid w:val="009A7BA2"/>
    <w:rsid w:val="009B14F6"/>
    <w:rsid w:val="009B22DB"/>
    <w:rsid w:val="009B29B7"/>
    <w:rsid w:val="009B3D33"/>
    <w:rsid w:val="009B41CC"/>
    <w:rsid w:val="009B4335"/>
    <w:rsid w:val="009B4C17"/>
    <w:rsid w:val="009B5BEF"/>
    <w:rsid w:val="009B5D2D"/>
    <w:rsid w:val="009B6A2B"/>
    <w:rsid w:val="009B76CF"/>
    <w:rsid w:val="009B779D"/>
    <w:rsid w:val="009B7BAF"/>
    <w:rsid w:val="009C05A3"/>
    <w:rsid w:val="009C09EA"/>
    <w:rsid w:val="009C0FB1"/>
    <w:rsid w:val="009C10E3"/>
    <w:rsid w:val="009C13AE"/>
    <w:rsid w:val="009C15B3"/>
    <w:rsid w:val="009C1F95"/>
    <w:rsid w:val="009C563C"/>
    <w:rsid w:val="009C5958"/>
    <w:rsid w:val="009C6618"/>
    <w:rsid w:val="009C770E"/>
    <w:rsid w:val="009D12E2"/>
    <w:rsid w:val="009D14C3"/>
    <w:rsid w:val="009D1B92"/>
    <w:rsid w:val="009D2CF7"/>
    <w:rsid w:val="009D556D"/>
    <w:rsid w:val="009D59C8"/>
    <w:rsid w:val="009D67E3"/>
    <w:rsid w:val="009D6873"/>
    <w:rsid w:val="009D6D16"/>
    <w:rsid w:val="009D7358"/>
    <w:rsid w:val="009E0002"/>
    <w:rsid w:val="009E046E"/>
    <w:rsid w:val="009E0625"/>
    <w:rsid w:val="009E0A97"/>
    <w:rsid w:val="009E1E31"/>
    <w:rsid w:val="009E415E"/>
    <w:rsid w:val="009E6883"/>
    <w:rsid w:val="009E7D3A"/>
    <w:rsid w:val="009F0081"/>
    <w:rsid w:val="009F0CF3"/>
    <w:rsid w:val="009F11C7"/>
    <w:rsid w:val="009F1E5C"/>
    <w:rsid w:val="009F23BD"/>
    <w:rsid w:val="009F26E8"/>
    <w:rsid w:val="009F2D45"/>
    <w:rsid w:val="009F35E9"/>
    <w:rsid w:val="009F3FB7"/>
    <w:rsid w:val="009F42D2"/>
    <w:rsid w:val="009F4422"/>
    <w:rsid w:val="009F4940"/>
    <w:rsid w:val="009F5284"/>
    <w:rsid w:val="009F681A"/>
    <w:rsid w:val="009F74C8"/>
    <w:rsid w:val="00A00156"/>
    <w:rsid w:val="00A01656"/>
    <w:rsid w:val="00A04096"/>
    <w:rsid w:val="00A052A1"/>
    <w:rsid w:val="00A05F41"/>
    <w:rsid w:val="00A06D76"/>
    <w:rsid w:val="00A06D86"/>
    <w:rsid w:val="00A10006"/>
    <w:rsid w:val="00A106CB"/>
    <w:rsid w:val="00A10BE3"/>
    <w:rsid w:val="00A10D00"/>
    <w:rsid w:val="00A113B9"/>
    <w:rsid w:val="00A132DD"/>
    <w:rsid w:val="00A13BF1"/>
    <w:rsid w:val="00A149B3"/>
    <w:rsid w:val="00A17924"/>
    <w:rsid w:val="00A20874"/>
    <w:rsid w:val="00A210EC"/>
    <w:rsid w:val="00A21204"/>
    <w:rsid w:val="00A22C83"/>
    <w:rsid w:val="00A233AE"/>
    <w:rsid w:val="00A233BD"/>
    <w:rsid w:val="00A235CC"/>
    <w:rsid w:val="00A23F86"/>
    <w:rsid w:val="00A25C2F"/>
    <w:rsid w:val="00A26210"/>
    <w:rsid w:val="00A2644C"/>
    <w:rsid w:val="00A26E57"/>
    <w:rsid w:val="00A27165"/>
    <w:rsid w:val="00A274C6"/>
    <w:rsid w:val="00A27C32"/>
    <w:rsid w:val="00A303D4"/>
    <w:rsid w:val="00A305B8"/>
    <w:rsid w:val="00A35D46"/>
    <w:rsid w:val="00A35E7A"/>
    <w:rsid w:val="00A37E3B"/>
    <w:rsid w:val="00A40B02"/>
    <w:rsid w:val="00A40B23"/>
    <w:rsid w:val="00A4272A"/>
    <w:rsid w:val="00A42DB9"/>
    <w:rsid w:val="00A4342D"/>
    <w:rsid w:val="00A4361C"/>
    <w:rsid w:val="00A43AC1"/>
    <w:rsid w:val="00A43C00"/>
    <w:rsid w:val="00A44707"/>
    <w:rsid w:val="00A4482E"/>
    <w:rsid w:val="00A46623"/>
    <w:rsid w:val="00A46EED"/>
    <w:rsid w:val="00A477B8"/>
    <w:rsid w:val="00A47920"/>
    <w:rsid w:val="00A47E12"/>
    <w:rsid w:val="00A50453"/>
    <w:rsid w:val="00A519DC"/>
    <w:rsid w:val="00A51B0B"/>
    <w:rsid w:val="00A53682"/>
    <w:rsid w:val="00A557DC"/>
    <w:rsid w:val="00A560BA"/>
    <w:rsid w:val="00A560E5"/>
    <w:rsid w:val="00A601C7"/>
    <w:rsid w:val="00A60367"/>
    <w:rsid w:val="00A6097F"/>
    <w:rsid w:val="00A62FAC"/>
    <w:rsid w:val="00A63690"/>
    <w:rsid w:val="00A636E1"/>
    <w:rsid w:val="00A64FFA"/>
    <w:rsid w:val="00A65206"/>
    <w:rsid w:val="00A6629F"/>
    <w:rsid w:val="00A663FB"/>
    <w:rsid w:val="00A66884"/>
    <w:rsid w:val="00A67356"/>
    <w:rsid w:val="00A7012F"/>
    <w:rsid w:val="00A704E5"/>
    <w:rsid w:val="00A71515"/>
    <w:rsid w:val="00A73599"/>
    <w:rsid w:val="00A73AFB"/>
    <w:rsid w:val="00A745B2"/>
    <w:rsid w:val="00A75329"/>
    <w:rsid w:val="00A75FFB"/>
    <w:rsid w:val="00A76C53"/>
    <w:rsid w:val="00A77083"/>
    <w:rsid w:val="00A7718E"/>
    <w:rsid w:val="00A80C48"/>
    <w:rsid w:val="00A8123E"/>
    <w:rsid w:val="00A83FA9"/>
    <w:rsid w:val="00A848CF"/>
    <w:rsid w:val="00A84E20"/>
    <w:rsid w:val="00A8667D"/>
    <w:rsid w:val="00A86703"/>
    <w:rsid w:val="00A87467"/>
    <w:rsid w:val="00A9094B"/>
    <w:rsid w:val="00A90EA6"/>
    <w:rsid w:val="00A91A78"/>
    <w:rsid w:val="00A91A9E"/>
    <w:rsid w:val="00A935FB"/>
    <w:rsid w:val="00A942DC"/>
    <w:rsid w:val="00A95160"/>
    <w:rsid w:val="00A9635E"/>
    <w:rsid w:val="00A97117"/>
    <w:rsid w:val="00A97FA9"/>
    <w:rsid w:val="00AA253D"/>
    <w:rsid w:val="00AA30C7"/>
    <w:rsid w:val="00AA537F"/>
    <w:rsid w:val="00AA679C"/>
    <w:rsid w:val="00AA6D95"/>
    <w:rsid w:val="00AA7C55"/>
    <w:rsid w:val="00AB0ED3"/>
    <w:rsid w:val="00AB219A"/>
    <w:rsid w:val="00AB2B62"/>
    <w:rsid w:val="00AB3284"/>
    <w:rsid w:val="00AB451D"/>
    <w:rsid w:val="00AB4B45"/>
    <w:rsid w:val="00AB571D"/>
    <w:rsid w:val="00AB6745"/>
    <w:rsid w:val="00AB6C6F"/>
    <w:rsid w:val="00AC0164"/>
    <w:rsid w:val="00AC05E4"/>
    <w:rsid w:val="00AC08DD"/>
    <w:rsid w:val="00AC0E31"/>
    <w:rsid w:val="00AC12AC"/>
    <w:rsid w:val="00AC1BC7"/>
    <w:rsid w:val="00AC1BFE"/>
    <w:rsid w:val="00AC1D28"/>
    <w:rsid w:val="00AC2245"/>
    <w:rsid w:val="00AC345D"/>
    <w:rsid w:val="00AC5BC4"/>
    <w:rsid w:val="00AC5CCB"/>
    <w:rsid w:val="00AC5D5A"/>
    <w:rsid w:val="00AC5E5A"/>
    <w:rsid w:val="00AC60F8"/>
    <w:rsid w:val="00AC69B1"/>
    <w:rsid w:val="00AC6D40"/>
    <w:rsid w:val="00AC76D7"/>
    <w:rsid w:val="00AC7FF2"/>
    <w:rsid w:val="00AD0821"/>
    <w:rsid w:val="00AD0C43"/>
    <w:rsid w:val="00AD127F"/>
    <w:rsid w:val="00AD2E28"/>
    <w:rsid w:val="00AD34B6"/>
    <w:rsid w:val="00AD6116"/>
    <w:rsid w:val="00AD6145"/>
    <w:rsid w:val="00AD6437"/>
    <w:rsid w:val="00AE0575"/>
    <w:rsid w:val="00AE1104"/>
    <w:rsid w:val="00AE15FC"/>
    <w:rsid w:val="00AE189E"/>
    <w:rsid w:val="00AE1D7A"/>
    <w:rsid w:val="00AE45AB"/>
    <w:rsid w:val="00AE4CE6"/>
    <w:rsid w:val="00AE5C5D"/>
    <w:rsid w:val="00AE7378"/>
    <w:rsid w:val="00AE7BB4"/>
    <w:rsid w:val="00AF1C9A"/>
    <w:rsid w:val="00AF2D9E"/>
    <w:rsid w:val="00AF3F08"/>
    <w:rsid w:val="00AF405A"/>
    <w:rsid w:val="00AF5098"/>
    <w:rsid w:val="00AF5667"/>
    <w:rsid w:val="00AF5CAC"/>
    <w:rsid w:val="00AF6AE0"/>
    <w:rsid w:val="00B015E5"/>
    <w:rsid w:val="00B01A0A"/>
    <w:rsid w:val="00B02ADB"/>
    <w:rsid w:val="00B03293"/>
    <w:rsid w:val="00B04D9D"/>
    <w:rsid w:val="00B05B32"/>
    <w:rsid w:val="00B07A7E"/>
    <w:rsid w:val="00B07F90"/>
    <w:rsid w:val="00B1013F"/>
    <w:rsid w:val="00B113C5"/>
    <w:rsid w:val="00B117C8"/>
    <w:rsid w:val="00B12CD0"/>
    <w:rsid w:val="00B12D0F"/>
    <w:rsid w:val="00B13736"/>
    <w:rsid w:val="00B14066"/>
    <w:rsid w:val="00B14955"/>
    <w:rsid w:val="00B14B35"/>
    <w:rsid w:val="00B1570F"/>
    <w:rsid w:val="00B1746C"/>
    <w:rsid w:val="00B17986"/>
    <w:rsid w:val="00B17EB5"/>
    <w:rsid w:val="00B17EC2"/>
    <w:rsid w:val="00B209CF"/>
    <w:rsid w:val="00B21441"/>
    <w:rsid w:val="00B21443"/>
    <w:rsid w:val="00B214B6"/>
    <w:rsid w:val="00B2155D"/>
    <w:rsid w:val="00B21614"/>
    <w:rsid w:val="00B22202"/>
    <w:rsid w:val="00B22590"/>
    <w:rsid w:val="00B22797"/>
    <w:rsid w:val="00B22A6E"/>
    <w:rsid w:val="00B25754"/>
    <w:rsid w:val="00B26112"/>
    <w:rsid w:val="00B262D5"/>
    <w:rsid w:val="00B300A1"/>
    <w:rsid w:val="00B31628"/>
    <w:rsid w:val="00B32C65"/>
    <w:rsid w:val="00B3389B"/>
    <w:rsid w:val="00B339DE"/>
    <w:rsid w:val="00B33B2A"/>
    <w:rsid w:val="00B340D6"/>
    <w:rsid w:val="00B34923"/>
    <w:rsid w:val="00B3659A"/>
    <w:rsid w:val="00B366C9"/>
    <w:rsid w:val="00B36B4E"/>
    <w:rsid w:val="00B37252"/>
    <w:rsid w:val="00B37570"/>
    <w:rsid w:val="00B37D96"/>
    <w:rsid w:val="00B37E89"/>
    <w:rsid w:val="00B407AC"/>
    <w:rsid w:val="00B40A53"/>
    <w:rsid w:val="00B4127B"/>
    <w:rsid w:val="00B41565"/>
    <w:rsid w:val="00B41E74"/>
    <w:rsid w:val="00B42A92"/>
    <w:rsid w:val="00B43580"/>
    <w:rsid w:val="00B446CA"/>
    <w:rsid w:val="00B458F4"/>
    <w:rsid w:val="00B459EA"/>
    <w:rsid w:val="00B45ADA"/>
    <w:rsid w:val="00B463D3"/>
    <w:rsid w:val="00B50DCC"/>
    <w:rsid w:val="00B5115A"/>
    <w:rsid w:val="00B51697"/>
    <w:rsid w:val="00B53BD3"/>
    <w:rsid w:val="00B55030"/>
    <w:rsid w:val="00B55260"/>
    <w:rsid w:val="00B55B9B"/>
    <w:rsid w:val="00B563B3"/>
    <w:rsid w:val="00B56C40"/>
    <w:rsid w:val="00B56E03"/>
    <w:rsid w:val="00B602C3"/>
    <w:rsid w:val="00B60C2D"/>
    <w:rsid w:val="00B616DF"/>
    <w:rsid w:val="00B61E9C"/>
    <w:rsid w:val="00B622BC"/>
    <w:rsid w:val="00B626A6"/>
    <w:rsid w:val="00B627BF"/>
    <w:rsid w:val="00B63549"/>
    <w:rsid w:val="00B63D25"/>
    <w:rsid w:val="00B63F06"/>
    <w:rsid w:val="00B64810"/>
    <w:rsid w:val="00B64B0A"/>
    <w:rsid w:val="00B64CAA"/>
    <w:rsid w:val="00B65690"/>
    <w:rsid w:val="00B6569E"/>
    <w:rsid w:val="00B65C3D"/>
    <w:rsid w:val="00B65D33"/>
    <w:rsid w:val="00B661F0"/>
    <w:rsid w:val="00B66DBC"/>
    <w:rsid w:val="00B67B26"/>
    <w:rsid w:val="00B70BA2"/>
    <w:rsid w:val="00B70EDE"/>
    <w:rsid w:val="00B71B74"/>
    <w:rsid w:val="00B720CA"/>
    <w:rsid w:val="00B729A4"/>
    <w:rsid w:val="00B72DCC"/>
    <w:rsid w:val="00B72DEC"/>
    <w:rsid w:val="00B73115"/>
    <w:rsid w:val="00B732E1"/>
    <w:rsid w:val="00B74617"/>
    <w:rsid w:val="00B752F6"/>
    <w:rsid w:val="00B75B8F"/>
    <w:rsid w:val="00B7793B"/>
    <w:rsid w:val="00B77988"/>
    <w:rsid w:val="00B804E7"/>
    <w:rsid w:val="00B8159F"/>
    <w:rsid w:val="00B8173E"/>
    <w:rsid w:val="00B81A16"/>
    <w:rsid w:val="00B84588"/>
    <w:rsid w:val="00B853A5"/>
    <w:rsid w:val="00B86265"/>
    <w:rsid w:val="00B8654C"/>
    <w:rsid w:val="00B86DB0"/>
    <w:rsid w:val="00B8771D"/>
    <w:rsid w:val="00B87B93"/>
    <w:rsid w:val="00B90641"/>
    <w:rsid w:val="00B90F01"/>
    <w:rsid w:val="00B914B7"/>
    <w:rsid w:val="00B93473"/>
    <w:rsid w:val="00B93F0F"/>
    <w:rsid w:val="00B95A72"/>
    <w:rsid w:val="00B9702C"/>
    <w:rsid w:val="00B970A3"/>
    <w:rsid w:val="00B97678"/>
    <w:rsid w:val="00BA05E3"/>
    <w:rsid w:val="00BA0BE8"/>
    <w:rsid w:val="00BA3883"/>
    <w:rsid w:val="00BA3F12"/>
    <w:rsid w:val="00BA4A68"/>
    <w:rsid w:val="00BA5930"/>
    <w:rsid w:val="00BA6CBC"/>
    <w:rsid w:val="00BB1902"/>
    <w:rsid w:val="00BB2666"/>
    <w:rsid w:val="00BB2A9B"/>
    <w:rsid w:val="00BB2CA9"/>
    <w:rsid w:val="00BB30C3"/>
    <w:rsid w:val="00BB35EC"/>
    <w:rsid w:val="00BB3A2A"/>
    <w:rsid w:val="00BB41E6"/>
    <w:rsid w:val="00BB5DAD"/>
    <w:rsid w:val="00BB7861"/>
    <w:rsid w:val="00BC0108"/>
    <w:rsid w:val="00BC02E3"/>
    <w:rsid w:val="00BC0DF8"/>
    <w:rsid w:val="00BC0F32"/>
    <w:rsid w:val="00BC22D2"/>
    <w:rsid w:val="00BC2F38"/>
    <w:rsid w:val="00BC325B"/>
    <w:rsid w:val="00BC36C4"/>
    <w:rsid w:val="00BC36DB"/>
    <w:rsid w:val="00BC4114"/>
    <w:rsid w:val="00BC461D"/>
    <w:rsid w:val="00BC4AA7"/>
    <w:rsid w:val="00BC50D9"/>
    <w:rsid w:val="00BC51E7"/>
    <w:rsid w:val="00BC5352"/>
    <w:rsid w:val="00BC7482"/>
    <w:rsid w:val="00BC7B6E"/>
    <w:rsid w:val="00BD024A"/>
    <w:rsid w:val="00BD081C"/>
    <w:rsid w:val="00BD0C52"/>
    <w:rsid w:val="00BD12B9"/>
    <w:rsid w:val="00BD152E"/>
    <w:rsid w:val="00BD2078"/>
    <w:rsid w:val="00BD281D"/>
    <w:rsid w:val="00BD3FB9"/>
    <w:rsid w:val="00BD45B7"/>
    <w:rsid w:val="00BD4DB9"/>
    <w:rsid w:val="00BD5C0A"/>
    <w:rsid w:val="00BD610D"/>
    <w:rsid w:val="00BD623E"/>
    <w:rsid w:val="00BD6955"/>
    <w:rsid w:val="00BE04D7"/>
    <w:rsid w:val="00BE1ED9"/>
    <w:rsid w:val="00BE2B1D"/>
    <w:rsid w:val="00BE53F7"/>
    <w:rsid w:val="00BE6BAB"/>
    <w:rsid w:val="00BE6BD9"/>
    <w:rsid w:val="00BE6C4F"/>
    <w:rsid w:val="00BE718A"/>
    <w:rsid w:val="00BE7892"/>
    <w:rsid w:val="00BE7E71"/>
    <w:rsid w:val="00BE7E7D"/>
    <w:rsid w:val="00BF1380"/>
    <w:rsid w:val="00BF2225"/>
    <w:rsid w:val="00BF2E09"/>
    <w:rsid w:val="00BF2E2A"/>
    <w:rsid w:val="00BF37FD"/>
    <w:rsid w:val="00BF441D"/>
    <w:rsid w:val="00BF5394"/>
    <w:rsid w:val="00BF6124"/>
    <w:rsid w:val="00BF63AA"/>
    <w:rsid w:val="00BF6554"/>
    <w:rsid w:val="00BF7A78"/>
    <w:rsid w:val="00C000F1"/>
    <w:rsid w:val="00C00854"/>
    <w:rsid w:val="00C00AC3"/>
    <w:rsid w:val="00C0259C"/>
    <w:rsid w:val="00C02B7D"/>
    <w:rsid w:val="00C04E48"/>
    <w:rsid w:val="00C05677"/>
    <w:rsid w:val="00C056F5"/>
    <w:rsid w:val="00C05C95"/>
    <w:rsid w:val="00C062C5"/>
    <w:rsid w:val="00C06348"/>
    <w:rsid w:val="00C068F0"/>
    <w:rsid w:val="00C07916"/>
    <w:rsid w:val="00C07B10"/>
    <w:rsid w:val="00C110E2"/>
    <w:rsid w:val="00C11505"/>
    <w:rsid w:val="00C11E98"/>
    <w:rsid w:val="00C13202"/>
    <w:rsid w:val="00C13FDF"/>
    <w:rsid w:val="00C1433C"/>
    <w:rsid w:val="00C147F1"/>
    <w:rsid w:val="00C1585B"/>
    <w:rsid w:val="00C16A94"/>
    <w:rsid w:val="00C16B0D"/>
    <w:rsid w:val="00C21FD3"/>
    <w:rsid w:val="00C225B4"/>
    <w:rsid w:val="00C23A95"/>
    <w:rsid w:val="00C24BBB"/>
    <w:rsid w:val="00C26AEB"/>
    <w:rsid w:val="00C26DB8"/>
    <w:rsid w:val="00C27581"/>
    <w:rsid w:val="00C31039"/>
    <w:rsid w:val="00C31D5F"/>
    <w:rsid w:val="00C32225"/>
    <w:rsid w:val="00C324CF"/>
    <w:rsid w:val="00C335D4"/>
    <w:rsid w:val="00C358DA"/>
    <w:rsid w:val="00C36C75"/>
    <w:rsid w:val="00C36D1D"/>
    <w:rsid w:val="00C406AF"/>
    <w:rsid w:val="00C40F08"/>
    <w:rsid w:val="00C41965"/>
    <w:rsid w:val="00C41B7F"/>
    <w:rsid w:val="00C422D6"/>
    <w:rsid w:val="00C44FD6"/>
    <w:rsid w:val="00C45497"/>
    <w:rsid w:val="00C45906"/>
    <w:rsid w:val="00C4646A"/>
    <w:rsid w:val="00C475E3"/>
    <w:rsid w:val="00C4782D"/>
    <w:rsid w:val="00C5035E"/>
    <w:rsid w:val="00C50B3B"/>
    <w:rsid w:val="00C50C9D"/>
    <w:rsid w:val="00C51658"/>
    <w:rsid w:val="00C517C4"/>
    <w:rsid w:val="00C52076"/>
    <w:rsid w:val="00C5495C"/>
    <w:rsid w:val="00C55319"/>
    <w:rsid w:val="00C55B8A"/>
    <w:rsid w:val="00C56672"/>
    <w:rsid w:val="00C60469"/>
    <w:rsid w:val="00C60DF7"/>
    <w:rsid w:val="00C614A6"/>
    <w:rsid w:val="00C62557"/>
    <w:rsid w:val="00C64398"/>
    <w:rsid w:val="00C646DC"/>
    <w:rsid w:val="00C65181"/>
    <w:rsid w:val="00C657C1"/>
    <w:rsid w:val="00C6641F"/>
    <w:rsid w:val="00C70694"/>
    <w:rsid w:val="00C707D3"/>
    <w:rsid w:val="00C70B83"/>
    <w:rsid w:val="00C74633"/>
    <w:rsid w:val="00C77028"/>
    <w:rsid w:val="00C773BC"/>
    <w:rsid w:val="00C774FC"/>
    <w:rsid w:val="00C77B8B"/>
    <w:rsid w:val="00C77E2A"/>
    <w:rsid w:val="00C80AE7"/>
    <w:rsid w:val="00C81501"/>
    <w:rsid w:val="00C815DC"/>
    <w:rsid w:val="00C81C63"/>
    <w:rsid w:val="00C8250D"/>
    <w:rsid w:val="00C8402E"/>
    <w:rsid w:val="00C841BD"/>
    <w:rsid w:val="00C84604"/>
    <w:rsid w:val="00C84A73"/>
    <w:rsid w:val="00C8510C"/>
    <w:rsid w:val="00C86C21"/>
    <w:rsid w:val="00C86D07"/>
    <w:rsid w:val="00C86FAA"/>
    <w:rsid w:val="00C87209"/>
    <w:rsid w:val="00C87CBA"/>
    <w:rsid w:val="00C91C9C"/>
    <w:rsid w:val="00C91FC4"/>
    <w:rsid w:val="00C93558"/>
    <w:rsid w:val="00C94A82"/>
    <w:rsid w:val="00C960FA"/>
    <w:rsid w:val="00C97EF4"/>
    <w:rsid w:val="00CA05B8"/>
    <w:rsid w:val="00CA0B61"/>
    <w:rsid w:val="00CA215A"/>
    <w:rsid w:val="00CA2D08"/>
    <w:rsid w:val="00CA308C"/>
    <w:rsid w:val="00CA36D5"/>
    <w:rsid w:val="00CA386D"/>
    <w:rsid w:val="00CA4573"/>
    <w:rsid w:val="00CA4FFA"/>
    <w:rsid w:val="00CA5295"/>
    <w:rsid w:val="00CA59CF"/>
    <w:rsid w:val="00CA64CC"/>
    <w:rsid w:val="00CA78E1"/>
    <w:rsid w:val="00CA7CAC"/>
    <w:rsid w:val="00CB23C8"/>
    <w:rsid w:val="00CB2DC3"/>
    <w:rsid w:val="00CB5421"/>
    <w:rsid w:val="00CB5943"/>
    <w:rsid w:val="00CB67CE"/>
    <w:rsid w:val="00CB6965"/>
    <w:rsid w:val="00CC2260"/>
    <w:rsid w:val="00CC24E9"/>
    <w:rsid w:val="00CC268E"/>
    <w:rsid w:val="00CC2F49"/>
    <w:rsid w:val="00CC400F"/>
    <w:rsid w:val="00CC617D"/>
    <w:rsid w:val="00CC64FD"/>
    <w:rsid w:val="00CC6554"/>
    <w:rsid w:val="00CD0520"/>
    <w:rsid w:val="00CD06DD"/>
    <w:rsid w:val="00CD1434"/>
    <w:rsid w:val="00CD177D"/>
    <w:rsid w:val="00CD3BA6"/>
    <w:rsid w:val="00CD46AF"/>
    <w:rsid w:val="00CD6607"/>
    <w:rsid w:val="00CE0711"/>
    <w:rsid w:val="00CE0DD7"/>
    <w:rsid w:val="00CE100B"/>
    <w:rsid w:val="00CE1D90"/>
    <w:rsid w:val="00CE29F7"/>
    <w:rsid w:val="00CE2A39"/>
    <w:rsid w:val="00CE2DF6"/>
    <w:rsid w:val="00CE3646"/>
    <w:rsid w:val="00CE4998"/>
    <w:rsid w:val="00CE5040"/>
    <w:rsid w:val="00CE5EC7"/>
    <w:rsid w:val="00CE699A"/>
    <w:rsid w:val="00CE75E0"/>
    <w:rsid w:val="00CE7774"/>
    <w:rsid w:val="00CF00C5"/>
    <w:rsid w:val="00CF149B"/>
    <w:rsid w:val="00CF2089"/>
    <w:rsid w:val="00CF2654"/>
    <w:rsid w:val="00CF2A70"/>
    <w:rsid w:val="00CF2B08"/>
    <w:rsid w:val="00CF3A18"/>
    <w:rsid w:val="00CF44AD"/>
    <w:rsid w:val="00CF4DAE"/>
    <w:rsid w:val="00CF5D05"/>
    <w:rsid w:val="00CF6157"/>
    <w:rsid w:val="00CF7C09"/>
    <w:rsid w:val="00D02CC5"/>
    <w:rsid w:val="00D0548D"/>
    <w:rsid w:val="00D05861"/>
    <w:rsid w:val="00D07201"/>
    <w:rsid w:val="00D07A70"/>
    <w:rsid w:val="00D1002A"/>
    <w:rsid w:val="00D1171B"/>
    <w:rsid w:val="00D11BEA"/>
    <w:rsid w:val="00D12B53"/>
    <w:rsid w:val="00D13565"/>
    <w:rsid w:val="00D1404A"/>
    <w:rsid w:val="00D1518F"/>
    <w:rsid w:val="00D15212"/>
    <w:rsid w:val="00D152C5"/>
    <w:rsid w:val="00D15D17"/>
    <w:rsid w:val="00D165CB"/>
    <w:rsid w:val="00D16B8C"/>
    <w:rsid w:val="00D16D21"/>
    <w:rsid w:val="00D17F6E"/>
    <w:rsid w:val="00D2018E"/>
    <w:rsid w:val="00D2026D"/>
    <w:rsid w:val="00D210D1"/>
    <w:rsid w:val="00D21D42"/>
    <w:rsid w:val="00D235D0"/>
    <w:rsid w:val="00D23BD2"/>
    <w:rsid w:val="00D24801"/>
    <w:rsid w:val="00D24A87"/>
    <w:rsid w:val="00D24FDB"/>
    <w:rsid w:val="00D258AD"/>
    <w:rsid w:val="00D260F8"/>
    <w:rsid w:val="00D262F3"/>
    <w:rsid w:val="00D27CA1"/>
    <w:rsid w:val="00D31ACF"/>
    <w:rsid w:val="00D31B23"/>
    <w:rsid w:val="00D31D04"/>
    <w:rsid w:val="00D3266A"/>
    <w:rsid w:val="00D32BC4"/>
    <w:rsid w:val="00D32F0A"/>
    <w:rsid w:val="00D32F41"/>
    <w:rsid w:val="00D346D3"/>
    <w:rsid w:val="00D3497A"/>
    <w:rsid w:val="00D34C3C"/>
    <w:rsid w:val="00D34ED1"/>
    <w:rsid w:val="00D35D5A"/>
    <w:rsid w:val="00D36EF3"/>
    <w:rsid w:val="00D409B2"/>
    <w:rsid w:val="00D40EF9"/>
    <w:rsid w:val="00D4224B"/>
    <w:rsid w:val="00D433C1"/>
    <w:rsid w:val="00D435CC"/>
    <w:rsid w:val="00D43E31"/>
    <w:rsid w:val="00D4408D"/>
    <w:rsid w:val="00D44B3C"/>
    <w:rsid w:val="00D45B62"/>
    <w:rsid w:val="00D45D49"/>
    <w:rsid w:val="00D4660C"/>
    <w:rsid w:val="00D46B78"/>
    <w:rsid w:val="00D46D07"/>
    <w:rsid w:val="00D46DD5"/>
    <w:rsid w:val="00D47664"/>
    <w:rsid w:val="00D51223"/>
    <w:rsid w:val="00D51F4C"/>
    <w:rsid w:val="00D521D6"/>
    <w:rsid w:val="00D52517"/>
    <w:rsid w:val="00D52BF5"/>
    <w:rsid w:val="00D5306E"/>
    <w:rsid w:val="00D53264"/>
    <w:rsid w:val="00D55124"/>
    <w:rsid w:val="00D5515E"/>
    <w:rsid w:val="00D558EE"/>
    <w:rsid w:val="00D55D8E"/>
    <w:rsid w:val="00D55DD6"/>
    <w:rsid w:val="00D55E1D"/>
    <w:rsid w:val="00D55FB8"/>
    <w:rsid w:val="00D56026"/>
    <w:rsid w:val="00D606B7"/>
    <w:rsid w:val="00D60AEB"/>
    <w:rsid w:val="00D60DF3"/>
    <w:rsid w:val="00D61E16"/>
    <w:rsid w:val="00D62673"/>
    <w:rsid w:val="00D63239"/>
    <w:rsid w:val="00D63D41"/>
    <w:rsid w:val="00D66276"/>
    <w:rsid w:val="00D662E0"/>
    <w:rsid w:val="00D67E88"/>
    <w:rsid w:val="00D7013E"/>
    <w:rsid w:val="00D703EA"/>
    <w:rsid w:val="00D71197"/>
    <w:rsid w:val="00D7138E"/>
    <w:rsid w:val="00D73C69"/>
    <w:rsid w:val="00D74A7F"/>
    <w:rsid w:val="00D750D2"/>
    <w:rsid w:val="00D75DD5"/>
    <w:rsid w:val="00D76497"/>
    <w:rsid w:val="00D766B9"/>
    <w:rsid w:val="00D772A8"/>
    <w:rsid w:val="00D776AE"/>
    <w:rsid w:val="00D807C4"/>
    <w:rsid w:val="00D80E62"/>
    <w:rsid w:val="00D811F4"/>
    <w:rsid w:val="00D81460"/>
    <w:rsid w:val="00D81856"/>
    <w:rsid w:val="00D820C4"/>
    <w:rsid w:val="00D820D3"/>
    <w:rsid w:val="00D8269B"/>
    <w:rsid w:val="00D845EB"/>
    <w:rsid w:val="00D84AD2"/>
    <w:rsid w:val="00D85320"/>
    <w:rsid w:val="00D86022"/>
    <w:rsid w:val="00D864C8"/>
    <w:rsid w:val="00D86812"/>
    <w:rsid w:val="00D86876"/>
    <w:rsid w:val="00D86945"/>
    <w:rsid w:val="00D87A86"/>
    <w:rsid w:val="00D9191B"/>
    <w:rsid w:val="00D9285A"/>
    <w:rsid w:val="00D93652"/>
    <w:rsid w:val="00D93CC5"/>
    <w:rsid w:val="00D9411A"/>
    <w:rsid w:val="00D949EF"/>
    <w:rsid w:val="00D95A55"/>
    <w:rsid w:val="00D95D8D"/>
    <w:rsid w:val="00D975F9"/>
    <w:rsid w:val="00DA00EB"/>
    <w:rsid w:val="00DA0187"/>
    <w:rsid w:val="00DA0580"/>
    <w:rsid w:val="00DA0DB0"/>
    <w:rsid w:val="00DA13F8"/>
    <w:rsid w:val="00DA1921"/>
    <w:rsid w:val="00DA295B"/>
    <w:rsid w:val="00DA2ABD"/>
    <w:rsid w:val="00DA32F9"/>
    <w:rsid w:val="00DA395D"/>
    <w:rsid w:val="00DA3FE2"/>
    <w:rsid w:val="00DA41C9"/>
    <w:rsid w:val="00DA484D"/>
    <w:rsid w:val="00DA5171"/>
    <w:rsid w:val="00DA575D"/>
    <w:rsid w:val="00DA5E9B"/>
    <w:rsid w:val="00DA79AE"/>
    <w:rsid w:val="00DB0329"/>
    <w:rsid w:val="00DB05B8"/>
    <w:rsid w:val="00DB0726"/>
    <w:rsid w:val="00DB088B"/>
    <w:rsid w:val="00DB0C74"/>
    <w:rsid w:val="00DB17A6"/>
    <w:rsid w:val="00DB1EAD"/>
    <w:rsid w:val="00DB2BCA"/>
    <w:rsid w:val="00DB40F9"/>
    <w:rsid w:val="00DB44ED"/>
    <w:rsid w:val="00DB4543"/>
    <w:rsid w:val="00DB4B70"/>
    <w:rsid w:val="00DB5476"/>
    <w:rsid w:val="00DB6515"/>
    <w:rsid w:val="00DB6C02"/>
    <w:rsid w:val="00DB6D4E"/>
    <w:rsid w:val="00DC0F65"/>
    <w:rsid w:val="00DC12B8"/>
    <w:rsid w:val="00DC2190"/>
    <w:rsid w:val="00DC21B0"/>
    <w:rsid w:val="00DC2389"/>
    <w:rsid w:val="00DC4763"/>
    <w:rsid w:val="00DC563D"/>
    <w:rsid w:val="00DC580D"/>
    <w:rsid w:val="00DC67C7"/>
    <w:rsid w:val="00DC7CC4"/>
    <w:rsid w:val="00DD0BFB"/>
    <w:rsid w:val="00DD1117"/>
    <w:rsid w:val="00DD3402"/>
    <w:rsid w:val="00DD3463"/>
    <w:rsid w:val="00DD4E79"/>
    <w:rsid w:val="00DD5A54"/>
    <w:rsid w:val="00DD5FA6"/>
    <w:rsid w:val="00DD76B9"/>
    <w:rsid w:val="00DE08F0"/>
    <w:rsid w:val="00DE254A"/>
    <w:rsid w:val="00DE400A"/>
    <w:rsid w:val="00DE5D10"/>
    <w:rsid w:val="00DE64E0"/>
    <w:rsid w:val="00DE677C"/>
    <w:rsid w:val="00DE7B2F"/>
    <w:rsid w:val="00DE7DD5"/>
    <w:rsid w:val="00DE7F5B"/>
    <w:rsid w:val="00DF1C4E"/>
    <w:rsid w:val="00DF2382"/>
    <w:rsid w:val="00DF35F1"/>
    <w:rsid w:val="00DF3A42"/>
    <w:rsid w:val="00DF477A"/>
    <w:rsid w:val="00DF4AD1"/>
    <w:rsid w:val="00DF52B0"/>
    <w:rsid w:val="00DF5C0D"/>
    <w:rsid w:val="00DF5E08"/>
    <w:rsid w:val="00DF6073"/>
    <w:rsid w:val="00DF636E"/>
    <w:rsid w:val="00DF6FBE"/>
    <w:rsid w:val="00DF7321"/>
    <w:rsid w:val="00DF7BBF"/>
    <w:rsid w:val="00DF7FA0"/>
    <w:rsid w:val="00E021E5"/>
    <w:rsid w:val="00E02B86"/>
    <w:rsid w:val="00E0341C"/>
    <w:rsid w:val="00E04800"/>
    <w:rsid w:val="00E0604C"/>
    <w:rsid w:val="00E12139"/>
    <w:rsid w:val="00E15C85"/>
    <w:rsid w:val="00E16BC1"/>
    <w:rsid w:val="00E16CE2"/>
    <w:rsid w:val="00E178B7"/>
    <w:rsid w:val="00E2117F"/>
    <w:rsid w:val="00E21358"/>
    <w:rsid w:val="00E213EF"/>
    <w:rsid w:val="00E230A4"/>
    <w:rsid w:val="00E24918"/>
    <w:rsid w:val="00E25786"/>
    <w:rsid w:val="00E27C21"/>
    <w:rsid w:val="00E319A3"/>
    <w:rsid w:val="00E327DD"/>
    <w:rsid w:val="00E32A0E"/>
    <w:rsid w:val="00E32E0B"/>
    <w:rsid w:val="00E33385"/>
    <w:rsid w:val="00E333F0"/>
    <w:rsid w:val="00E3384B"/>
    <w:rsid w:val="00E343E9"/>
    <w:rsid w:val="00E3577C"/>
    <w:rsid w:val="00E36009"/>
    <w:rsid w:val="00E368DC"/>
    <w:rsid w:val="00E37996"/>
    <w:rsid w:val="00E37DC8"/>
    <w:rsid w:val="00E401CF"/>
    <w:rsid w:val="00E41951"/>
    <w:rsid w:val="00E41B92"/>
    <w:rsid w:val="00E42CF9"/>
    <w:rsid w:val="00E43C27"/>
    <w:rsid w:val="00E440EB"/>
    <w:rsid w:val="00E455A6"/>
    <w:rsid w:val="00E458A7"/>
    <w:rsid w:val="00E45D5C"/>
    <w:rsid w:val="00E46454"/>
    <w:rsid w:val="00E46BE2"/>
    <w:rsid w:val="00E50A84"/>
    <w:rsid w:val="00E50FF7"/>
    <w:rsid w:val="00E52072"/>
    <w:rsid w:val="00E5276A"/>
    <w:rsid w:val="00E55B85"/>
    <w:rsid w:val="00E55D37"/>
    <w:rsid w:val="00E55E76"/>
    <w:rsid w:val="00E57934"/>
    <w:rsid w:val="00E57AA2"/>
    <w:rsid w:val="00E57BE1"/>
    <w:rsid w:val="00E57DEC"/>
    <w:rsid w:val="00E60427"/>
    <w:rsid w:val="00E6090A"/>
    <w:rsid w:val="00E62176"/>
    <w:rsid w:val="00E6433D"/>
    <w:rsid w:val="00E64D4B"/>
    <w:rsid w:val="00E64EF0"/>
    <w:rsid w:val="00E67193"/>
    <w:rsid w:val="00E679E4"/>
    <w:rsid w:val="00E7139D"/>
    <w:rsid w:val="00E71BDC"/>
    <w:rsid w:val="00E71C1A"/>
    <w:rsid w:val="00E738C8"/>
    <w:rsid w:val="00E73970"/>
    <w:rsid w:val="00E73CE5"/>
    <w:rsid w:val="00E751E0"/>
    <w:rsid w:val="00E760B9"/>
    <w:rsid w:val="00E76107"/>
    <w:rsid w:val="00E76719"/>
    <w:rsid w:val="00E768CE"/>
    <w:rsid w:val="00E76F3F"/>
    <w:rsid w:val="00E76F7F"/>
    <w:rsid w:val="00E77E72"/>
    <w:rsid w:val="00E805E3"/>
    <w:rsid w:val="00E82120"/>
    <w:rsid w:val="00E824C8"/>
    <w:rsid w:val="00E83520"/>
    <w:rsid w:val="00E85427"/>
    <w:rsid w:val="00E87E50"/>
    <w:rsid w:val="00E90CDB"/>
    <w:rsid w:val="00E920AF"/>
    <w:rsid w:val="00E92492"/>
    <w:rsid w:val="00E92EC0"/>
    <w:rsid w:val="00E95EF3"/>
    <w:rsid w:val="00E9677F"/>
    <w:rsid w:val="00E97B70"/>
    <w:rsid w:val="00EA0579"/>
    <w:rsid w:val="00EA0963"/>
    <w:rsid w:val="00EA0CDA"/>
    <w:rsid w:val="00EA0E7D"/>
    <w:rsid w:val="00EA13F3"/>
    <w:rsid w:val="00EA1688"/>
    <w:rsid w:val="00EA2407"/>
    <w:rsid w:val="00EA2F8C"/>
    <w:rsid w:val="00EA350C"/>
    <w:rsid w:val="00EA3984"/>
    <w:rsid w:val="00EA49D2"/>
    <w:rsid w:val="00EA4AA7"/>
    <w:rsid w:val="00EA6E46"/>
    <w:rsid w:val="00EB0A14"/>
    <w:rsid w:val="00EB172F"/>
    <w:rsid w:val="00EB19BF"/>
    <w:rsid w:val="00EB1C64"/>
    <w:rsid w:val="00EB23D6"/>
    <w:rsid w:val="00EB26AF"/>
    <w:rsid w:val="00EB2A4E"/>
    <w:rsid w:val="00EB2DFC"/>
    <w:rsid w:val="00EB2E6E"/>
    <w:rsid w:val="00EB46E3"/>
    <w:rsid w:val="00EB5515"/>
    <w:rsid w:val="00EB552E"/>
    <w:rsid w:val="00EB55F8"/>
    <w:rsid w:val="00EB5A27"/>
    <w:rsid w:val="00EB6236"/>
    <w:rsid w:val="00EC061F"/>
    <w:rsid w:val="00EC2EBC"/>
    <w:rsid w:val="00EC3158"/>
    <w:rsid w:val="00EC3273"/>
    <w:rsid w:val="00EC3B64"/>
    <w:rsid w:val="00EC3DA1"/>
    <w:rsid w:val="00EC561A"/>
    <w:rsid w:val="00EC59E3"/>
    <w:rsid w:val="00EC5B9D"/>
    <w:rsid w:val="00EC5C6F"/>
    <w:rsid w:val="00EC74EB"/>
    <w:rsid w:val="00EC7AED"/>
    <w:rsid w:val="00EC7B76"/>
    <w:rsid w:val="00EC7FE8"/>
    <w:rsid w:val="00ED06D2"/>
    <w:rsid w:val="00ED1A7C"/>
    <w:rsid w:val="00ED1C0A"/>
    <w:rsid w:val="00ED21E8"/>
    <w:rsid w:val="00ED2EB2"/>
    <w:rsid w:val="00ED38A1"/>
    <w:rsid w:val="00ED3FC9"/>
    <w:rsid w:val="00ED6A75"/>
    <w:rsid w:val="00ED7608"/>
    <w:rsid w:val="00EE1703"/>
    <w:rsid w:val="00EE3DDA"/>
    <w:rsid w:val="00EE43DD"/>
    <w:rsid w:val="00EE4445"/>
    <w:rsid w:val="00EE4687"/>
    <w:rsid w:val="00EE4961"/>
    <w:rsid w:val="00EE52CA"/>
    <w:rsid w:val="00EE559A"/>
    <w:rsid w:val="00EE5675"/>
    <w:rsid w:val="00EE59A2"/>
    <w:rsid w:val="00EE5ED6"/>
    <w:rsid w:val="00EE7101"/>
    <w:rsid w:val="00EE725E"/>
    <w:rsid w:val="00EE787F"/>
    <w:rsid w:val="00EE7D07"/>
    <w:rsid w:val="00EF02BA"/>
    <w:rsid w:val="00EF0563"/>
    <w:rsid w:val="00EF15A7"/>
    <w:rsid w:val="00EF3D63"/>
    <w:rsid w:val="00EF447E"/>
    <w:rsid w:val="00EF4C3A"/>
    <w:rsid w:val="00EF68C6"/>
    <w:rsid w:val="00EF729E"/>
    <w:rsid w:val="00EF72F8"/>
    <w:rsid w:val="00EF74BD"/>
    <w:rsid w:val="00EF7DDC"/>
    <w:rsid w:val="00F01012"/>
    <w:rsid w:val="00F01379"/>
    <w:rsid w:val="00F04675"/>
    <w:rsid w:val="00F04FD0"/>
    <w:rsid w:val="00F05F8C"/>
    <w:rsid w:val="00F06EB1"/>
    <w:rsid w:val="00F101CA"/>
    <w:rsid w:val="00F10B1E"/>
    <w:rsid w:val="00F10E0E"/>
    <w:rsid w:val="00F11B84"/>
    <w:rsid w:val="00F12252"/>
    <w:rsid w:val="00F129CB"/>
    <w:rsid w:val="00F12B8C"/>
    <w:rsid w:val="00F13275"/>
    <w:rsid w:val="00F13678"/>
    <w:rsid w:val="00F13BB0"/>
    <w:rsid w:val="00F140FA"/>
    <w:rsid w:val="00F14610"/>
    <w:rsid w:val="00F17303"/>
    <w:rsid w:val="00F17630"/>
    <w:rsid w:val="00F17D2F"/>
    <w:rsid w:val="00F17D4A"/>
    <w:rsid w:val="00F21012"/>
    <w:rsid w:val="00F211F7"/>
    <w:rsid w:val="00F21DF3"/>
    <w:rsid w:val="00F228C6"/>
    <w:rsid w:val="00F23B99"/>
    <w:rsid w:val="00F24192"/>
    <w:rsid w:val="00F244A4"/>
    <w:rsid w:val="00F245F5"/>
    <w:rsid w:val="00F25021"/>
    <w:rsid w:val="00F2594E"/>
    <w:rsid w:val="00F26CF3"/>
    <w:rsid w:val="00F26D5C"/>
    <w:rsid w:val="00F27974"/>
    <w:rsid w:val="00F2799E"/>
    <w:rsid w:val="00F3030C"/>
    <w:rsid w:val="00F31576"/>
    <w:rsid w:val="00F32F7D"/>
    <w:rsid w:val="00F331A7"/>
    <w:rsid w:val="00F341FA"/>
    <w:rsid w:val="00F34712"/>
    <w:rsid w:val="00F357A5"/>
    <w:rsid w:val="00F358E3"/>
    <w:rsid w:val="00F35E4E"/>
    <w:rsid w:val="00F36885"/>
    <w:rsid w:val="00F36C30"/>
    <w:rsid w:val="00F36C50"/>
    <w:rsid w:val="00F36CBD"/>
    <w:rsid w:val="00F3734F"/>
    <w:rsid w:val="00F37746"/>
    <w:rsid w:val="00F40B56"/>
    <w:rsid w:val="00F41260"/>
    <w:rsid w:val="00F41926"/>
    <w:rsid w:val="00F422D6"/>
    <w:rsid w:val="00F42E9E"/>
    <w:rsid w:val="00F42FF2"/>
    <w:rsid w:val="00F46BE7"/>
    <w:rsid w:val="00F46D87"/>
    <w:rsid w:val="00F47FEC"/>
    <w:rsid w:val="00F505FA"/>
    <w:rsid w:val="00F50995"/>
    <w:rsid w:val="00F50AEE"/>
    <w:rsid w:val="00F51C1E"/>
    <w:rsid w:val="00F52BDC"/>
    <w:rsid w:val="00F53CD6"/>
    <w:rsid w:val="00F54C86"/>
    <w:rsid w:val="00F5596C"/>
    <w:rsid w:val="00F55A9A"/>
    <w:rsid w:val="00F561F7"/>
    <w:rsid w:val="00F565EB"/>
    <w:rsid w:val="00F5683B"/>
    <w:rsid w:val="00F56F48"/>
    <w:rsid w:val="00F5729A"/>
    <w:rsid w:val="00F57851"/>
    <w:rsid w:val="00F57AF1"/>
    <w:rsid w:val="00F57EC5"/>
    <w:rsid w:val="00F60AA9"/>
    <w:rsid w:val="00F612AF"/>
    <w:rsid w:val="00F619E9"/>
    <w:rsid w:val="00F622D7"/>
    <w:rsid w:val="00F62CFF"/>
    <w:rsid w:val="00F64635"/>
    <w:rsid w:val="00F64B3D"/>
    <w:rsid w:val="00F65648"/>
    <w:rsid w:val="00F67ACA"/>
    <w:rsid w:val="00F67D0D"/>
    <w:rsid w:val="00F703B7"/>
    <w:rsid w:val="00F70C58"/>
    <w:rsid w:val="00F72E53"/>
    <w:rsid w:val="00F73E94"/>
    <w:rsid w:val="00F74AB9"/>
    <w:rsid w:val="00F75605"/>
    <w:rsid w:val="00F7613A"/>
    <w:rsid w:val="00F76600"/>
    <w:rsid w:val="00F76BE6"/>
    <w:rsid w:val="00F76FED"/>
    <w:rsid w:val="00F77CD3"/>
    <w:rsid w:val="00F80143"/>
    <w:rsid w:val="00F80312"/>
    <w:rsid w:val="00F80CB9"/>
    <w:rsid w:val="00F81128"/>
    <w:rsid w:val="00F83428"/>
    <w:rsid w:val="00F84060"/>
    <w:rsid w:val="00F84CE4"/>
    <w:rsid w:val="00F8601C"/>
    <w:rsid w:val="00F860FF"/>
    <w:rsid w:val="00F87437"/>
    <w:rsid w:val="00F87EDD"/>
    <w:rsid w:val="00F900F1"/>
    <w:rsid w:val="00F902E1"/>
    <w:rsid w:val="00F903D4"/>
    <w:rsid w:val="00F91510"/>
    <w:rsid w:val="00F91EAF"/>
    <w:rsid w:val="00F92A20"/>
    <w:rsid w:val="00F92B8A"/>
    <w:rsid w:val="00F92C62"/>
    <w:rsid w:val="00F94BED"/>
    <w:rsid w:val="00F953D5"/>
    <w:rsid w:val="00F9631D"/>
    <w:rsid w:val="00FA07FA"/>
    <w:rsid w:val="00FA0C28"/>
    <w:rsid w:val="00FA1B18"/>
    <w:rsid w:val="00FA1F44"/>
    <w:rsid w:val="00FA2051"/>
    <w:rsid w:val="00FA286C"/>
    <w:rsid w:val="00FA2B75"/>
    <w:rsid w:val="00FA3018"/>
    <w:rsid w:val="00FA3330"/>
    <w:rsid w:val="00FA560C"/>
    <w:rsid w:val="00FA5769"/>
    <w:rsid w:val="00FA633F"/>
    <w:rsid w:val="00FA76F2"/>
    <w:rsid w:val="00FA7BDC"/>
    <w:rsid w:val="00FB009D"/>
    <w:rsid w:val="00FB2295"/>
    <w:rsid w:val="00FB22B1"/>
    <w:rsid w:val="00FB23B0"/>
    <w:rsid w:val="00FB27EE"/>
    <w:rsid w:val="00FB3507"/>
    <w:rsid w:val="00FB4202"/>
    <w:rsid w:val="00FB4ECE"/>
    <w:rsid w:val="00FB51BA"/>
    <w:rsid w:val="00FB5D2E"/>
    <w:rsid w:val="00FB5F3A"/>
    <w:rsid w:val="00FB71D9"/>
    <w:rsid w:val="00FB7928"/>
    <w:rsid w:val="00FC0D8A"/>
    <w:rsid w:val="00FC1FB3"/>
    <w:rsid w:val="00FC2F95"/>
    <w:rsid w:val="00FC3078"/>
    <w:rsid w:val="00FC5003"/>
    <w:rsid w:val="00FC5674"/>
    <w:rsid w:val="00FC595D"/>
    <w:rsid w:val="00FC711F"/>
    <w:rsid w:val="00FC7A78"/>
    <w:rsid w:val="00FD01CD"/>
    <w:rsid w:val="00FD140E"/>
    <w:rsid w:val="00FD1FEB"/>
    <w:rsid w:val="00FD26B9"/>
    <w:rsid w:val="00FD4598"/>
    <w:rsid w:val="00FD4DB8"/>
    <w:rsid w:val="00FD58ED"/>
    <w:rsid w:val="00FD5B63"/>
    <w:rsid w:val="00FD6F6A"/>
    <w:rsid w:val="00FD72AF"/>
    <w:rsid w:val="00FD7831"/>
    <w:rsid w:val="00FE1C71"/>
    <w:rsid w:val="00FE2295"/>
    <w:rsid w:val="00FE2C34"/>
    <w:rsid w:val="00FE386D"/>
    <w:rsid w:val="00FE3871"/>
    <w:rsid w:val="00FE42E1"/>
    <w:rsid w:val="00FE4A43"/>
    <w:rsid w:val="00FE6155"/>
    <w:rsid w:val="00FE7019"/>
    <w:rsid w:val="00FF0C45"/>
    <w:rsid w:val="00FF0E7C"/>
    <w:rsid w:val="00FF14C7"/>
    <w:rsid w:val="00FF2121"/>
    <w:rsid w:val="00FF2BEE"/>
    <w:rsid w:val="00FF3702"/>
    <w:rsid w:val="00FF3F58"/>
    <w:rsid w:val="00FF4E39"/>
    <w:rsid w:val="00FF4FAC"/>
    <w:rsid w:val="00FF5686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203"/>
    <w:pPr>
      <w:spacing w:after="0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A7203"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6A7203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qFormat/>
    <w:rsid w:val="006A720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nhideWhenUsed/>
    <w:qFormat/>
    <w:rsid w:val="006A720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6A7203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7203"/>
    <w:rPr>
      <w:rFonts w:eastAsia="Times New Roman"/>
      <w:b/>
      <w:bCs/>
      <w:color w:val="000000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6A7203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A7203"/>
    <w:rPr>
      <w:rFonts w:eastAsia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6A7203"/>
    <w:rPr>
      <w:rFonts w:ascii="Calibri" w:eastAsia="Times New Roman" w:hAnsi="Calibri"/>
      <w:b/>
      <w:bCs/>
      <w:lang w:eastAsia="ru-RU"/>
    </w:rPr>
  </w:style>
  <w:style w:type="character" w:customStyle="1" w:styleId="60">
    <w:name w:val="Заголовок 6 Знак"/>
    <w:basedOn w:val="a0"/>
    <w:link w:val="6"/>
    <w:rsid w:val="006A7203"/>
    <w:rPr>
      <w:rFonts w:ascii="Calibri" w:eastAsia="Times New Roman" w:hAnsi="Calibri"/>
      <w:b/>
      <w:bCs/>
      <w:sz w:val="22"/>
      <w:szCs w:val="22"/>
      <w:lang w:eastAsia="ru-RU"/>
    </w:rPr>
  </w:style>
  <w:style w:type="table" w:styleId="a3">
    <w:name w:val="Table Grid"/>
    <w:basedOn w:val="a1"/>
    <w:uiPriority w:val="59"/>
    <w:rsid w:val="006A7203"/>
    <w:pPr>
      <w:spacing w:after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g1">
    <w:name w:val="Zag_1"/>
    <w:basedOn w:val="a"/>
    <w:uiPriority w:val="99"/>
    <w:rsid w:val="006A7203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b/>
      <w:bCs/>
      <w:color w:val="000000"/>
      <w:lang w:val="en-US"/>
    </w:rPr>
  </w:style>
  <w:style w:type="character" w:customStyle="1" w:styleId="Zag11">
    <w:name w:val="Zag_11"/>
    <w:uiPriority w:val="99"/>
    <w:rsid w:val="006A7203"/>
  </w:style>
  <w:style w:type="paragraph" w:customStyle="1" w:styleId="Osnova">
    <w:name w:val="Osnova"/>
    <w:basedOn w:val="a"/>
    <w:uiPriority w:val="99"/>
    <w:rsid w:val="006A7203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customStyle="1" w:styleId="NormalPP">
    <w:name w:val="Normal PP"/>
    <w:basedOn w:val="a"/>
    <w:uiPriority w:val="99"/>
    <w:rsid w:val="006A720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paragraph" w:styleId="a4">
    <w:name w:val="List Paragraph"/>
    <w:basedOn w:val="a"/>
    <w:uiPriority w:val="34"/>
    <w:qFormat/>
    <w:rsid w:val="006A7203"/>
    <w:pPr>
      <w:widowControl w:val="0"/>
      <w:autoSpaceDE w:val="0"/>
      <w:autoSpaceDN w:val="0"/>
      <w:adjustRightInd w:val="0"/>
      <w:ind w:left="720"/>
      <w:contextualSpacing/>
    </w:pPr>
    <w:rPr>
      <w:lang w:val="en-US"/>
    </w:rPr>
  </w:style>
  <w:style w:type="paragraph" w:styleId="a5">
    <w:name w:val="Balloon Text"/>
    <w:basedOn w:val="a"/>
    <w:link w:val="a6"/>
    <w:unhideWhenUsed/>
    <w:rsid w:val="006A7203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  <w:lang w:val="en-US"/>
    </w:rPr>
  </w:style>
  <w:style w:type="character" w:customStyle="1" w:styleId="a6">
    <w:name w:val="Текст выноски Знак"/>
    <w:basedOn w:val="a0"/>
    <w:link w:val="a5"/>
    <w:rsid w:val="006A7203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7">
    <w:name w:val="Body Text"/>
    <w:basedOn w:val="a"/>
    <w:link w:val="a8"/>
    <w:rsid w:val="006A7203"/>
    <w:pPr>
      <w:autoSpaceDE w:val="0"/>
      <w:autoSpaceDN w:val="0"/>
      <w:spacing w:line="260" w:lineRule="atLeast"/>
      <w:ind w:firstLine="397"/>
      <w:jc w:val="both"/>
    </w:pPr>
    <w:rPr>
      <w:rFonts w:ascii="PragmaticaC" w:hAnsi="PragmaticaC" w:cs="PragmaticaC"/>
      <w:color w:val="000000"/>
      <w:sz w:val="22"/>
      <w:szCs w:val="22"/>
    </w:rPr>
  </w:style>
  <w:style w:type="character" w:customStyle="1" w:styleId="a8">
    <w:name w:val="Основной текст Знак"/>
    <w:basedOn w:val="a0"/>
    <w:link w:val="a7"/>
    <w:rsid w:val="006A7203"/>
    <w:rPr>
      <w:rFonts w:ascii="PragmaticaC" w:eastAsia="Times New Roman" w:hAnsi="PragmaticaC" w:cs="PragmaticaC"/>
      <w:color w:val="000000"/>
      <w:sz w:val="22"/>
      <w:szCs w:val="22"/>
      <w:lang w:eastAsia="ru-RU"/>
    </w:rPr>
  </w:style>
  <w:style w:type="character" w:styleId="a9">
    <w:name w:val="Hyperlink"/>
    <w:basedOn w:val="a0"/>
    <w:uiPriority w:val="99"/>
    <w:unhideWhenUsed/>
    <w:rsid w:val="006A7203"/>
    <w:rPr>
      <w:color w:val="0000FF"/>
      <w:u w:val="single"/>
    </w:rPr>
  </w:style>
  <w:style w:type="paragraph" w:styleId="aa">
    <w:name w:val="footnote text"/>
    <w:basedOn w:val="a"/>
    <w:link w:val="ab"/>
    <w:uiPriority w:val="99"/>
    <w:unhideWhenUsed/>
    <w:rsid w:val="006A7203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6A7203"/>
    <w:rPr>
      <w:rFonts w:eastAsia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unhideWhenUsed/>
    <w:rsid w:val="006A7203"/>
    <w:rPr>
      <w:vertAlign w:val="superscript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6A720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A7203"/>
  </w:style>
  <w:style w:type="paragraph" w:customStyle="1" w:styleId="ad">
    <w:name w:val="Знак"/>
    <w:basedOn w:val="a"/>
    <w:rsid w:val="006A720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Normal (Web)"/>
    <w:basedOn w:val="a"/>
    <w:uiPriority w:val="99"/>
    <w:unhideWhenUsed/>
    <w:rsid w:val="006A7203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6A7203"/>
    <w:rPr>
      <w:b/>
      <w:bCs/>
    </w:rPr>
  </w:style>
  <w:style w:type="character" w:styleId="af0">
    <w:name w:val="Emphasis"/>
    <w:basedOn w:val="a0"/>
    <w:uiPriority w:val="20"/>
    <w:qFormat/>
    <w:rsid w:val="006A7203"/>
    <w:rPr>
      <w:i/>
      <w:iCs/>
    </w:rPr>
  </w:style>
  <w:style w:type="paragraph" w:styleId="af1">
    <w:name w:val="Body Text Indent"/>
    <w:basedOn w:val="a"/>
    <w:link w:val="af2"/>
    <w:uiPriority w:val="99"/>
    <w:rsid w:val="006A7203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6A7203"/>
    <w:rPr>
      <w:rFonts w:eastAsia="Times New Roman"/>
      <w:sz w:val="24"/>
      <w:szCs w:val="24"/>
      <w:lang w:eastAsia="ru-RU"/>
    </w:rPr>
  </w:style>
  <w:style w:type="paragraph" w:styleId="af3">
    <w:name w:val="No Spacing"/>
    <w:link w:val="af4"/>
    <w:uiPriority w:val="1"/>
    <w:qFormat/>
    <w:rsid w:val="006A7203"/>
    <w:pPr>
      <w:spacing w:after="0"/>
    </w:pPr>
    <w:rPr>
      <w:rFonts w:ascii="Calibri" w:eastAsia="Calibri" w:hAnsi="Calibr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6A7203"/>
    <w:rPr>
      <w:rFonts w:ascii="Calibri" w:eastAsia="Calibri" w:hAnsi="Calibri"/>
      <w:sz w:val="22"/>
      <w:szCs w:val="22"/>
    </w:rPr>
  </w:style>
  <w:style w:type="character" w:customStyle="1" w:styleId="af5">
    <w:name w:val="Символ сноски"/>
    <w:basedOn w:val="a0"/>
    <w:rsid w:val="006A7203"/>
    <w:rPr>
      <w:vertAlign w:val="superscript"/>
    </w:rPr>
  </w:style>
  <w:style w:type="paragraph" w:styleId="af6">
    <w:name w:val="Title"/>
    <w:basedOn w:val="a"/>
    <w:next w:val="a"/>
    <w:link w:val="af7"/>
    <w:qFormat/>
    <w:rsid w:val="006A7203"/>
    <w:pPr>
      <w:suppressAutoHyphens/>
      <w:jc w:val="center"/>
    </w:pPr>
    <w:rPr>
      <w:b/>
      <w:bCs/>
      <w:lang w:eastAsia="ar-SA"/>
    </w:rPr>
  </w:style>
  <w:style w:type="character" w:customStyle="1" w:styleId="af7">
    <w:name w:val="Название Знак"/>
    <w:basedOn w:val="a0"/>
    <w:link w:val="af6"/>
    <w:rsid w:val="006A7203"/>
    <w:rPr>
      <w:rFonts w:eastAsia="Times New Roman"/>
      <w:b/>
      <w:bCs/>
      <w:sz w:val="24"/>
      <w:szCs w:val="24"/>
      <w:lang w:eastAsia="ar-SA"/>
    </w:rPr>
  </w:style>
  <w:style w:type="paragraph" w:styleId="af8">
    <w:name w:val="Subtitle"/>
    <w:basedOn w:val="a"/>
    <w:next w:val="a"/>
    <w:link w:val="af9"/>
    <w:uiPriority w:val="11"/>
    <w:qFormat/>
    <w:rsid w:val="006A7203"/>
    <w:pPr>
      <w:numPr>
        <w:ilvl w:val="1"/>
      </w:numPr>
      <w:suppressAutoHyphens/>
      <w:overflowPunct w:val="0"/>
      <w:autoSpaceDE w:val="0"/>
      <w:textAlignment w:val="baseline"/>
    </w:pPr>
    <w:rPr>
      <w:rFonts w:ascii="Cambria" w:hAnsi="Cambria"/>
      <w:i/>
      <w:iCs/>
      <w:color w:val="4F81BD"/>
      <w:spacing w:val="15"/>
      <w:lang w:eastAsia="ar-SA"/>
    </w:rPr>
  </w:style>
  <w:style w:type="character" w:customStyle="1" w:styleId="af9">
    <w:name w:val="Подзаголовок Знак"/>
    <w:basedOn w:val="a0"/>
    <w:link w:val="af8"/>
    <w:uiPriority w:val="11"/>
    <w:rsid w:val="006A7203"/>
    <w:rPr>
      <w:rFonts w:ascii="Cambria" w:eastAsia="Times New Roman" w:hAnsi="Cambria"/>
      <w:i/>
      <w:iCs/>
      <w:color w:val="4F81BD"/>
      <w:spacing w:val="15"/>
      <w:sz w:val="24"/>
      <w:szCs w:val="24"/>
      <w:lang w:eastAsia="ar-SA"/>
    </w:rPr>
  </w:style>
  <w:style w:type="paragraph" w:customStyle="1" w:styleId="afa">
    <w:name w:val="Проблема"/>
    <w:basedOn w:val="a"/>
    <w:rsid w:val="006A7203"/>
    <w:pPr>
      <w:suppressAutoHyphens/>
      <w:spacing w:before="120" w:line="280" w:lineRule="exact"/>
      <w:ind w:left="1191" w:right="-113" w:hanging="1304"/>
    </w:pPr>
    <w:rPr>
      <w:iCs/>
      <w:spacing w:val="-4"/>
      <w:sz w:val="28"/>
      <w:lang w:eastAsia="ar-SA"/>
    </w:rPr>
  </w:style>
  <w:style w:type="paragraph" w:customStyle="1" w:styleId="1-12">
    <w:name w:val="1-12 с отступом"/>
    <w:basedOn w:val="a"/>
    <w:rsid w:val="006A7203"/>
    <w:pPr>
      <w:widowControl w:val="0"/>
      <w:overflowPunct w:val="0"/>
      <w:autoSpaceDE w:val="0"/>
      <w:autoSpaceDN w:val="0"/>
      <w:adjustRightInd w:val="0"/>
      <w:spacing w:line="360" w:lineRule="auto"/>
      <w:ind w:firstLine="709"/>
      <w:textAlignment w:val="baseline"/>
    </w:pPr>
    <w:rPr>
      <w:szCs w:val="20"/>
    </w:rPr>
  </w:style>
  <w:style w:type="paragraph" w:styleId="afb">
    <w:name w:val="annotation text"/>
    <w:basedOn w:val="a"/>
    <w:link w:val="afc"/>
    <w:rsid w:val="006A7203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6A7203"/>
    <w:rPr>
      <w:rFonts w:eastAsia="Times New Roman"/>
      <w:sz w:val="20"/>
      <w:szCs w:val="20"/>
      <w:lang w:eastAsia="ru-RU"/>
    </w:rPr>
  </w:style>
  <w:style w:type="paragraph" w:styleId="afd">
    <w:name w:val="header"/>
    <w:basedOn w:val="a"/>
    <w:link w:val="afe"/>
    <w:uiPriority w:val="99"/>
    <w:rsid w:val="006A7203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360" w:lineRule="auto"/>
      <w:ind w:firstLine="709"/>
      <w:textAlignment w:val="baseline"/>
    </w:pPr>
    <w:rPr>
      <w:sz w:val="28"/>
      <w:szCs w:val="20"/>
    </w:rPr>
  </w:style>
  <w:style w:type="character" w:customStyle="1" w:styleId="afe">
    <w:name w:val="Верхний колонтитул Знак"/>
    <w:basedOn w:val="a0"/>
    <w:link w:val="afd"/>
    <w:uiPriority w:val="99"/>
    <w:rsid w:val="006A7203"/>
    <w:rPr>
      <w:rFonts w:eastAsia="Times New Roman"/>
      <w:szCs w:val="20"/>
      <w:lang w:eastAsia="ru-RU"/>
    </w:rPr>
  </w:style>
  <w:style w:type="character" w:styleId="aff">
    <w:name w:val="page number"/>
    <w:basedOn w:val="a0"/>
    <w:rsid w:val="006A7203"/>
  </w:style>
  <w:style w:type="paragraph" w:styleId="aff0">
    <w:name w:val="footer"/>
    <w:basedOn w:val="a"/>
    <w:link w:val="aff1"/>
    <w:uiPriority w:val="99"/>
    <w:rsid w:val="006A720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ff1">
    <w:name w:val="Нижний колонтитул Знак"/>
    <w:basedOn w:val="a0"/>
    <w:link w:val="aff0"/>
    <w:uiPriority w:val="99"/>
    <w:rsid w:val="006A7203"/>
    <w:rPr>
      <w:rFonts w:eastAsia="Times New Roman"/>
      <w:szCs w:val="20"/>
      <w:lang w:eastAsia="ru-RU"/>
    </w:rPr>
  </w:style>
  <w:style w:type="paragraph" w:customStyle="1" w:styleId="31">
    <w:name w:val="Заголовок 3+"/>
    <w:basedOn w:val="a"/>
    <w:uiPriority w:val="99"/>
    <w:rsid w:val="006A7203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character" w:styleId="aff2">
    <w:name w:val="annotation reference"/>
    <w:rsid w:val="006A7203"/>
    <w:rPr>
      <w:sz w:val="16"/>
      <w:szCs w:val="16"/>
    </w:rPr>
  </w:style>
  <w:style w:type="paragraph" w:styleId="aff3">
    <w:name w:val="annotation subject"/>
    <w:basedOn w:val="afb"/>
    <w:next w:val="afb"/>
    <w:link w:val="aff4"/>
    <w:rsid w:val="006A7203"/>
    <w:rPr>
      <w:b/>
      <w:bCs/>
    </w:rPr>
  </w:style>
  <w:style w:type="character" w:customStyle="1" w:styleId="aff4">
    <w:name w:val="Тема примечания Знак"/>
    <w:basedOn w:val="afc"/>
    <w:link w:val="aff3"/>
    <w:rsid w:val="006A7203"/>
    <w:rPr>
      <w:rFonts w:eastAsia="Times New Roman"/>
      <w:b/>
      <w:bCs/>
      <w:sz w:val="20"/>
      <w:szCs w:val="20"/>
      <w:lang w:eastAsia="ru-RU"/>
    </w:rPr>
  </w:style>
  <w:style w:type="character" w:customStyle="1" w:styleId="dash041e0431044b0447043d044b0439char1">
    <w:name w:val="dash041e_0431_044b_0447_043d_044b_0439__char1"/>
    <w:rsid w:val="006A720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6A7203"/>
  </w:style>
  <w:style w:type="paragraph" w:customStyle="1" w:styleId="dash041d043e0432044b0439">
    <w:name w:val="dash041d_043e_0432_044b_0439"/>
    <w:basedOn w:val="a"/>
    <w:rsid w:val="006A7203"/>
    <w:pPr>
      <w:spacing w:line="360" w:lineRule="atLeast"/>
      <w:ind w:firstLine="440"/>
      <w:jc w:val="both"/>
    </w:pPr>
    <w:rPr>
      <w:sz w:val="28"/>
      <w:szCs w:val="28"/>
    </w:rPr>
  </w:style>
  <w:style w:type="character" w:customStyle="1" w:styleId="achar1">
    <w:name w:val="a__char1"/>
    <w:rsid w:val="006A7203"/>
    <w:rPr>
      <w:rFonts w:ascii="Arial" w:hAnsi="Arial" w:cs="Arial" w:hint="default"/>
      <w:strike w:val="0"/>
      <w:dstrike w:val="0"/>
      <w:sz w:val="22"/>
      <w:szCs w:val="22"/>
      <w:u w:val="none"/>
      <w:effect w:val="none"/>
    </w:rPr>
  </w:style>
  <w:style w:type="paragraph" w:customStyle="1" w:styleId="aff5">
    <w:name w:val="a"/>
    <w:basedOn w:val="a"/>
    <w:rsid w:val="006A7203"/>
    <w:pPr>
      <w:spacing w:after="200" w:line="260" w:lineRule="atLeast"/>
      <w:ind w:left="720"/>
    </w:pPr>
    <w:rPr>
      <w:rFonts w:ascii="Arial" w:hAnsi="Arial" w:cs="Arial"/>
      <w:sz w:val="22"/>
      <w:szCs w:val="22"/>
    </w:rPr>
  </w:style>
  <w:style w:type="character" w:customStyle="1" w:styleId="A40">
    <w:name w:val="A4"/>
    <w:rsid w:val="006A7203"/>
    <w:rPr>
      <w:b/>
      <w:bCs/>
      <w:color w:val="000000"/>
      <w:sz w:val="28"/>
      <w:szCs w:val="28"/>
    </w:rPr>
  </w:style>
  <w:style w:type="paragraph" w:styleId="aff6">
    <w:name w:val="Plain Text"/>
    <w:basedOn w:val="a"/>
    <w:link w:val="aff7"/>
    <w:rsid w:val="006A7203"/>
    <w:rPr>
      <w:rFonts w:ascii="Courier New" w:hAnsi="Courier New"/>
      <w:sz w:val="20"/>
      <w:szCs w:val="20"/>
    </w:rPr>
  </w:style>
  <w:style w:type="character" w:customStyle="1" w:styleId="aff7">
    <w:name w:val="Текст Знак"/>
    <w:basedOn w:val="a0"/>
    <w:link w:val="aff6"/>
    <w:rsid w:val="006A7203"/>
    <w:rPr>
      <w:rFonts w:ascii="Courier New" w:eastAsia="Times New Roman" w:hAnsi="Courier New"/>
      <w:sz w:val="20"/>
      <w:szCs w:val="20"/>
      <w:lang w:eastAsia="ru-RU"/>
    </w:rPr>
  </w:style>
  <w:style w:type="paragraph" w:customStyle="1" w:styleId="aff8">
    <w:name w:val="А_основной"/>
    <w:basedOn w:val="a"/>
    <w:link w:val="aff9"/>
    <w:qFormat/>
    <w:rsid w:val="006A7203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ff9">
    <w:name w:val="А_основной Знак"/>
    <w:basedOn w:val="a0"/>
    <w:link w:val="aff8"/>
    <w:rsid w:val="006A7203"/>
    <w:rPr>
      <w:rFonts w:eastAsia="Calibri"/>
    </w:rPr>
  </w:style>
  <w:style w:type="paragraph" w:styleId="32">
    <w:name w:val="Body Text Indent 3"/>
    <w:basedOn w:val="a"/>
    <w:link w:val="33"/>
    <w:rsid w:val="006A720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6A7203"/>
    <w:rPr>
      <w:rFonts w:eastAsia="Times New Roman"/>
      <w:sz w:val="16"/>
      <w:szCs w:val="16"/>
      <w:lang w:eastAsia="ru-RU"/>
    </w:rPr>
  </w:style>
  <w:style w:type="paragraph" w:customStyle="1" w:styleId="affa">
    <w:name w:val="Знак Знак Знак Знак Знак Знак Знак Знак Знак Знак"/>
    <w:basedOn w:val="a"/>
    <w:rsid w:val="006A720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5c1">
    <w:name w:val="c5 c1"/>
    <w:basedOn w:val="a"/>
    <w:rsid w:val="006A7203"/>
    <w:pPr>
      <w:spacing w:before="100" w:beforeAutospacing="1" w:after="100" w:afterAutospacing="1"/>
    </w:pPr>
  </w:style>
  <w:style w:type="character" w:customStyle="1" w:styleId="c3">
    <w:name w:val="c3"/>
    <w:basedOn w:val="a0"/>
    <w:rsid w:val="006A7203"/>
  </w:style>
  <w:style w:type="paragraph" w:customStyle="1" w:styleId="c48c1">
    <w:name w:val="c48 c1"/>
    <w:basedOn w:val="a"/>
    <w:rsid w:val="006A7203"/>
    <w:pPr>
      <w:spacing w:before="100" w:beforeAutospacing="1" w:after="100" w:afterAutospacing="1"/>
    </w:pPr>
  </w:style>
  <w:style w:type="paragraph" w:customStyle="1" w:styleId="c1">
    <w:name w:val="c1"/>
    <w:basedOn w:val="a"/>
    <w:rsid w:val="006A7203"/>
    <w:pPr>
      <w:spacing w:before="100" w:beforeAutospacing="1" w:after="100" w:afterAutospacing="1"/>
    </w:pPr>
  </w:style>
  <w:style w:type="paragraph" w:customStyle="1" w:styleId="c68c1">
    <w:name w:val="c68 c1"/>
    <w:basedOn w:val="a"/>
    <w:rsid w:val="006A7203"/>
    <w:pPr>
      <w:spacing w:before="100" w:beforeAutospacing="1" w:after="100" w:afterAutospacing="1"/>
    </w:pPr>
  </w:style>
  <w:style w:type="paragraph" w:customStyle="1" w:styleId="c68c17c1">
    <w:name w:val="c68 c17 c1"/>
    <w:basedOn w:val="a"/>
    <w:rsid w:val="006A7203"/>
    <w:pPr>
      <w:spacing w:before="100" w:beforeAutospacing="1" w:after="100" w:afterAutospacing="1"/>
    </w:pPr>
  </w:style>
  <w:style w:type="paragraph" w:customStyle="1" w:styleId="c17c1c68">
    <w:name w:val="c17 c1 c68"/>
    <w:basedOn w:val="a"/>
    <w:rsid w:val="006A7203"/>
    <w:pPr>
      <w:spacing w:before="100" w:beforeAutospacing="1" w:after="100" w:afterAutospacing="1"/>
    </w:pPr>
  </w:style>
  <w:style w:type="character" w:customStyle="1" w:styleId="34">
    <w:name w:val="Знак Знак3"/>
    <w:basedOn w:val="a0"/>
    <w:rsid w:val="006A720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yle1">
    <w:name w:val="Style1"/>
    <w:basedOn w:val="a"/>
    <w:uiPriority w:val="99"/>
    <w:rsid w:val="006A72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">
    <w:name w:val="Style2"/>
    <w:basedOn w:val="a"/>
    <w:uiPriority w:val="99"/>
    <w:rsid w:val="006A72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">
    <w:name w:val="Style3"/>
    <w:basedOn w:val="a"/>
    <w:uiPriority w:val="99"/>
    <w:rsid w:val="006A7203"/>
    <w:pPr>
      <w:widowControl w:val="0"/>
      <w:autoSpaceDE w:val="0"/>
      <w:autoSpaceDN w:val="0"/>
      <w:adjustRightInd w:val="0"/>
      <w:spacing w:line="195" w:lineRule="exact"/>
    </w:pPr>
    <w:rPr>
      <w:rFonts w:ascii="Arial" w:hAnsi="Arial" w:cs="Arial"/>
    </w:rPr>
  </w:style>
  <w:style w:type="paragraph" w:customStyle="1" w:styleId="Style4">
    <w:name w:val="Style4"/>
    <w:basedOn w:val="a"/>
    <w:uiPriority w:val="99"/>
    <w:rsid w:val="006A7203"/>
    <w:pPr>
      <w:widowControl w:val="0"/>
      <w:autoSpaceDE w:val="0"/>
      <w:autoSpaceDN w:val="0"/>
      <w:adjustRightInd w:val="0"/>
      <w:spacing w:line="197" w:lineRule="exact"/>
      <w:ind w:firstLine="216"/>
      <w:jc w:val="both"/>
    </w:pPr>
    <w:rPr>
      <w:rFonts w:ascii="Arial" w:hAnsi="Arial" w:cs="Arial"/>
    </w:rPr>
  </w:style>
  <w:style w:type="paragraph" w:customStyle="1" w:styleId="Style5">
    <w:name w:val="Style5"/>
    <w:basedOn w:val="a"/>
    <w:uiPriority w:val="99"/>
    <w:rsid w:val="006A7203"/>
    <w:pPr>
      <w:widowControl w:val="0"/>
      <w:autoSpaceDE w:val="0"/>
      <w:autoSpaceDN w:val="0"/>
      <w:adjustRightInd w:val="0"/>
      <w:spacing w:line="195" w:lineRule="exact"/>
    </w:pPr>
    <w:rPr>
      <w:rFonts w:ascii="Arial" w:hAnsi="Arial" w:cs="Arial"/>
    </w:rPr>
  </w:style>
  <w:style w:type="character" w:customStyle="1" w:styleId="FontStyle11">
    <w:name w:val="Font Style11"/>
    <w:basedOn w:val="a0"/>
    <w:uiPriority w:val="99"/>
    <w:rsid w:val="006A7203"/>
    <w:rPr>
      <w:rFonts w:ascii="Arial" w:hAnsi="Arial" w:cs="Arial"/>
      <w:sz w:val="26"/>
      <w:szCs w:val="26"/>
    </w:rPr>
  </w:style>
  <w:style w:type="character" w:customStyle="1" w:styleId="FontStyle12">
    <w:name w:val="Font Style12"/>
    <w:basedOn w:val="a0"/>
    <w:uiPriority w:val="99"/>
    <w:rsid w:val="006A7203"/>
    <w:rPr>
      <w:rFonts w:ascii="Arial" w:hAnsi="Arial" w:cs="Arial"/>
      <w:b/>
      <w:bCs/>
      <w:spacing w:val="-10"/>
      <w:sz w:val="22"/>
      <w:szCs w:val="22"/>
    </w:rPr>
  </w:style>
  <w:style w:type="character" w:customStyle="1" w:styleId="FontStyle13">
    <w:name w:val="Font Style13"/>
    <w:basedOn w:val="a0"/>
    <w:uiPriority w:val="99"/>
    <w:rsid w:val="006A720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6A7203"/>
    <w:rPr>
      <w:rFonts w:ascii="Times New Roman" w:hAnsi="Times New Roman" w:cs="Times New Roman"/>
      <w:b/>
      <w:bCs/>
      <w:spacing w:val="-10"/>
      <w:sz w:val="20"/>
      <w:szCs w:val="20"/>
    </w:rPr>
  </w:style>
  <w:style w:type="paragraph" w:customStyle="1" w:styleId="11">
    <w:name w:val="Основной 1 см"/>
    <w:basedOn w:val="a"/>
    <w:uiPriority w:val="99"/>
    <w:rsid w:val="006A7203"/>
    <w:pPr>
      <w:ind w:firstLine="567"/>
      <w:jc w:val="both"/>
    </w:pPr>
    <w:rPr>
      <w:sz w:val="28"/>
      <w:szCs w:val="20"/>
    </w:rPr>
  </w:style>
  <w:style w:type="character" w:customStyle="1" w:styleId="21">
    <w:name w:val="Основной текст (2)_"/>
    <w:link w:val="22"/>
    <w:locked/>
    <w:rsid w:val="006A7203"/>
    <w:rPr>
      <w:i/>
      <w:i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A7203"/>
    <w:pPr>
      <w:shd w:val="clear" w:color="auto" w:fill="FFFFFF"/>
      <w:spacing w:line="211" w:lineRule="exact"/>
      <w:ind w:firstLine="380"/>
      <w:jc w:val="both"/>
    </w:pPr>
    <w:rPr>
      <w:rFonts w:eastAsiaTheme="minorHAnsi"/>
      <w:i/>
      <w:iCs/>
      <w:sz w:val="28"/>
      <w:szCs w:val="28"/>
      <w:lang w:eastAsia="en-US"/>
    </w:rPr>
  </w:style>
  <w:style w:type="character" w:customStyle="1" w:styleId="affb">
    <w:name w:val="Основной текст + Полужирный"/>
    <w:rsid w:val="006A7203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5">
    <w:name w:val="Основной текст + Полужирный5"/>
    <w:rsid w:val="006A7203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41">
    <w:name w:val="Основной текст + Полужирный4"/>
    <w:rsid w:val="006A7203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5">
    <w:name w:val="Основной текст + Полужирный3"/>
    <w:rsid w:val="006A7203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6">
    <w:name w:val="Основной текст + Курсив3"/>
    <w:rsid w:val="006A7203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23">
    <w:name w:val="Основной текст + Полужирный2"/>
    <w:rsid w:val="006A7203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2">
    <w:name w:val="Основной текст + Полужирный1"/>
    <w:rsid w:val="006A7203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4">
    <w:name w:val="Основной текст + Курсив2"/>
    <w:rsid w:val="006A7203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-1pt">
    <w:name w:val="Основной текст + Интервал -1 pt"/>
    <w:rsid w:val="006A7203"/>
    <w:rPr>
      <w:rFonts w:ascii="Times New Roman" w:hAnsi="Times New Roman" w:cs="Times New Roman"/>
      <w:spacing w:val="-20"/>
      <w:sz w:val="22"/>
      <w:szCs w:val="22"/>
      <w:lang w:val="en-US" w:eastAsia="en-US"/>
    </w:rPr>
  </w:style>
  <w:style w:type="paragraph" w:styleId="25">
    <w:name w:val="Body Text Indent 2"/>
    <w:basedOn w:val="a"/>
    <w:link w:val="26"/>
    <w:uiPriority w:val="99"/>
    <w:rsid w:val="006A7203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6A7203"/>
    <w:rPr>
      <w:rFonts w:eastAsia="Times New Roman"/>
      <w:sz w:val="24"/>
      <w:szCs w:val="24"/>
      <w:lang w:eastAsia="ru-RU"/>
    </w:rPr>
  </w:style>
  <w:style w:type="paragraph" w:customStyle="1" w:styleId="13">
    <w:name w:val="Обычный1"/>
    <w:rsid w:val="006A7203"/>
    <w:pPr>
      <w:spacing w:after="0"/>
    </w:pPr>
    <w:rPr>
      <w:rFonts w:eastAsia="Times New Roman"/>
      <w:snapToGrid w:val="0"/>
      <w:sz w:val="20"/>
      <w:szCs w:val="20"/>
      <w:lang w:eastAsia="ru-RU"/>
    </w:rPr>
  </w:style>
  <w:style w:type="paragraph" w:customStyle="1" w:styleId="affc">
    <w:name w:val="Обычный.учебник"/>
    <w:rsid w:val="006A7203"/>
    <w:pPr>
      <w:spacing w:after="0"/>
    </w:pPr>
    <w:rPr>
      <w:rFonts w:eastAsia="Times New Roman"/>
      <w:b/>
      <w:i/>
      <w:kern w:val="28"/>
      <w:sz w:val="24"/>
      <w:szCs w:val="20"/>
      <w:lang w:eastAsia="ru-RU"/>
    </w:rPr>
  </w:style>
  <w:style w:type="character" w:customStyle="1" w:styleId="dash041e0441043d043e0432043d043e0439002004420435043a04410442002004410020043e0442044104420443043f043e043c00202char1">
    <w:name w:val="dash041e_0441_043d_043e_0432_043d_043e_0439_0020_0442_0435_043a_0441_0442_0020_0441_0020_043e_0442_0441_0442_0443_043f_043e_043c_00202__char1"/>
    <w:uiPriority w:val="99"/>
    <w:rsid w:val="006A7203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00202">
    <w:name w:val="dash041e_0441_043d_043e_0432_043d_043e_0439_0020_0442_0435_043a_0441_0442_0020_0441_0020_043e_0442_0441_0442_0443_043f_043e_043c_00202"/>
    <w:basedOn w:val="a"/>
    <w:uiPriority w:val="99"/>
    <w:rsid w:val="006A7203"/>
    <w:pPr>
      <w:spacing w:after="120" w:line="480" w:lineRule="atLeast"/>
      <w:ind w:left="280"/>
    </w:pPr>
    <w:rPr>
      <w:rFonts w:ascii="Calibri" w:hAnsi="Calibri" w:cs="Calibri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uiPriority w:val="99"/>
    <w:rsid w:val="006A7203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uiPriority w:val="99"/>
    <w:rsid w:val="006A7203"/>
    <w:pPr>
      <w:spacing w:after="120"/>
      <w:ind w:left="280"/>
    </w:pPr>
    <w:rPr>
      <w:rFonts w:ascii="Calibri" w:hAnsi="Calibri" w:cs="Calibri"/>
    </w:rPr>
  </w:style>
  <w:style w:type="paragraph" w:customStyle="1" w:styleId="14">
    <w:name w:val="Без интервала1"/>
    <w:uiPriority w:val="99"/>
    <w:rsid w:val="006A7203"/>
    <w:pPr>
      <w:widowControl w:val="0"/>
      <w:suppressAutoHyphens/>
      <w:spacing w:after="0"/>
    </w:pPr>
    <w:rPr>
      <w:rFonts w:eastAsia="SimSun"/>
      <w:sz w:val="24"/>
      <w:szCs w:val="24"/>
      <w:lang w:eastAsia="hi-IN" w:bidi="hi-IN"/>
    </w:rPr>
  </w:style>
  <w:style w:type="paragraph" w:customStyle="1" w:styleId="27">
    <w:name w:val="Без интервала2"/>
    <w:uiPriority w:val="99"/>
    <w:rsid w:val="006A7203"/>
    <w:pPr>
      <w:widowControl w:val="0"/>
      <w:suppressAutoHyphens/>
      <w:spacing w:after="0"/>
    </w:pPr>
    <w:rPr>
      <w:rFonts w:eastAsia="SimSun"/>
      <w:sz w:val="24"/>
      <w:szCs w:val="24"/>
      <w:lang w:eastAsia="hi-IN" w:bidi="hi-IN"/>
    </w:rPr>
  </w:style>
  <w:style w:type="paragraph" w:customStyle="1" w:styleId="affd">
    <w:name w:val="Основной"/>
    <w:basedOn w:val="a"/>
    <w:uiPriority w:val="99"/>
    <w:rsid w:val="006A7203"/>
    <w:pPr>
      <w:spacing w:line="360" w:lineRule="auto"/>
      <w:jc w:val="both"/>
    </w:pPr>
    <w:rPr>
      <w:rFonts w:ascii="Calibri" w:hAnsi="Calibri" w:cs="Calibri"/>
    </w:rPr>
  </w:style>
  <w:style w:type="paragraph" w:customStyle="1" w:styleId="15">
    <w:name w:val="Стиль1"/>
    <w:basedOn w:val="af1"/>
    <w:uiPriority w:val="99"/>
    <w:rsid w:val="006A7203"/>
    <w:pPr>
      <w:spacing w:line="360" w:lineRule="auto"/>
      <w:ind w:firstLine="900"/>
    </w:pPr>
    <w:rPr>
      <w:rFonts w:ascii="Calibri" w:hAnsi="Calibri" w:cs="Calibri"/>
      <w:u w:val="single"/>
    </w:rPr>
  </w:style>
  <w:style w:type="character" w:styleId="affe">
    <w:name w:val="FollowedHyperlink"/>
    <w:basedOn w:val="a0"/>
    <w:uiPriority w:val="99"/>
    <w:unhideWhenUsed/>
    <w:rsid w:val="006A7203"/>
    <w:rPr>
      <w:color w:val="800080"/>
      <w:u w:val="single"/>
    </w:rPr>
  </w:style>
  <w:style w:type="paragraph" w:customStyle="1" w:styleId="Default">
    <w:name w:val="Default"/>
    <w:rsid w:val="006A7203"/>
    <w:pPr>
      <w:autoSpaceDE w:val="0"/>
      <w:autoSpaceDN w:val="0"/>
      <w:adjustRightInd w:val="0"/>
      <w:spacing w:after="0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FR2">
    <w:name w:val="FR2"/>
    <w:uiPriority w:val="99"/>
    <w:rsid w:val="006A7203"/>
    <w:pPr>
      <w:widowControl w:val="0"/>
      <w:spacing w:after="0"/>
      <w:jc w:val="center"/>
    </w:pPr>
    <w:rPr>
      <w:rFonts w:eastAsia="Times New Roman"/>
      <w:b/>
      <w:sz w:val="32"/>
      <w:szCs w:val="20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6A720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0"/>
    <w:rsid w:val="007843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8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43</Pages>
  <Words>12138</Words>
  <Characters>69191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Николай</cp:lastModifiedBy>
  <cp:revision>9</cp:revision>
  <cp:lastPrinted>2021-09-12T17:02:00Z</cp:lastPrinted>
  <dcterms:created xsi:type="dcterms:W3CDTF">2005-09-14T01:26:00Z</dcterms:created>
  <dcterms:modified xsi:type="dcterms:W3CDTF">2023-10-03T14:24:00Z</dcterms:modified>
</cp:coreProperties>
</file>